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F556DA" w:rsidRPr="00813E4D" w14:paraId="7030C3B6" w14:textId="77777777">
        <w:trPr>
          <w:trHeight w:val="20"/>
          <w:jc w:val="center"/>
        </w:trPr>
        <w:tc>
          <w:tcPr>
            <w:tcW w:w="1186" w:type="pct"/>
          </w:tcPr>
          <w:p w14:paraId="22F84FC4" w14:textId="77777777" w:rsidR="00F556DA" w:rsidRPr="00813E4D" w:rsidRDefault="00BF1FA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13E4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B18C455" w14:textId="77777777" w:rsidR="00F556DA" w:rsidRPr="00813E4D" w:rsidRDefault="00BF1FAB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813E4D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Education and Social Studies</w:t>
            </w:r>
          </w:p>
        </w:tc>
      </w:tr>
      <w:tr w:rsidR="00F556DA" w:rsidRPr="00813E4D" w14:paraId="66CDF60A" w14:textId="77777777">
        <w:trPr>
          <w:trHeight w:val="20"/>
          <w:jc w:val="center"/>
        </w:trPr>
        <w:tc>
          <w:tcPr>
            <w:tcW w:w="1186" w:type="pct"/>
          </w:tcPr>
          <w:p w14:paraId="19D1029C" w14:textId="77777777" w:rsidR="00F556DA" w:rsidRPr="00813E4D" w:rsidRDefault="00BF1FA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13E4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025DE2AF" w14:textId="77777777" w:rsidR="00F556DA" w:rsidRPr="00813E4D" w:rsidRDefault="00CA527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3E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Ms_AJESS_156069</w:t>
            </w:r>
          </w:p>
        </w:tc>
      </w:tr>
      <w:tr w:rsidR="00F556DA" w:rsidRPr="00813E4D" w14:paraId="5033E11F" w14:textId="77777777">
        <w:trPr>
          <w:trHeight w:val="20"/>
          <w:jc w:val="center"/>
        </w:trPr>
        <w:tc>
          <w:tcPr>
            <w:tcW w:w="1186" w:type="pct"/>
          </w:tcPr>
          <w:p w14:paraId="0664CCC2" w14:textId="77777777" w:rsidR="00F556DA" w:rsidRPr="00813E4D" w:rsidRDefault="00BF1FA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13E4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640FE0E7" w14:textId="77777777" w:rsidR="00F556DA" w:rsidRPr="00813E4D" w:rsidRDefault="00CA527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3E4D">
              <w:rPr>
                <w:rFonts w:ascii="Arial" w:hAnsi="Arial" w:cs="Arial"/>
                <w:b/>
                <w:sz w:val="20"/>
                <w:szCs w:val="20"/>
                <w:lang w:val="en-GB"/>
              </w:rPr>
              <w:t>INSTRUCTIONAL LEADERSHIP OF SCHOOL HEADS AND PRODUCTIVE LEARNING ATMOSPHERE OF PUBLIC ELEMENTARY SCHOOLS</w:t>
            </w:r>
          </w:p>
        </w:tc>
      </w:tr>
      <w:tr w:rsidR="00F556DA" w:rsidRPr="00813E4D" w14:paraId="3C456AF2" w14:textId="77777777">
        <w:trPr>
          <w:trHeight w:val="20"/>
          <w:jc w:val="center"/>
        </w:trPr>
        <w:tc>
          <w:tcPr>
            <w:tcW w:w="1186" w:type="pct"/>
          </w:tcPr>
          <w:p w14:paraId="71504EFB" w14:textId="77777777" w:rsidR="00F556DA" w:rsidRPr="00813E4D" w:rsidRDefault="00BF1FA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13E4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30F2E287" w14:textId="77777777" w:rsidR="00F556DA" w:rsidRPr="00813E4D" w:rsidRDefault="00BF1FA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3E4D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70E92BE2" w14:textId="77777777" w:rsidR="00F556DA" w:rsidRPr="00813E4D" w:rsidRDefault="00F556D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E24AAD8" w14:textId="77777777" w:rsidR="00F556DA" w:rsidRPr="00813E4D" w:rsidRDefault="00F556D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FBAEDA4" w14:textId="77777777" w:rsidR="00F556DA" w:rsidRPr="00813E4D" w:rsidRDefault="00F556D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23EC4AA" w14:textId="77777777" w:rsidR="00F556DA" w:rsidRPr="00813E4D" w:rsidRDefault="00F556D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D0B80EE" w14:textId="77777777" w:rsidR="00F556DA" w:rsidRPr="00813E4D" w:rsidRDefault="00F556D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D5DF5C4" w14:textId="77777777" w:rsidR="00F556DA" w:rsidRPr="00813E4D" w:rsidRDefault="00BF1FAB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813E4D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813E4D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08AA28BD" w14:textId="77777777" w:rsidR="00F556DA" w:rsidRPr="00813E4D" w:rsidRDefault="00F556DA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F556DA" w:rsidRPr="00813E4D" w14:paraId="5339DE19" w14:textId="77777777">
        <w:trPr>
          <w:trHeight w:val="20"/>
          <w:jc w:val="center"/>
        </w:trPr>
        <w:tc>
          <w:tcPr>
            <w:tcW w:w="1789" w:type="pct"/>
            <w:noWrap/>
          </w:tcPr>
          <w:p w14:paraId="02E9878C" w14:textId="77777777" w:rsidR="00F556DA" w:rsidRPr="00813E4D" w:rsidRDefault="00F556D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5401B1C4" w14:textId="77777777" w:rsidR="00F556DA" w:rsidRPr="00813E4D" w:rsidRDefault="00BF1FA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13E4D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600D96FA" w14:textId="77777777" w:rsidR="00F556DA" w:rsidRPr="00813E4D" w:rsidRDefault="00BF1FA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13E4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13E4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465DF72" w14:textId="77777777" w:rsidR="00F556DA" w:rsidRPr="00813E4D" w:rsidRDefault="00F556D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556DA" w:rsidRPr="00813E4D" w14:paraId="6CB8EE81" w14:textId="77777777">
        <w:trPr>
          <w:trHeight w:val="20"/>
          <w:jc w:val="center"/>
        </w:trPr>
        <w:tc>
          <w:tcPr>
            <w:tcW w:w="1789" w:type="pct"/>
            <w:noWrap/>
          </w:tcPr>
          <w:p w14:paraId="6E0A3C12" w14:textId="77777777" w:rsidR="00F556DA" w:rsidRPr="00813E4D" w:rsidRDefault="00BF1FAB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13E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13E4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19AF7A53" w14:textId="762853A8" w:rsidR="00F556DA" w:rsidRPr="00813E4D" w:rsidRDefault="004452D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3E4D">
              <w:rPr>
                <w:rFonts w:ascii="Arial" w:hAnsi="Arial" w:cs="Arial"/>
                <w:sz w:val="20"/>
                <w:szCs w:val="20"/>
                <w:lang w:val="en-GB"/>
              </w:rPr>
              <w:t>The study should include the recommendations which will benefit the target group/beneficiaries, academic community and other entities benefiting this study.</w:t>
            </w:r>
          </w:p>
        </w:tc>
        <w:tc>
          <w:tcPr>
            <w:tcW w:w="1367" w:type="pct"/>
          </w:tcPr>
          <w:p w14:paraId="7BF47852" w14:textId="77777777" w:rsidR="00F556DA" w:rsidRPr="00813E4D" w:rsidRDefault="00F556D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DA2A980" w14:textId="77777777" w:rsidR="00F556DA" w:rsidRPr="00813E4D" w:rsidRDefault="00F556DA">
      <w:pPr>
        <w:rPr>
          <w:rFonts w:ascii="Arial" w:hAnsi="Arial" w:cs="Arial"/>
          <w:sz w:val="20"/>
          <w:szCs w:val="20"/>
          <w:lang w:val="en-GB"/>
        </w:rPr>
      </w:pPr>
    </w:p>
    <w:p w14:paraId="344D56DD" w14:textId="77777777" w:rsidR="00F556DA" w:rsidRPr="00813E4D" w:rsidRDefault="00F556DA">
      <w:pPr>
        <w:rPr>
          <w:rFonts w:ascii="Arial" w:hAnsi="Arial" w:cs="Arial"/>
          <w:sz w:val="20"/>
          <w:szCs w:val="20"/>
          <w:lang w:val="en-GB"/>
        </w:rPr>
      </w:pPr>
    </w:p>
    <w:p w14:paraId="160A1B14" w14:textId="77777777" w:rsidR="00F556DA" w:rsidRPr="00813E4D" w:rsidRDefault="00F556DA">
      <w:pPr>
        <w:rPr>
          <w:rFonts w:ascii="Arial" w:hAnsi="Arial" w:cs="Arial"/>
          <w:sz w:val="20"/>
          <w:szCs w:val="20"/>
          <w:lang w:val="en-GB"/>
        </w:rPr>
      </w:pPr>
    </w:p>
    <w:p w14:paraId="1CBD89FC" w14:textId="77777777" w:rsidR="00F556DA" w:rsidRPr="00813E4D" w:rsidRDefault="00BF1FAB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813E4D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2E635979" w14:textId="77777777" w:rsidR="00F556DA" w:rsidRPr="00813E4D" w:rsidRDefault="00F556D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F556DA" w:rsidRPr="00813E4D" w14:paraId="2D29599D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346C3107" w14:textId="77777777" w:rsidR="00F556DA" w:rsidRPr="00813E4D" w:rsidRDefault="00F556D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35A1AA9E" w14:textId="77777777" w:rsidR="00F556DA" w:rsidRPr="00813E4D" w:rsidRDefault="00BF1FA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13E4D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161B3768" w14:textId="77777777" w:rsidR="00F556DA" w:rsidRPr="00813E4D" w:rsidRDefault="00BF1FAB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3E4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13E4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F556DA" w:rsidRPr="00813E4D" w14:paraId="30B43EB6" w14:textId="77777777">
        <w:trPr>
          <w:trHeight w:val="20"/>
          <w:jc w:val="center"/>
        </w:trPr>
        <w:tc>
          <w:tcPr>
            <w:tcW w:w="1790" w:type="pct"/>
            <w:noWrap/>
          </w:tcPr>
          <w:p w14:paraId="265FA4CB" w14:textId="77777777" w:rsidR="00F556DA" w:rsidRPr="00813E4D" w:rsidRDefault="00BF1FA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3E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E41C189" w14:textId="77777777" w:rsidR="00F556DA" w:rsidRPr="00813E4D" w:rsidRDefault="00BF1FA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3E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AA6AAD" w14:textId="77777777" w:rsidR="00F556DA" w:rsidRPr="00813E4D" w:rsidRDefault="00BF1FA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13E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3CB5ABE" w14:textId="041E48C6" w:rsidR="00F556DA" w:rsidRPr="00813E4D" w:rsidRDefault="004452D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3E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B651A71" w14:textId="77777777" w:rsidR="00F556DA" w:rsidRPr="00813E4D" w:rsidRDefault="00F556D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556DA" w:rsidRPr="00813E4D" w14:paraId="19259A27" w14:textId="77777777">
        <w:trPr>
          <w:trHeight w:val="20"/>
          <w:jc w:val="center"/>
        </w:trPr>
        <w:tc>
          <w:tcPr>
            <w:tcW w:w="1790" w:type="pct"/>
            <w:noWrap/>
          </w:tcPr>
          <w:p w14:paraId="0DD6A7E8" w14:textId="77777777" w:rsidR="00F556DA" w:rsidRPr="00813E4D" w:rsidRDefault="00BF1FA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13E4D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7EF4364F" w14:textId="77777777" w:rsidR="00F556DA" w:rsidRPr="00813E4D" w:rsidRDefault="00BF1FA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3E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D47C64" w14:textId="77777777" w:rsidR="00F556DA" w:rsidRPr="00813E4D" w:rsidRDefault="00BF1FA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3E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7B506BB" w14:textId="18DA8768" w:rsidR="00F556DA" w:rsidRPr="00813E4D" w:rsidRDefault="004452D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3E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6D01E42" w14:textId="77777777" w:rsidR="00F556DA" w:rsidRPr="00813E4D" w:rsidRDefault="00F556D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556DA" w:rsidRPr="00813E4D" w14:paraId="57BA03CE" w14:textId="77777777">
        <w:trPr>
          <w:trHeight w:val="20"/>
          <w:jc w:val="center"/>
        </w:trPr>
        <w:tc>
          <w:tcPr>
            <w:tcW w:w="1790" w:type="pct"/>
            <w:noWrap/>
          </w:tcPr>
          <w:p w14:paraId="52978B48" w14:textId="77777777" w:rsidR="00F556DA" w:rsidRPr="00813E4D" w:rsidRDefault="00BF1FA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13E4D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1AC71D14" w14:textId="77777777" w:rsidR="00F556DA" w:rsidRPr="00813E4D" w:rsidRDefault="00BF1FA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3E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B34C86" w14:textId="77777777" w:rsidR="00F556DA" w:rsidRPr="00813E4D" w:rsidRDefault="00BF1FA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13E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08B9CB9" w14:textId="12897275" w:rsidR="00F556DA" w:rsidRPr="00813E4D" w:rsidRDefault="004452D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3E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7086290" w14:textId="77777777" w:rsidR="00F556DA" w:rsidRPr="00813E4D" w:rsidRDefault="00F556D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556DA" w:rsidRPr="00813E4D" w14:paraId="2DB9CEE1" w14:textId="77777777">
        <w:trPr>
          <w:trHeight w:val="20"/>
          <w:jc w:val="center"/>
        </w:trPr>
        <w:tc>
          <w:tcPr>
            <w:tcW w:w="1790" w:type="pct"/>
            <w:noWrap/>
          </w:tcPr>
          <w:p w14:paraId="1630D958" w14:textId="77777777" w:rsidR="00F556DA" w:rsidRPr="00813E4D" w:rsidRDefault="00BF1FA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13E4D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6B0EC0D6" w14:textId="77777777" w:rsidR="00F556DA" w:rsidRPr="00813E4D" w:rsidRDefault="00BF1FA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3E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08B09A" w14:textId="77777777" w:rsidR="00F556DA" w:rsidRPr="00813E4D" w:rsidRDefault="00BF1FA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13E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86BDC49" w14:textId="3DF8A588" w:rsidR="00F556DA" w:rsidRPr="00813E4D" w:rsidRDefault="004452D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3E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CEEBC47" w14:textId="77777777" w:rsidR="00F556DA" w:rsidRPr="00813E4D" w:rsidRDefault="00F556D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556DA" w:rsidRPr="00813E4D" w14:paraId="17A1E3E1" w14:textId="77777777">
        <w:trPr>
          <w:trHeight w:val="20"/>
          <w:jc w:val="center"/>
        </w:trPr>
        <w:tc>
          <w:tcPr>
            <w:tcW w:w="1790" w:type="pct"/>
            <w:noWrap/>
          </w:tcPr>
          <w:p w14:paraId="4C425478" w14:textId="77777777" w:rsidR="00F556DA" w:rsidRPr="00813E4D" w:rsidRDefault="00BF1FA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13E4D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27AF6B6B" w14:textId="77777777" w:rsidR="00F556DA" w:rsidRPr="00813E4D" w:rsidRDefault="00BF1FA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3E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B8A9F6" w14:textId="77777777" w:rsidR="00F556DA" w:rsidRPr="00813E4D" w:rsidRDefault="00BF1FA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13E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A5CFDC9" w14:textId="06F320A3" w:rsidR="00F556DA" w:rsidRPr="00813E4D" w:rsidRDefault="004452D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3E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C80E36F" w14:textId="77777777" w:rsidR="00F556DA" w:rsidRPr="00813E4D" w:rsidRDefault="00F556D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556DA" w:rsidRPr="00813E4D" w14:paraId="487EC7D6" w14:textId="77777777">
        <w:trPr>
          <w:trHeight w:val="20"/>
          <w:jc w:val="center"/>
        </w:trPr>
        <w:tc>
          <w:tcPr>
            <w:tcW w:w="1790" w:type="pct"/>
            <w:noWrap/>
          </w:tcPr>
          <w:p w14:paraId="38AFFE50" w14:textId="77777777" w:rsidR="00F556DA" w:rsidRPr="00813E4D" w:rsidRDefault="00BF1FA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13E4D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52BC1927" w14:textId="77777777" w:rsidR="00F556DA" w:rsidRPr="00813E4D" w:rsidRDefault="00BF1FA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3E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1DE20F" w14:textId="77777777" w:rsidR="00F556DA" w:rsidRPr="00813E4D" w:rsidRDefault="00BF1FA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13E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6761AB6" w14:textId="3837B29B" w:rsidR="00F556DA" w:rsidRPr="00813E4D" w:rsidRDefault="004452D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3E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BEB99F9" w14:textId="77777777" w:rsidR="00F556DA" w:rsidRPr="00813E4D" w:rsidRDefault="00F556D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556DA" w:rsidRPr="00813E4D" w14:paraId="45C14B42" w14:textId="77777777">
        <w:trPr>
          <w:trHeight w:val="20"/>
          <w:jc w:val="center"/>
        </w:trPr>
        <w:tc>
          <w:tcPr>
            <w:tcW w:w="1790" w:type="pct"/>
            <w:noWrap/>
          </w:tcPr>
          <w:p w14:paraId="42C5499D" w14:textId="77777777" w:rsidR="00F556DA" w:rsidRPr="00813E4D" w:rsidRDefault="00BF1FA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13E4D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25A5E2F4" w14:textId="77777777" w:rsidR="00F556DA" w:rsidRPr="00813E4D" w:rsidRDefault="00BF1FA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3E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007917" w14:textId="77777777" w:rsidR="00F556DA" w:rsidRPr="00813E4D" w:rsidRDefault="00BF1FA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3E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5324803" w14:textId="4BCBB049" w:rsidR="00F556DA" w:rsidRPr="00813E4D" w:rsidRDefault="004452D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3E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5018112" w14:textId="77777777" w:rsidR="00F556DA" w:rsidRPr="00813E4D" w:rsidRDefault="00F556D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556DA" w:rsidRPr="00813E4D" w14:paraId="662464A0" w14:textId="77777777">
        <w:trPr>
          <w:trHeight w:val="20"/>
          <w:jc w:val="center"/>
        </w:trPr>
        <w:tc>
          <w:tcPr>
            <w:tcW w:w="1790" w:type="pct"/>
            <w:noWrap/>
          </w:tcPr>
          <w:p w14:paraId="2370F3E7" w14:textId="77777777" w:rsidR="00F556DA" w:rsidRPr="00813E4D" w:rsidRDefault="00BF1FA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13E4D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3F499EFD" w14:textId="77777777" w:rsidR="00F556DA" w:rsidRPr="00813E4D" w:rsidRDefault="00BF1FA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3E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6520FD" w14:textId="77777777" w:rsidR="00F556DA" w:rsidRPr="00813E4D" w:rsidRDefault="00BF1FA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13E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0AF2B8D" w14:textId="6036C166" w:rsidR="00F556DA" w:rsidRPr="00813E4D" w:rsidRDefault="004452D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3E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B26AF6B" w14:textId="77777777" w:rsidR="00F556DA" w:rsidRPr="00813E4D" w:rsidRDefault="00F556D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556DA" w:rsidRPr="00813E4D" w14:paraId="561C23AC" w14:textId="77777777">
        <w:trPr>
          <w:trHeight w:val="20"/>
          <w:jc w:val="center"/>
        </w:trPr>
        <w:tc>
          <w:tcPr>
            <w:tcW w:w="1790" w:type="pct"/>
            <w:noWrap/>
          </w:tcPr>
          <w:p w14:paraId="1D353647" w14:textId="77777777" w:rsidR="00F556DA" w:rsidRPr="00813E4D" w:rsidRDefault="00BF1FA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3E4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D7007B4" w14:textId="77777777" w:rsidR="00F556DA" w:rsidRPr="00813E4D" w:rsidRDefault="00BF1FA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3E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E449EC" w14:textId="77777777" w:rsidR="00F556DA" w:rsidRPr="00813E4D" w:rsidRDefault="00BF1FA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3E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9F4D227" w14:textId="2FA660F0" w:rsidR="00F556DA" w:rsidRPr="00813E4D" w:rsidRDefault="004452D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3E4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02EFFE7" w14:textId="77777777" w:rsidR="00F556DA" w:rsidRPr="00813E4D" w:rsidRDefault="00F556D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556DA" w:rsidRPr="00813E4D" w14:paraId="308B1D63" w14:textId="77777777">
        <w:trPr>
          <w:trHeight w:val="20"/>
          <w:jc w:val="center"/>
        </w:trPr>
        <w:tc>
          <w:tcPr>
            <w:tcW w:w="1790" w:type="pct"/>
            <w:noWrap/>
          </w:tcPr>
          <w:p w14:paraId="109166E9" w14:textId="77777777" w:rsidR="00F556DA" w:rsidRPr="00813E4D" w:rsidRDefault="00BF1FA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3E4D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525C1ED" w14:textId="77777777" w:rsidR="00F556DA" w:rsidRPr="00813E4D" w:rsidRDefault="00BF1FA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3E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8D6D4E" w14:textId="77777777" w:rsidR="00F556DA" w:rsidRPr="00813E4D" w:rsidRDefault="00BF1FA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3E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0A6F266" w14:textId="1CE1ACD5" w:rsidR="00F556DA" w:rsidRPr="00813E4D" w:rsidRDefault="004452D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3E4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FADFB36" w14:textId="77777777" w:rsidR="00F556DA" w:rsidRPr="00813E4D" w:rsidRDefault="00F556D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556DA" w:rsidRPr="00813E4D" w14:paraId="57F7B999" w14:textId="77777777">
        <w:trPr>
          <w:trHeight w:val="20"/>
          <w:jc w:val="center"/>
        </w:trPr>
        <w:tc>
          <w:tcPr>
            <w:tcW w:w="1790" w:type="pct"/>
            <w:noWrap/>
          </w:tcPr>
          <w:p w14:paraId="63F31F7A" w14:textId="77777777" w:rsidR="00F556DA" w:rsidRPr="00813E4D" w:rsidRDefault="00BF1FA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3E4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010B7439" w14:textId="77777777" w:rsidR="00F556DA" w:rsidRPr="00813E4D" w:rsidRDefault="00BF1FA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3E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766D93" w14:textId="77777777" w:rsidR="00F556DA" w:rsidRPr="00813E4D" w:rsidRDefault="00BF1FA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3E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D566316" w14:textId="18B03276" w:rsidR="00F556DA" w:rsidRPr="00813E4D" w:rsidRDefault="004452D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3E4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62441A9" w14:textId="77777777" w:rsidR="00F556DA" w:rsidRPr="00813E4D" w:rsidRDefault="00F556D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556DA" w:rsidRPr="00813E4D" w14:paraId="3C83E5D1" w14:textId="77777777">
        <w:trPr>
          <w:trHeight w:val="20"/>
          <w:jc w:val="center"/>
        </w:trPr>
        <w:tc>
          <w:tcPr>
            <w:tcW w:w="1790" w:type="pct"/>
            <w:noWrap/>
          </w:tcPr>
          <w:p w14:paraId="55980E2E" w14:textId="77777777" w:rsidR="00F556DA" w:rsidRPr="00813E4D" w:rsidRDefault="00BF1FA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3E4D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4564CE42" w14:textId="77777777" w:rsidR="00F556DA" w:rsidRPr="00813E4D" w:rsidRDefault="00BF1FA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3E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4981C2" w14:textId="77777777" w:rsidR="00F556DA" w:rsidRPr="00813E4D" w:rsidRDefault="00BF1FA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3E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A03C9C3" w14:textId="3A8C8C7E" w:rsidR="00F556DA" w:rsidRPr="00813E4D" w:rsidRDefault="004452D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3E4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E603953" w14:textId="77777777" w:rsidR="00F556DA" w:rsidRPr="00813E4D" w:rsidRDefault="00F556D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556DA" w:rsidRPr="00813E4D" w14:paraId="2A9F1B28" w14:textId="77777777">
        <w:trPr>
          <w:trHeight w:val="20"/>
          <w:jc w:val="center"/>
        </w:trPr>
        <w:tc>
          <w:tcPr>
            <w:tcW w:w="1790" w:type="pct"/>
            <w:noWrap/>
          </w:tcPr>
          <w:p w14:paraId="2B145366" w14:textId="77777777" w:rsidR="00F556DA" w:rsidRPr="00813E4D" w:rsidRDefault="00BF1FA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3E4D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5D04D0A" w14:textId="77777777" w:rsidR="00F556DA" w:rsidRPr="00813E4D" w:rsidRDefault="00BF1FA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3E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28626E" w14:textId="77777777" w:rsidR="00F556DA" w:rsidRPr="00813E4D" w:rsidRDefault="00BF1FA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3E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F550216" w14:textId="3CF69D62" w:rsidR="00F556DA" w:rsidRPr="00813E4D" w:rsidRDefault="004452D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3E4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B3DBD97" w14:textId="77777777" w:rsidR="00F556DA" w:rsidRPr="00813E4D" w:rsidRDefault="00F556D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556DA" w:rsidRPr="00813E4D" w14:paraId="630707C6" w14:textId="77777777">
        <w:trPr>
          <w:trHeight w:val="20"/>
          <w:jc w:val="center"/>
        </w:trPr>
        <w:tc>
          <w:tcPr>
            <w:tcW w:w="1790" w:type="pct"/>
            <w:noWrap/>
          </w:tcPr>
          <w:p w14:paraId="34E18414" w14:textId="77777777" w:rsidR="00F556DA" w:rsidRPr="00813E4D" w:rsidRDefault="00BF1FA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3E4D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14. Are the references relevant and sufficient (in number)?</w:t>
            </w:r>
          </w:p>
          <w:p w14:paraId="4A94D619" w14:textId="77777777" w:rsidR="00F556DA" w:rsidRPr="00813E4D" w:rsidRDefault="00BF1FA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3E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E646F6" w14:textId="77777777" w:rsidR="00F556DA" w:rsidRPr="00813E4D" w:rsidRDefault="00BF1FA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3E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F3D28F3" w14:textId="77777777" w:rsidR="00F556DA" w:rsidRPr="00813E4D" w:rsidRDefault="00BF1FA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3E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858ED75" w14:textId="5C0089BF" w:rsidR="00F556DA" w:rsidRPr="00813E4D" w:rsidRDefault="004452D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3E4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69A9305" w14:textId="77777777" w:rsidR="00F556DA" w:rsidRPr="00813E4D" w:rsidRDefault="00F556D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556DA" w:rsidRPr="00813E4D" w14:paraId="3CD48F16" w14:textId="77777777">
        <w:trPr>
          <w:trHeight w:val="20"/>
          <w:jc w:val="center"/>
        </w:trPr>
        <w:tc>
          <w:tcPr>
            <w:tcW w:w="1790" w:type="pct"/>
            <w:noWrap/>
          </w:tcPr>
          <w:p w14:paraId="1FC2126B" w14:textId="77777777" w:rsidR="00F556DA" w:rsidRPr="00813E4D" w:rsidRDefault="00BF1FA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3E4D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3496464" w14:textId="77777777" w:rsidR="00F556DA" w:rsidRPr="00813E4D" w:rsidRDefault="00BF1FA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3E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9D4224" w14:textId="77777777" w:rsidR="00F556DA" w:rsidRPr="00813E4D" w:rsidRDefault="00BF1FA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3E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8FF5BFB" w14:textId="77777777" w:rsidR="00F556DA" w:rsidRPr="00813E4D" w:rsidRDefault="00BF1FA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3E4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778A485" w14:textId="1527084A" w:rsidR="00F556DA" w:rsidRPr="00813E4D" w:rsidRDefault="004452D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3E4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A4C5137" w14:textId="77777777" w:rsidR="00F556DA" w:rsidRPr="00813E4D" w:rsidRDefault="00F556D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1820C3E" w14:textId="77777777" w:rsidR="00F556DA" w:rsidRPr="00813E4D" w:rsidRDefault="00F556D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51C8AC7" w14:textId="77777777" w:rsidR="00F556DA" w:rsidRPr="00813E4D" w:rsidRDefault="00F556D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304CF7C" w14:textId="77777777" w:rsidR="00F556DA" w:rsidRPr="00813E4D" w:rsidRDefault="00F556D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A987DB3" w14:textId="77777777" w:rsidR="00F556DA" w:rsidRPr="00813E4D" w:rsidRDefault="00BF1FAB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813E4D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171AF19B" w14:textId="77777777" w:rsidR="00F556DA" w:rsidRPr="00813E4D" w:rsidRDefault="00F556D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F556DA" w:rsidRPr="00813E4D" w14:paraId="03A39060" w14:textId="77777777">
        <w:trPr>
          <w:trHeight w:val="20"/>
          <w:jc w:val="center"/>
        </w:trPr>
        <w:tc>
          <w:tcPr>
            <w:tcW w:w="1672" w:type="pct"/>
            <w:noWrap/>
          </w:tcPr>
          <w:p w14:paraId="7FB375E9" w14:textId="77777777" w:rsidR="00F556DA" w:rsidRPr="00813E4D" w:rsidRDefault="00F556D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22BF6B1A" w14:textId="77777777" w:rsidR="00F556DA" w:rsidRPr="00813E4D" w:rsidRDefault="00BF1FA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13E4D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247C76E0" w14:textId="77777777" w:rsidR="00F556DA" w:rsidRPr="00813E4D" w:rsidRDefault="00F556D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55E92C37" w14:textId="77777777" w:rsidR="00F556DA" w:rsidRPr="00813E4D" w:rsidRDefault="00BF1FA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13E4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13E4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D5226B3" w14:textId="77777777" w:rsidR="00F556DA" w:rsidRPr="00813E4D" w:rsidRDefault="00F556D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556DA" w:rsidRPr="00813E4D" w14:paraId="25045A25" w14:textId="77777777">
        <w:trPr>
          <w:trHeight w:val="20"/>
          <w:jc w:val="center"/>
        </w:trPr>
        <w:tc>
          <w:tcPr>
            <w:tcW w:w="1672" w:type="pct"/>
            <w:noWrap/>
          </w:tcPr>
          <w:p w14:paraId="34E6635B" w14:textId="77777777" w:rsidR="00F556DA" w:rsidRPr="00813E4D" w:rsidRDefault="00BF1FA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3E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57E618B" w14:textId="77777777" w:rsidR="00F556DA" w:rsidRPr="00813E4D" w:rsidRDefault="00F556D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C70CFE9" w14:textId="77777777" w:rsidR="00F556DA" w:rsidRPr="00813E4D" w:rsidRDefault="00BF1FA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13E4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EE5033F" w14:textId="7A2B135C" w:rsidR="00F556DA" w:rsidRPr="00813E4D" w:rsidRDefault="004452D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3E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62BA6D6A" w14:textId="77777777" w:rsidR="00F556DA" w:rsidRPr="00813E4D" w:rsidRDefault="00F556D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556DA" w:rsidRPr="00813E4D" w14:paraId="5704B7F9" w14:textId="77777777">
        <w:trPr>
          <w:trHeight w:val="20"/>
          <w:jc w:val="center"/>
        </w:trPr>
        <w:tc>
          <w:tcPr>
            <w:tcW w:w="1672" w:type="pct"/>
            <w:noWrap/>
          </w:tcPr>
          <w:p w14:paraId="330300BA" w14:textId="77777777" w:rsidR="00F556DA" w:rsidRPr="00813E4D" w:rsidRDefault="00BF1FA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13E4D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153FBDC2" w14:textId="77777777" w:rsidR="00F556DA" w:rsidRPr="00813E4D" w:rsidRDefault="00F556D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95F7B51" w14:textId="77777777" w:rsidR="00F556DA" w:rsidRPr="00813E4D" w:rsidRDefault="00BF1FA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3E4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F0AA2F9" w14:textId="11D3F44F" w:rsidR="00F556DA" w:rsidRPr="00813E4D" w:rsidRDefault="004452D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3E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No, the abstract should be written in 150-200 words which includes the five elements of the abstract. </w:t>
            </w:r>
          </w:p>
        </w:tc>
        <w:tc>
          <w:tcPr>
            <w:tcW w:w="1543" w:type="pct"/>
          </w:tcPr>
          <w:p w14:paraId="061B0E6A" w14:textId="77777777" w:rsidR="00F556DA" w:rsidRPr="00813E4D" w:rsidRDefault="00F556D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556DA" w:rsidRPr="00813E4D" w14:paraId="6A747838" w14:textId="77777777">
        <w:trPr>
          <w:trHeight w:val="20"/>
          <w:jc w:val="center"/>
        </w:trPr>
        <w:tc>
          <w:tcPr>
            <w:tcW w:w="1672" w:type="pct"/>
            <w:noWrap/>
          </w:tcPr>
          <w:p w14:paraId="6B129F86" w14:textId="77777777" w:rsidR="00F556DA" w:rsidRPr="00813E4D" w:rsidRDefault="00BF1FA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813E4D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813E4D">
              <w:rPr>
                <w:rFonts w:ascii="Arial" w:hAnsi="Arial" w:cs="Arial"/>
                <w:lang w:val="en-GB" w:eastAsia="en-US"/>
              </w:rPr>
              <w:br/>
            </w:r>
          </w:p>
          <w:p w14:paraId="447ED03D" w14:textId="77777777" w:rsidR="00F556DA" w:rsidRPr="00813E4D" w:rsidRDefault="00BF1FA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3E4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007980A" w14:textId="2F91E9D7" w:rsidR="00F556DA" w:rsidRPr="00813E4D" w:rsidRDefault="004452D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3E4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yes</w:t>
            </w:r>
          </w:p>
        </w:tc>
        <w:tc>
          <w:tcPr>
            <w:tcW w:w="1543" w:type="pct"/>
          </w:tcPr>
          <w:p w14:paraId="4E609657" w14:textId="77777777" w:rsidR="00F556DA" w:rsidRPr="00813E4D" w:rsidRDefault="00F556D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556DA" w:rsidRPr="00813E4D" w14:paraId="1D2BB262" w14:textId="77777777">
        <w:trPr>
          <w:trHeight w:val="20"/>
          <w:jc w:val="center"/>
        </w:trPr>
        <w:tc>
          <w:tcPr>
            <w:tcW w:w="1672" w:type="pct"/>
            <w:noWrap/>
          </w:tcPr>
          <w:p w14:paraId="1134FCC6" w14:textId="77777777" w:rsidR="00F556DA" w:rsidRPr="00813E4D" w:rsidRDefault="00BF1FA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3E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8D1F825" w14:textId="77777777" w:rsidR="00F556DA" w:rsidRPr="00813E4D" w:rsidRDefault="00BF1FA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3E4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A297077" w14:textId="77777777" w:rsidR="00F556DA" w:rsidRPr="00813E4D" w:rsidRDefault="00F556D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2CC7AF1" w14:textId="77777777" w:rsidR="00F556DA" w:rsidRPr="00813E4D" w:rsidRDefault="00BF1FA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3E4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0995571B" w14:textId="3D784490" w:rsidR="00F556DA" w:rsidRPr="00813E4D" w:rsidRDefault="004452D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3E4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yes</w:t>
            </w:r>
          </w:p>
        </w:tc>
        <w:tc>
          <w:tcPr>
            <w:tcW w:w="1543" w:type="pct"/>
          </w:tcPr>
          <w:p w14:paraId="413B5B55" w14:textId="77777777" w:rsidR="00F556DA" w:rsidRPr="00813E4D" w:rsidRDefault="00F556D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556DA" w:rsidRPr="00813E4D" w14:paraId="1B3DC859" w14:textId="77777777">
        <w:trPr>
          <w:trHeight w:val="896"/>
          <w:jc w:val="center"/>
        </w:trPr>
        <w:tc>
          <w:tcPr>
            <w:tcW w:w="1672" w:type="pct"/>
            <w:noWrap/>
          </w:tcPr>
          <w:p w14:paraId="30671FA9" w14:textId="77777777" w:rsidR="00F556DA" w:rsidRPr="00813E4D" w:rsidRDefault="00BF1FA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3E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F3669DC" w14:textId="77777777" w:rsidR="00F556DA" w:rsidRPr="00813E4D" w:rsidRDefault="00BF1FA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3E4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5882A76" w14:textId="77777777" w:rsidR="00F556DA" w:rsidRPr="00813E4D" w:rsidRDefault="00F556D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3D1CF5A" w14:textId="77777777" w:rsidR="00F556DA" w:rsidRPr="00813E4D" w:rsidRDefault="00BF1FA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3E4D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30C8B69" w14:textId="77777777" w:rsidR="00F556DA" w:rsidRPr="00813E4D" w:rsidRDefault="00F556D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634CFB35" w14:textId="5A597D0F" w:rsidR="00F556DA" w:rsidRPr="00813E4D" w:rsidRDefault="004452D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3E4D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1B4E05B6" w14:textId="77777777" w:rsidR="00F556DA" w:rsidRPr="00813E4D" w:rsidRDefault="00F556D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C3BBEC6" w14:textId="77777777" w:rsidR="00F556DA" w:rsidRPr="00813E4D" w:rsidRDefault="00F556DA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0B126D80" w14:textId="39EE7D3A" w:rsidR="00F556DA" w:rsidRPr="00813E4D" w:rsidRDefault="00F556DA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4CEBE58D" w14:textId="77777777" w:rsidR="00813E4D" w:rsidRPr="00813E4D" w:rsidRDefault="00813E4D" w:rsidP="00813E4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13E4D">
        <w:rPr>
          <w:rFonts w:ascii="Arial" w:hAnsi="Arial" w:cs="Arial"/>
          <w:b/>
          <w:u w:val="single"/>
        </w:rPr>
        <w:t>Reviewer details:</w:t>
      </w:r>
    </w:p>
    <w:p w14:paraId="0D46DA5D" w14:textId="10D243AB" w:rsidR="00813E4D" w:rsidRPr="00813E4D" w:rsidRDefault="00813E4D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6D7AAABF" w14:textId="74852E66" w:rsidR="00813E4D" w:rsidRPr="00813E4D" w:rsidRDefault="00813E4D" w:rsidP="00813E4D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GoBack"/>
      <w:r w:rsidRPr="00813E4D">
        <w:rPr>
          <w:rFonts w:ascii="Arial" w:hAnsi="Arial" w:cs="Arial"/>
          <w:sz w:val="20"/>
          <w:szCs w:val="20"/>
          <w:lang w:val="en-GB"/>
        </w:rPr>
        <w:t>Dan O. Gomez</w:t>
      </w:r>
      <w:r w:rsidRPr="00813E4D">
        <w:rPr>
          <w:rFonts w:ascii="Arial" w:hAnsi="Arial" w:cs="Arial"/>
          <w:sz w:val="20"/>
          <w:szCs w:val="20"/>
          <w:lang w:val="en-GB"/>
        </w:rPr>
        <w:t xml:space="preserve">, </w:t>
      </w:r>
      <w:r w:rsidRPr="00813E4D">
        <w:rPr>
          <w:rFonts w:ascii="Arial" w:hAnsi="Arial" w:cs="Arial"/>
          <w:sz w:val="20"/>
          <w:szCs w:val="20"/>
          <w:lang w:val="en-GB"/>
        </w:rPr>
        <w:t>UM Tagum College</w:t>
      </w:r>
      <w:r w:rsidRPr="00813E4D">
        <w:rPr>
          <w:rFonts w:ascii="Arial" w:hAnsi="Arial" w:cs="Arial"/>
          <w:sz w:val="20"/>
          <w:szCs w:val="20"/>
          <w:lang w:val="en-GB"/>
        </w:rPr>
        <w:t xml:space="preserve">, </w:t>
      </w:r>
      <w:r w:rsidRPr="00813E4D">
        <w:rPr>
          <w:rFonts w:ascii="Arial" w:hAnsi="Arial" w:cs="Arial"/>
          <w:sz w:val="20"/>
          <w:szCs w:val="20"/>
          <w:lang w:val="en-GB"/>
        </w:rPr>
        <w:t>Philippines</w:t>
      </w:r>
      <w:bookmarkEnd w:id="0"/>
    </w:p>
    <w:sectPr w:rsidR="00813E4D" w:rsidRPr="00813E4D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9C91C6" w14:textId="77777777" w:rsidR="00AF5A45" w:rsidRDefault="00AF5A45">
      <w:r>
        <w:separator/>
      </w:r>
    </w:p>
  </w:endnote>
  <w:endnote w:type="continuationSeparator" w:id="0">
    <w:p w14:paraId="70C0B600" w14:textId="77777777" w:rsidR="00AF5A45" w:rsidRDefault="00AF5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C19769" w14:textId="77777777" w:rsidR="00F556DA" w:rsidRDefault="00F556DA">
    <w:pPr>
      <w:pStyle w:val="Footer"/>
      <w:jc w:val="right"/>
    </w:pPr>
  </w:p>
  <w:p w14:paraId="53DA5675" w14:textId="77777777" w:rsidR="00F556DA" w:rsidRDefault="00BF1FA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7A33B2FF" w14:textId="77777777" w:rsidR="00F556DA" w:rsidRDefault="00BF1FA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C66E171" w14:textId="77777777" w:rsidR="00F556DA" w:rsidRDefault="00F556DA">
    <w:pPr>
      <w:pStyle w:val="Footer"/>
      <w:jc w:val="right"/>
    </w:pPr>
  </w:p>
  <w:p w14:paraId="01E368D2" w14:textId="77777777" w:rsidR="00F556DA" w:rsidRDefault="00F556D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55E7C6" w14:textId="77777777" w:rsidR="00AF5A45" w:rsidRDefault="00AF5A45">
      <w:r>
        <w:separator/>
      </w:r>
    </w:p>
  </w:footnote>
  <w:footnote w:type="continuationSeparator" w:id="0">
    <w:p w14:paraId="47078ADC" w14:textId="77777777" w:rsidR="00AF5A45" w:rsidRDefault="00AF5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3DADF5" w14:textId="77777777" w:rsidR="00F556DA" w:rsidRDefault="00F556D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9474FD8" w14:textId="77777777" w:rsidR="00F556DA" w:rsidRDefault="00BF1FAB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6DA"/>
    <w:rsid w:val="001458F2"/>
    <w:rsid w:val="0026159A"/>
    <w:rsid w:val="004021D9"/>
    <w:rsid w:val="004452D3"/>
    <w:rsid w:val="007B7540"/>
    <w:rsid w:val="00813E4D"/>
    <w:rsid w:val="009E15CB"/>
    <w:rsid w:val="00AF5A45"/>
    <w:rsid w:val="00BF1FAB"/>
    <w:rsid w:val="00C7506C"/>
    <w:rsid w:val="00CA527B"/>
    <w:rsid w:val="00EC1158"/>
    <w:rsid w:val="00F556DA"/>
    <w:rsid w:val="00FB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1F0AFC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813E4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633</Words>
  <Characters>3610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6</cp:revision>
  <dcterms:created xsi:type="dcterms:W3CDTF">2026-03-30T05:18:00Z</dcterms:created>
  <dcterms:modified xsi:type="dcterms:W3CDTF">2026-04-01T10:17:00Z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