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D63C3" w:rsidRPr="002950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29506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50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63C3" w:rsidRPr="00295066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2950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29506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50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63C3" w:rsidRPr="00295066" w:rsidRDefault="00B951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Ms_AJESS_156016</w:t>
            </w:r>
          </w:p>
        </w:tc>
      </w:tr>
      <w:tr w:rsidR="00AD63C3" w:rsidRPr="002950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29506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50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63C3" w:rsidRPr="00295066" w:rsidRDefault="00B951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sz w:val="20"/>
                <w:szCs w:val="20"/>
                <w:lang w:val="en-GB"/>
              </w:rPr>
              <w:t>ATTITUDE TOWARDS TECHNOLOGY-ENABLED LEARNING AMONG THE ADULT STUDENTS OF NON-FORMAL EDUCATION</w:t>
            </w:r>
          </w:p>
        </w:tc>
      </w:tr>
      <w:tr w:rsidR="00AD63C3" w:rsidRPr="0029506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63C3" w:rsidRPr="00295066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50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63C3" w:rsidRPr="00295066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D63C3" w:rsidRPr="00295066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63C3" w:rsidRPr="00295066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AD63C3" w:rsidRPr="00295066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9506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9506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D63C3" w:rsidRPr="00295066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D63C3" w:rsidRPr="0029506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D63C3" w:rsidRPr="0029506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506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950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50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63C3" w:rsidRPr="00295066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9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20BFF" w:rsidRPr="00295066" w:rsidRDefault="00520BFF" w:rsidP="00520BF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</w:rPr>
              <w:t>Improved Learning Effectiveness</w:t>
            </w:r>
            <w:r w:rsidRPr="00295066">
              <w:rPr>
                <w:rFonts w:ascii="Arial" w:hAnsi="Arial" w:cs="Arial"/>
                <w:sz w:val="20"/>
                <w:szCs w:val="20"/>
              </w:rPr>
              <w:br/>
              <w:t>Understanding adult learners’ attitudes helps educators design technology-based learning that matches their needs, thereby improving comprehension, participation, and overall learning outcomes in non-formal education.</w:t>
            </w:r>
          </w:p>
          <w:p w:rsidR="00520BFF" w:rsidRPr="00295066" w:rsidRDefault="00520BFF" w:rsidP="00520BF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</w:rPr>
              <w:t>Enhanced Digital Inclusion and Lifelong learning</w:t>
            </w:r>
            <w:r w:rsidRPr="00295066">
              <w:rPr>
                <w:rFonts w:ascii="Arial" w:hAnsi="Arial" w:cs="Arial"/>
                <w:sz w:val="20"/>
                <w:szCs w:val="20"/>
              </w:rPr>
              <w:br/>
              <w:t>The study promotes awareness of how adult students engage with technology, helping to reduce digital exclusion and encouraging continuous education through accessible digital learning tools.</w:t>
            </w:r>
          </w:p>
          <w:p w:rsidR="00520BFF" w:rsidRPr="00295066" w:rsidRDefault="00520BFF" w:rsidP="00520BFF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</w:rPr>
              <w:t>Guidance for Educational Policy and Program Design</w:t>
            </w:r>
            <w:r w:rsidRPr="00295066">
              <w:rPr>
                <w:rFonts w:ascii="Arial" w:hAnsi="Arial" w:cs="Arial"/>
                <w:sz w:val="20"/>
                <w:szCs w:val="20"/>
              </w:rPr>
              <w:br/>
              <w:t>Findings from this topic can assist policymakers and curriculum developers in creating more effective non-formal education programs that integrate technology in ways that are acceptable and user-friendly for adult learners.</w:t>
            </w:r>
          </w:p>
          <w:p w:rsidR="00AD63C3" w:rsidRPr="00295066" w:rsidRDefault="00AD63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295066" w:rsidRDefault="00AD63C3">
      <w:pPr>
        <w:rPr>
          <w:rFonts w:ascii="Arial" w:hAnsi="Arial" w:cs="Arial"/>
          <w:sz w:val="20"/>
          <w:szCs w:val="20"/>
          <w:lang w:val="en-GB"/>
        </w:rPr>
      </w:pPr>
    </w:p>
    <w:p w:rsidR="00AD63C3" w:rsidRPr="00295066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9506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D63C3" w:rsidRPr="00295066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D63C3" w:rsidRPr="0029506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D63C3" w:rsidRPr="0029506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506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50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50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5A6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506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5A6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506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5A6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506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5A6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506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B85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506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B85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506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5A6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506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B85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5A6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</w:t>
            </w:r>
            <w:r w:rsidR="005A6828"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5A6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5A6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5A6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B85B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B85B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63C3" w:rsidRPr="0029506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63C3" w:rsidRPr="00295066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63C3" w:rsidRPr="00295066" w:rsidRDefault="005A6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295066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63C3" w:rsidRPr="00295066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9506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D63C3" w:rsidRPr="00295066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D63C3" w:rsidRPr="002950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D63C3" w:rsidRPr="0029506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506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D63C3" w:rsidRPr="00295066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295066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50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50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29506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63C3" w:rsidRPr="0029506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295066" w:rsidRDefault="005A6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include location of the research</w:t>
            </w:r>
            <w:r w:rsidR="00793C68"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work</w:t>
            </w:r>
          </w:p>
        </w:tc>
        <w:tc>
          <w:tcPr>
            <w:tcW w:w="1543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295066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506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D63C3" w:rsidRPr="0029506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295066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93C68" w:rsidRPr="00295066" w:rsidRDefault="00793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Partially </w:t>
            </w:r>
            <w:r w:rsidR="005A6828"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793C68" w:rsidRPr="00295066" w:rsidRDefault="00793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_ Remove paragraph from abstract.  </w:t>
            </w:r>
          </w:p>
          <w:p w:rsidR="00AD63C3" w:rsidRPr="00295066" w:rsidRDefault="00793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295066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9506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95066">
              <w:rPr>
                <w:rFonts w:ascii="Arial" w:hAnsi="Arial" w:cs="Arial"/>
                <w:lang w:val="en-GB" w:eastAsia="en-US"/>
              </w:rPr>
              <w:br/>
            </w:r>
          </w:p>
          <w:p w:rsidR="00AD63C3" w:rsidRPr="00295066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295066" w:rsidRDefault="005A6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29506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63C3" w:rsidRPr="0029506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29506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29506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63C3" w:rsidRPr="00295066" w:rsidRDefault="00793C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references does not conform with current APA format </w:t>
            </w:r>
          </w:p>
        </w:tc>
        <w:tc>
          <w:tcPr>
            <w:tcW w:w="1543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29506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D63C3" w:rsidRPr="00295066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63C3" w:rsidRPr="0029506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63C3" w:rsidRPr="0029506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63C3" w:rsidRPr="00295066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63C3" w:rsidRPr="00295066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93C68" w:rsidRPr="00295066" w:rsidRDefault="00793C68" w:rsidP="00793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793C68" w:rsidRPr="00295066" w:rsidRDefault="00793C68" w:rsidP="00793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 no research question,</w:t>
            </w:r>
          </w:p>
          <w:p w:rsidR="00B85B92" w:rsidRPr="00295066" w:rsidRDefault="00793C68" w:rsidP="00B85B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 no evidence of validation</w:t>
            </w:r>
            <w:r w:rsidR="00B85B92"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instruments,</w:t>
            </w:r>
          </w:p>
          <w:p w:rsidR="00793C68" w:rsidRPr="00295066" w:rsidRDefault="00793C68" w:rsidP="00793C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5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AD63C3" w:rsidRPr="00295066" w:rsidRDefault="00AD63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D63C3" w:rsidRPr="00295066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63C3" w:rsidRPr="00295066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95066" w:rsidRPr="00295066" w:rsidRDefault="00295066" w:rsidP="002950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95066">
        <w:rPr>
          <w:rFonts w:ascii="Arial" w:hAnsi="Arial" w:cs="Arial"/>
          <w:b/>
          <w:u w:val="single"/>
        </w:rPr>
        <w:t>Reviewer details:</w:t>
      </w:r>
    </w:p>
    <w:p w:rsidR="00295066" w:rsidRPr="00295066" w:rsidRDefault="00295066" w:rsidP="0029506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95066" w:rsidRPr="00295066" w:rsidRDefault="00295066" w:rsidP="00295066">
      <w:pPr>
        <w:rPr>
          <w:rFonts w:ascii="Arial" w:hAnsi="Arial" w:cs="Arial"/>
          <w:sz w:val="20"/>
          <w:szCs w:val="20"/>
        </w:rPr>
      </w:pPr>
      <w:r w:rsidRPr="00295066">
        <w:rPr>
          <w:rFonts w:ascii="Arial" w:hAnsi="Arial" w:cs="Arial"/>
          <w:color w:val="000000"/>
          <w:sz w:val="20"/>
          <w:szCs w:val="20"/>
        </w:rPr>
        <w:t xml:space="preserve">Ebute </w:t>
      </w:r>
      <w:proofErr w:type="spellStart"/>
      <w:r w:rsidRPr="00295066">
        <w:rPr>
          <w:rFonts w:ascii="Arial" w:hAnsi="Arial" w:cs="Arial"/>
          <w:color w:val="000000"/>
          <w:sz w:val="20"/>
          <w:szCs w:val="20"/>
        </w:rPr>
        <w:t>Ojonugwa</w:t>
      </w:r>
      <w:proofErr w:type="spellEnd"/>
      <w:r w:rsidRPr="00295066">
        <w:rPr>
          <w:rFonts w:ascii="Arial" w:hAnsi="Arial" w:cs="Arial"/>
          <w:color w:val="000000"/>
          <w:sz w:val="20"/>
          <w:szCs w:val="20"/>
        </w:rPr>
        <w:t xml:space="preserve"> Michael</w:t>
      </w:r>
      <w:r w:rsidRPr="00295066">
        <w:rPr>
          <w:rFonts w:ascii="Arial" w:hAnsi="Arial" w:cs="Arial"/>
          <w:sz w:val="20"/>
          <w:szCs w:val="20"/>
        </w:rPr>
        <w:t xml:space="preserve">, </w:t>
      </w:r>
      <w:r w:rsidRPr="00295066">
        <w:rPr>
          <w:rFonts w:ascii="Arial" w:hAnsi="Arial" w:cs="Arial"/>
          <w:color w:val="000000"/>
          <w:sz w:val="20"/>
          <w:szCs w:val="20"/>
        </w:rPr>
        <w:t>Federal University of Education</w:t>
      </w:r>
      <w:r w:rsidRPr="00295066">
        <w:rPr>
          <w:rFonts w:ascii="Arial" w:hAnsi="Arial" w:cs="Arial"/>
          <w:sz w:val="20"/>
          <w:szCs w:val="20"/>
        </w:rPr>
        <w:t xml:space="preserve">, </w:t>
      </w:r>
      <w:r w:rsidRPr="00295066">
        <w:rPr>
          <w:rFonts w:ascii="Arial" w:hAnsi="Arial" w:cs="Arial"/>
          <w:color w:val="000000"/>
          <w:sz w:val="20"/>
          <w:szCs w:val="20"/>
        </w:rPr>
        <w:t>Nigeria</w:t>
      </w:r>
    </w:p>
    <w:p w:rsidR="00AD63C3" w:rsidRPr="00295066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AD63C3" w:rsidRPr="0029506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B5F" w:rsidRDefault="00E91B5F">
      <w:r>
        <w:separator/>
      </w:r>
    </w:p>
  </w:endnote>
  <w:endnote w:type="continuationSeparator" w:id="0">
    <w:p w:rsidR="00E91B5F" w:rsidRDefault="00E9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pStyle w:val="Footer"/>
      <w:jc w:val="right"/>
    </w:pPr>
  </w:p>
  <w:p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B138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B138B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D63C3" w:rsidRDefault="00AD63C3">
    <w:pPr>
      <w:pStyle w:val="Footer"/>
      <w:jc w:val="right"/>
    </w:pPr>
  </w:p>
  <w:p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B5F" w:rsidRDefault="00E91B5F">
      <w:r>
        <w:separator/>
      </w:r>
    </w:p>
  </w:footnote>
  <w:footnote w:type="continuationSeparator" w:id="0">
    <w:p w:rsidR="00E91B5F" w:rsidRDefault="00E9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A52E7E"/>
    <w:multiLevelType w:val="multilevel"/>
    <w:tmpl w:val="9044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3"/>
    <w:rsid w:val="000807BB"/>
    <w:rsid w:val="001B57D7"/>
    <w:rsid w:val="00285937"/>
    <w:rsid w:val="00295066"/>
    <w:rsid w:val="004B1032"/>
    <w:rsid w:val="00520BFF"/>
    <w:rsid w:val="005A6828"/>
    <w:rsid w:val="006425B2"/>
    <w:rsid w:val="00743B85"/>
    <w:rsid w:val="00793C68"/>
    <w:rsid w:val="00873475"/>
    <w:rsid w:val="009275CE"/>
    <w:rsid w:val="00AD63C3"/>
    <w:rsid w:val="00AF7EB4"/>
    <w:rsid w:val="00B85B92"/>
    <w:rsid w:val="00B951E8"/>
    <w:rsid w:val="00CB138B"/>
    <w:rsid w:val="00D41CEF"/>
    <w:rsid w:val="00E91B5F"/>
    <w:rsid w:val="00F901B0"/>
    <w:rsid w:val="00FA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20BF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347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950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2026-04-10T20:59:00Z</dcterms:created>
  <dcterms:modified xsi:type="dcterms:W3CDTF">2026-04-16T10:57:00Z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