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72BFF" w:rsidRPr="00107C72" w14:paraId="59E1EC8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78AFB92" w14:textId="77777777" w:rsidR="00272BFF" w:rsidRPr="001B33CF" w:rsidRDefault="00272BFF" w:rsidP="001B33CF">
            <w:pPr>
              <w:rPr>
                <w:lang w:val="en-GB"/>
              </w:rPr>
            </w:pPr>
          </w:p>
        </w:tc>
      </w:tr>
      <w:tr w:rsidR="00272BFF" w:rsidRPr="00107C72" w14:paraId="5A308C17" w14:textId="77777777" w:rsidTr="00107C72">
        <w:trPr>
          <w:trHeight w:val="290"/>
        </w:trPr>
        <w:tc>
          <w:tcPr>
            <w:tcW w:w="1186" w:type="pct"/>
          </w:tcPr>
          <w:p w14:paraId="4B3AC9E2" w14:textId="77777777"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C5B5" w14:textId="77777777" w:rsidR="00272BFF" w:rsidRPr="00B05E01" w:rsidRDefault="00D80662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72BFF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272BFF" w:rsidRPr="00107C72" w14:paraId="22A4F4A0" w14:textId="77777777" w:rsidTr="00107C72">
        <w:trPr>
          <w:trHeight w:val="290"/>
        </w:trPr>
        <w:tc>
          <w:tcPr>
            <w:tcW w:w="1186" w:type="pct"/>
          </w:tcPr>
          <w:p w14:paraId="137B384F" w14:textId="77777777"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DC07" w14:textId="77777777" w:rsidR="00272BFF" w:rsidRPr="00107C72" w:rsidRDefault="0054150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4150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Ms_AJESS_155582</w:t>
            </w:r>
          </w:p>
        </w:tc>
      </w:tr>
      <w:tr w:rsidR="00272BFF" w:rsidRPr="00107C72" w14:paraId="29C3142E" w14:textId="77777777" w:rsidTr="00107C72">
        <w:trPr>
          <w:trHeight w:val="650"/>
        </w:trPr>
        <w:tc>
          <w:tcPr>
            <w:tcW w:w="1186" w:type="pct"/>
          </w:tcPr>
          <w:p w14:paraId="2D49702C" w14:textId="77777777"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1DD9" w14:textId="77777777" w:rsidR="00272BFF" w:rsidRPr="00107C72" w:rsidRDefault="0079423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9423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SPORT MENTAL TOUGHNESS AND GOAL SETTING AS DETERMINANTS OF SPORTS PERFORMANCE PERCEPTION AMONG COLLEGE STUDENT-ATHLETES</w:t>
            </w:r>
          </w:p>
        </w:tc>
      </w:tr>
      <w:tr w:rsidR="00272BFF" w:rsidRPr="00107C72" w14:paraId="0416A44C" w14:textId="77777777" w:rsidTr="00107C72">
        <w:trPr>
          <w:trHeight w:val="332"/>
        </w:trPr>
        <w:tc>
          <w:tcPr>
            <w:tcW w:w="1186" w:type="pct"/>
          </w:tcPr>
          <w:p w14:paraId="3BE9F66A" w14:textId="77777777"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01D9" w14:textId="77777777" w:rsidR="00272BFF" w:rsidRPr="00107C72" w:rsidRDefault="00272BF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651F4E8D" w14:textId="77777777" w:rsidR="00272BFF" w:rsidRPr="00107C72" w:rsidRDefault="00272BFF" w:rsidP="00272BF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D156EA8" w14:textId="77777777" w:rsidR="00272BFF" w:rsidRPr="00107C72" w:rsidRDefault="00272BFF" w:rsidP="00272BF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3A431167" w14:textId="77777777" w:rsidR="00272BFF" w:rsidRPr="00107C72" w:rsidRDefault="00272BFF" w:rsidP="00272BF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9FF6553" w14:textId="77777777" w:rsidR="00272BFF" w:rsidRPr="00107C72" w:rsidRDefault="00272BFF" w:rsidP="00272BF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72BFF" w:rsidRPr="00107C72" w14:paraId="6249D740" w14:textId="77777777" w:rsidTr="00770EEE">
        <w:tc>
          <w:tcPr>
            <w:tcW w:w="1789" w:type="pct"/>
            <w:noWrap/>
          </w:tcPr>
          <w:p w14:paraId="15DEF0E1" w14:textId="77777777" w:rsidR="00272BFF" w:rsidRPr="00107C72" w:rsidRDefault="00272BF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4CBA568" w14:textId="77777777" w:rsidR="00272BFF" w:rsidRPr="00107C72" w:rsidRDefault="00272BF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3954D11" w14:textId="77777777" w:rsidR="00272BFF" w:rsidRPr="00107C72" w:rsidRDefault="00272BF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1BA4731" w14:textId="77777777" w:rsidR="00272BFF" w:rsidRPr="00107C72" w:rsidRDefault="00272BF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14:paraId="3CCEBBE5" w14:textId="77777777" w:rsidTr="00770EEE">
        <w:trPr>
          <w:trHeight w:val="1264"/>
        </w:trPr>
        <w:tc>
          <w:tcPr>
            <w:tcW w:w="1789" w:type="pct"/>
            <w:noWrap/>
          </w:tcPr>
          <w:p w14:paraId="45D391C9" w14:textId="77777777" w:rsidR="00272BFF" w:rsidRPr="00107C72" w:rsidRDefault="00272BF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08CAD33" w14:textId="69276B4E" w:rsidR="00272BFF" w:rsidRPr="000B18D8" w:rsidRDefault="000B18D8" w:rsidP="000B18D8">
            <w:pPr>
              <w:jc w:val="both"/>
            </w:pPr>
            <w:r w:rsidRPr="000B18D8">
              <w:t xml:space="preserve">By highlighting the critical role that sports mental toughness and goal-setting play in influencing athletes' perceived performance, this manuscript advances the subject of sports psychology. It </w:t>
            </w:r>
            <w:r>
              <w:t>provides empirical evidence that these psychological factors collectively account for a sizable share</w:t>
            </w:r>
            <w:r w:rsidRPr="000B18D8">
              <w:t xml:space="preserve"> of the variation in college student-athletes' perceptions of their performance. Additionally, this study expands the use of SDT in a sporting setting. It also emphasizes that</w:t>
            </w:r>
            <w:r>
              <w:t>, for optimal athletic development</w:t>
            </w:r>
            <w:r w:rsidRPr="000B18D8">
              <w:t>, psychological skills must be combined with physical training.</w:t>
            </w:r>
          </w:p>
        </w:tc>
        <w:tc>
          <w:tcPr>
            <w:tcW w:w="1367" w:type="pct"/>
          </w:tcPr>
          <w:p w14:paraId="0FDD6DEC" w14:textId="77777777" w:rsidR="00272BFF" w:rsidRPr="00107C72" w:rsidRDefault="00272BF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90FD85E" w14:textId="05D5BF34" w:rsidR="00272BFF" w:rsidRDefault="00272BFF" w:rsidP="00272BFF">
      <w:pPr>
        <w:rPr>
          <w:sz w:val="20"/>
          <w:szCs w:val="20"/>
          <w:lang w:val="en-GB"/>
        </w:rPr>
      </w:pPr>
    </w:p>
    <w:p w14:paraId="048CF82F" w14:textId="77777777" w:rsidR="00272BFF" w:rsidRDefault="00272BFF" w:rsidP="00272BFF">
      <w:pPr>
        <w:rPr>
          <w:sz w:val="20"/>
          <w:szCs w:val="20"/>
          <w:lang w:val="en-GB"/>
        </w:rPr>
      </w:pPr>
    </w:p>
    <w:p w14:paraId="1782887A" w14:textId="77777777" w:rsidR="000B18D8" w:rsidRPr="00107C72" w:rsidRDefault="000B18D8" w:rsidP="00272BFF">
      <w:pPr>
        <w:rPr>
          <w:sz w:val="20"/>
          <w:szCs w:val="20"/>
          <w:lang w:val="en-GB"/>
        </w:rPr>
      </w:pPr>
    </w:p>
    <w:p w14:paraId="2F19D9B3" w14:textId="77777777" w:rsidR="00272BFF" w:rsidRPr="00107C72" w:rsidRDefault="00272BFF" w:rsidP="00272BFF">
      <w:pPr>
        <w:rPr>
          <w:sz w:val="20"/>
          <w:szCs w:val="20"/>
          <w:lang w:val="en-GB"/>
        </w:rPr>
      </w:pPr>
    </w:p>
    <w:p w14:paraId="0DC16B77" w14:textId="77777777" w:rsidR="00272BFF" w:rsidRPr="00107C72" w:rsidRDefault="00272BFF" w:rsidP="00272BFF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504479FD" w14:textId="77777777" w:rsidR="00272BFF" w:rsidRPr="00107C72" w:rsidRDefault="00272BFF" w:rsidP="00272BF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72BFF" w:rsidRPr="00107C72" w14:paraId="73741BA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E08BCDE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</w:p>
          <w:p w14:paraId="6042884F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</w:tr>
      <w:tr w:rsidR="00272BFF" w:rsidRPr="00107C72" w14:paraId="749F32DB" w14:textId="77777777" w:rsidTr="00107C72">
        <w:tc>
          <w:tcPr>
            <w:tcW w:w="1790" w:type="pct"/>
            <w:noWrap/>
          </w:tcPr>
          <w:p w14:paraId="4856F25F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</w:p>
        </w:tc>
        <w:tc>
          <w:tcPr>
            <w:tcW w:w="1843" w:type="pct"/>
          </w:tcPr>
          <w:p w14:paraId="4A9D12A2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Rating of the </w:t>
            </w:r>
            <w:r w:rsidRPr="00107C72">
              <w:rPr>
                <w:lang w:val="en-GB"/>
              </w:rPr>
              <w:t>Reviewers</w:t>
            </w:r>
          </w:p>
        </w:tc>
        <w:tc>
          <w:tcPr>
            <w:tcW w:w="1367" w:type="pct"/>
          </w:tcPr>
          <w:p w14:paraId="06E0AED1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BFF" w:rsidRPr="00107C72" w14:paraId="10E8F3B3" w14:textId="77777777" w:rsidTr="00107C72">
        <w:trPr>
          <w:trHeight w:val="1262"/>
        </w:trPr>
        <w:tc>
          <w:tcPr>
            <w:tcW w:w="1790" w:type="pct"/>
            <w:noWrap/>
          </w:tcPr>
          <w:p w14:paraId="1A6EFED6" w14:textId="77777777" w:rsidR="00272BFF" w:rsidRPr="00107C72" w:rsidRDefault="00272BFF" w:rsidP="00546F2A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331436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B257F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FA56B9" w14:textId="0C42FAC7" w:rsidR="00272BFF" w:rsidRPr="00107C72" w:rsidRDefault="00F966E2" w:rsidP="00546F2A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DDCC07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3D8AC58B" w14:textId="77777777" w:rsidTr="00107C72">
        <w:trPr>
          <w:trHeight w:val="1262"/>
        </w:trPr>
        <w:tc>
          <w:tcPr>
            <w:tcW w:w="1790" w:type="pct"/>
            <w:noWrap/>
          </w:tcPr>
          <w:p w14:paraId="53D9D49F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 xml:space="preserve">2. Is the abstract of the article comprehensive? </w:t>
            </w:r>
          </w:p>
          <w:p w14:paraId="66BEB33F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F6FC6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9FCA62" w14:textId="65B1ABE1" w:rsidR="00272BFF" w:rsidRPr="00107C72" w:rsidRDefault="000B18D8" w:rsidP="00546F2A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523E812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6B48F722" w14:textId="77777777" w:rsidTr="00107C72">
        <w:trPr>
          <w:trHeight w:val="1262"/>
        </w:trPr>
        <w:tc>
          <w:tcPr>
            <w:tcW w:w="1790" w:type="pct"/>
            <w:noWrap/>
          </w:tcPr>
          <w:p w14:paraId="0FC93885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3. Are the keywords appropriate and useful?</w:t>
            </w:r>
          </w:p>
          <w:p w14:paraId="358A03AF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C215A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5825D3" w14:textId="6C1BB4C5" w:rsidR="00272BFF" w:rsidRPr="00107C72" w:rsidRDefault="000B18D8" w:rsidP="00546F2A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B00F54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7F0C7BF1" w14:textId="77777777" w:rsidTr="00107C72">
        <w:trPr>
          <w:trHeight w:val="1262"/>
        </w:trPr>
        <w:tc>
          <w:tcPr>
            <w:tcW w:w="1790" w:type="pct"/>
            <w:noWrap/>
          </w:tcPr>
          <w:p w14:paraId="693DC996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4. Is the background information of the paper sufficient and well organized?</w:t>
            </w:r>
          </w:p>
          <w:p w14:paraId="026B719D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239A6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9A7630" w14:textId="1339D3D8" w:rsidR="00272BFF" w:rsidRPr="00107C72" w:rsidRDefault="000B18D8" w:rsidP="00546F2A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B4FAF7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371046BE" w14:textId="77777777" w:rsidTr="00107C72">
        <w:trPr>
          <w:trHeight w:val="1262"/>
        </w:trPr>
        <w:tc>
          <w:tcPr>
            <w:tcW w:w="1790" w:type="pct"/>
            <w:noWrap/>
          </w:tcPr>
          <w:p w14:paraId="1CFBBED2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5. Are the research objectives/hypotheses clearly stated?</w:t>
            </w:r>
          </w:p>
          <w:p w14:paraId="00D431EB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BBD9D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F6278B" w14:textId="6AC29F1A" w:rsidR="00272BFF" w:rsidRPr="00107C72" w:rsidRDefault="000B18D8" w:rsidP="00546F2A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58004C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6D228BA1" w14:textId="77777777" w:rsidTr="00107C72">
        <w:trPr>
          <w:trHeight w:val="1262"/>
        </w:trPr>
        <w:tc>
          <w:tcPr>
            <w:tcW w:w="1790" w:type="pct"/>
            <w:noWrap/>
          </w:tcPr>
          <w:p w14:paraId="0676A66B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6. Is the literature review relevant and up to date?</w:t>
            </w:r>
          </w:p>
          <w:p w14:paraId="10DAFD9D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01FFD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181058" w14:textId="2C80CB14" w:rsidR="00272BFF" w:rsidRPr="00107C72" w:rsidRDefault="000B18D8" w:rsidP="00546F2A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37B4DE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464EFCF1" w14:textId="77777777" w:rsidTr="00107C72">
        <w:trPr>
          <w:trHeight w:val="1262"/>
        </w:trPr>
        <w:tc>
          <w:tcPr>
            <w:tcW w:w="1790" w:type="pct"/>
            <w:noWrap/>
          </w:tcPr>
          <w:p w14:paraId="61538E4E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7. Is the research methodology appropriate for the study?</w:t>
            </w:r>
          </w:p>
          <w:p w14:paraId="5D87390D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48516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925CE7" w14:textId="63FB8E4A" w:rsidR="00272BFF" w:rsidRPr="00107C72" w:rsidRDefault="000B18D8" w:rsidP="00546F2A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30307CD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18E9A27C" w14:textId="77777777" w:rsidTr="00107C72">
        <w:trPr>
          <w:trHeight w:val="1262"/>
        </w:trPr>
        <w:tc>
          <w:tcPr>
            <w:tcW w:w="1790" w:type="pct"/>
            <w:noWrap/>
          </w:tcPr>
          <w:p w14:paraId="5F4A8F9A" w14:textId="77777777" w:rsidR="00272BFF" w:rsidRPr="00107C72" w:rsidRDefault="00272BFF" w:rsidP="00546F2A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8. Were ethical issues properly addressed (if applicable)?</w:t>
            </w:r>
          </w:p>
          <w:p w14:paraId="4A73EFEB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7F691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4AFD9A" w14:textId="448E866C" w:rsidR="00272BFF" w:rsidRPr="00107C72" w:rsidRDefault="000B18D8" w:rsidP="00546F2A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DEFF07D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6F8F03D3" w14:textId="77777777" w:rsidTr="00107C72">
        <w:trPr>
          <w:trHeight w:val="703"/>
        </w:trPr>
        <w:tc>
          <w:tcPr>
            <w:tcW w:w="1790" w:type="pct"/>
            <w:noWrap/>
          </w:tcPr>
          <w:p w14:paraId="560B35EE" w14:textId="77777777" w:rsidR="00272BFF" w:rsidRPr="00107C72" w:rsidRDefault="00272BFF" w:rsidP="00546F2A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 xml:space="preserve">9. Are the results presented clearly? </w:t>
            </w:r>
          </w:p>
          <w:p w14:paraId="0720BEDC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6B7C5" w14:textId="77777777" w:rsidR="00272BFF" w:rsidRPr="00107C72" w:rsidRDefault="00272BFF" w:rsidP="00546F2A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04BCBC" w14:textId="2F802467" w:rsidR="00272BFF" w:rsidRPr="00107C72" w:rsidRDefault="000B18D8" w:rsidP="00546F2A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2C94CAB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6D46E02F" w14:textId="77777777" w:rsidTr="00107C72">
        <w:trPr>
          <w:trHeight w:val="703"/>
        </w:trPr>
        <w:tc>
          <w:tcPr>
            <w:tcW w:w="1790" w:type="pct"/>
            <w:noWrap/>
          </w:tcPr>
          <w:p w14:paraId="5C92AF56" w14:textId="77777777" w:rsidR="00272BFF" w:rsidRPr="00107C72" w:rsidRDefault="00272BFF" w:rsidP="00546F2A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25D4F7C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F0856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AF9F3D" w14:textId="62015D41" w:rsidR="00272BFF" w:rsidRPr="00107C72" w:rsidRDefault="000B18D8" w:rsidP="00546F2A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B7CC965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4837812A" w14:textId="77777777" w:rsidTr="00107C72">
        <w:trPr>
          <w:trHeight w:val="703"/>
        </w:trPr>
        <w:tc>
          <w:tcPr>
            <w:tcW w:w="1790" w:type="pct"/>
            <w:noWrap/>
          </w:tcPr>
          <w:p w14:paraId="531369A1" w14:textId="77777777" w:rsidR="00272BFF" w:rsidRPr="00107C72" w:rsidRDefault="00272BFF" w:rsidP="00546F2A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AC81763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5F8E5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A516C" w14:textId="69637EA5" w:rsidR="00272BFF" w:rsidRPr="00107C72" w:rsidRDefault="000B18D8" w:rsidP="00546F2A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3242BF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491205A3" w14:textId="77777777" w:rsidTr="00107C72">
        <w:trPr>
          <w:trHeight w:val="703"/>
        </w:trPr>
        <w:tc>
          <w:tcPr>
            <w:tcW w:w="1790" w:type="pct"/>
            <w:noWrap/>
          </w:tcPr>
          <w:p w14:paraId="1462F1B1" w14:textId="77777777" w:rsidR="00272BFF" w:rsidRPr="00107C72" w:rsidRDefault="00272BFF" w:rsidP="00546F2A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DEC714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81173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1231AF" w14:textId="28FE7FB2" w:rsidR="00272BFF" w:rsidRPr="00107C72" w:rsidRDefault="000B18D8" w:rsidP="00546F2A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708D64D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14A71BA3" w14:textId="77777777" w:rsidTr="00107C72">
        <w:trPr>
          <w:trHeight w:val="703"/>
        </w:trPr>
        <w:tc>
          <w:tcPr>
            <w:tcW w:w="1790" w:type="pct"/>
            <w:noWrap/>
          </w:tcPr>
          <w:p w14:paraId="536F2ADC" w14:textId="77777777" w:rsidR="00272BFF" w:rsidRPr="00107C72" w:rsidRDefault="00272BFF" w:rsidP="00546F2A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CC224B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C986C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8046C4" w14:textId="02D431D3" w:rsidR="00272BFF" w:rsidRPr="00107C72" w:rsidRDefault="000B18D8" w:rsidP="00546F2A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67" w:type="pct"/>
          </w:tcPr>
          <w:p w14:paraId="4927BDBF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38D270EE" w14:textId="77777777" w:rsidTr="00107C72">
        <w:trPr>
          <w:trHeight w:val="703"/>
        </w:trPr>
        <w:tc>
          <w:tcPr>
            <w:tcW w:w="1790" w:type="pct"/>
            <w:noWrap/>
          </w:tcPr>
          <w:p w14:paraId="69DBE81F" w14:textId="77777777" w:rsidR="00272BFF" w:rsidRPr="00107C72" w:rsidRDefault="00272BFF" w:rsidP="00546F2A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64D809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0A4E4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828D94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7E3CEF" w14:textId="67E847E8" w:rsidR="00272BFF" w:rsidRPr="00107C72" w:rsidRDefault="000B18D8" w:rsidP="00546F2A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F47252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  <w:tr w:rsidR="00272BFF" w:rsidRPr="00107C72" w14:paraId="573B53AC" w14:textId="77777777" w:rsidTr="00107C72">
        <w:trPr>
          <w:trHeight w:val="703"/>
        </w:trPr>
        <w:tc>
          <w:tcPr>
            <w:tcW w:w="1790" w:type="pct"/>
            <w:noWrap/>
          </w:tcPr>
          <w:p w14:paraId="7C433CB0" w14:textId="77777777" w:rsidR="00272BFF" w:rsidRPr="00107C72" w:rsidRDefault="00272BFF" w:rsidP="00546F2A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A7C3129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6CA3C" w14:textId="77777777" w:rsidR="00272BFF" w:rsidRPr="00107C72" w:rsidRDefault="00272BFF" w:rsidP="00546F2A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393F8E" w14:textId="77777777" w:rsidR="00272BFF" w:rsidRPr="00107C72" w:rsidRDefault="00272BFF" w:rsidP="00546F2A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4809AB" w14:textId="551B8C30" w:rsidR="00272BFF" w:rsidRPr="00107C72" w:rsidRDefault="000B18D8" w:rsidP="00546F2A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A7D24C" w14:textId="77777777" w:rsidR="00272BFF" w:rsidRPr="00107C72" w:rsidRDefault="00272BFF" w:rsidP="00546F2A">
            <w:pPr>
              <w:pStyle w:val="NoSpacing"/>
              <w:rPr>
                <w:b/>
                <w:lang w:val="en-GB"/>
              </w:rPr>
            </w:pPr>
          </w:p>
        </w:tc>
      </w:tr>
    </w:tbl>
    <w:p w14:paraId="1A05D1D1" w14:textId="77777777" w:rsidR="00272BFF" w:rsidRPr="00107C72" w:rsidRDefault="00272BFF" w:rsidP="00272B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4EFAB7" w14:textId="77777777" w:rsidR="00272BFF" w:rsidRPr="00107C72" w:rsidRDefault="00272BFF" w:rsidP="00272B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22EAE9" w14:textId="4461FC98" w:rsidR="00272BFF" w:rsidRPr="00107C72" w:rsidRDefault="00272BFF" w:rsidP="00272BFF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72BFF" w:rsidRPr="00107C72" w14:paraId="7E7CAF27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ABCF" w14:textId="77777777"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2BE02C2" w14:textId="77777777"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BFF" w:rsidRPr="00107C72" w14:paraId="04C504E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73EA" w14:textId="77777777"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9E84" w14:textId="77777777"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D2293" w:rsidRPr="00107C72" w14:paraId="49B3750C" w14:textId="77777777" w:rsidTr="002B3E07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890A" w14:textId="4454BE85" w:rsidR="00ED2293" w:rsidRPr="00107C72" w:rsidRDefault="00ED2293" w:rsidP="00ED229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t>The manuscript presents significant research findings with practical implications for a pertinent sports psychology problem. Nonetheless, some changes are advised to increase clarity, especially in the theoretical framework's rationale and the interpretation of the regression coefficients. In addition, a few references need to be updated with more peer-reviewed sources, and a few minor formatting and grammar mistakes should be corrected. With these changes, the manuscript could make a significant contribution to the field.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0E96" w14:textId="77777777" w:rsidR="00ED2293" w:rsidRPr="00107C72" w:rsidRDefault="00ED2293" w:rsidP="00ED229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49E1E10" w14:textId="77777777" w:rsidR="00272BFF" w:rsidRPr="00107C72" w:rsidRDefault="00272BFF" w:rsidP="00272BF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0F3F0FA" w14:textId="3C665806" w:rsidR="00272BFF" w:rsidRDefault="00272BFF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D4BA536" w14:textId="71CFABC9" w:rsidR="00546F2A" w:rsidRDefault="00546F2A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6FE3F58" w14:textId="2002553D" w:rsidR="00546F2A" w:rsidRDefault="00546F2A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48CBB43" w14:textId="77777777" w:rsidR="00546F2A" w:rsidRPr="00107C72" w:rsidRDefault="00546F2A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546F2A" w:rsidRPr="00546F2A" w14:paraId="6EEEBD4A" w14:textId="77777777" w:rsidTr="00546F2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DBF0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546F2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46F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B9785A4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6F2A" w:rsidRPr="00546F2A" w14:paraId="414136AB" w14:textId="77777777" w:rsidTr="00546F2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C27B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D999" w14:textId="77777777" w:rsidR="00546F2A" w:rsidRPr="00546F2A" w:rsidRDefault="00546F2A" w:rsidP="00546F2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6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B885" w14:textId="77777777" w:rsidR="00546F2A" w:rsidRPr="00546F2A" w:rsidRDefault="00546F2A" w:rsidP="00546F2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6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6F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949C68" w14:textId="77777777" w:rsidR="00546F2A" w:rsidRPr="00546F2A" w:rsidRDefault="00546F2A" w:rsidP="00546F2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6F2A" w:rsidRPr="00546F2A" w14:paraId="2E5EDE40" w14:textId="77777777" w:rsidTr="00546F2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25BE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46F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43F23E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170E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6F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6F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6F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CE4875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7836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1682F1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AA0A6D" w14:textId="77777777" w:rsidR="00546F2A" w:rsidRPr="00546F2A" w:rsidRDefault="00546F2A" w:rsidP="00546F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476EE61D" w14:textId="77777777" w:rsidR="00825C8B" w:rsidRDefault="00825C8B" w:rsidP="00825C8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47ED4AF" w14:textId="77777777" w:rsidR="00825C8B" w:rsidRDefault="00825C8B" w:rsidP="00825C8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0B1F181" w14:textId="77777777" w:rsidR="00825C8B" w:rsidRDefault="00825C8B" w:rsidP="00825C8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58A909F" w14:textId="77777777" w:rsidR="00825C8B" w:rsidRPr="00825C8B" w:rsidRDefault="00825C8B" w:rsidP="00825C8B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Sonu</w:t>
      </w:r>
      <w:proofErr w:type="spellEnd"/>
      <w:r>
        <w:rPr>
          <w:rFonts w:ascii="Calibri" w:hAnsi="Calibri" w:cs="Calibri"/>
          <w:color w:val="000000"/>
        </w:rPr>
        <w:t xml:space="preserve"> Kumar, N.B. Garhwal University, India</w:t>
      </w:r>
      <w:r>
        <w:rPr>
          <w:rFonts w:ascii="Calibri" w:hAnsi="Calibri" w:cs="Calibri"/>
          <w:color w:val="000000"/>
        </w:rPr>
        <w:br/>
      </w:r>
    </w:p>
    <w:p w14:paraId="69708441" w14:textId="77777777" w:rsidR="00272BFF" w:rsidRPr="00107C72" w:rsidRDefault="00272BFF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272BFF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65668" w14:textId="77777777" w:rsidR="00D80662" w:rsidRPr="0000007A" w:rsidRDefault="00D80662" w:rsidP="0099583E">
      <w:r>
        <w:separator/>
      </w:r>
    </w:p>
  </w:endnote>
  <w:endnote w:type="continuationSeparator" w:id="0">
    <w:p w14:paraId="138AB019" w14:textId="77777777" w:rsidR="00D80662" w:rsidRPr="0000007A" w:rsidRDefault="00D8066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E18DA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223A" w14:textId="77777777" w:rsidR="00272BFF" w:rsidRDefault="00272BFF" w:rsidP="00272BFF">
    <w:pPr>
      <w:pStyle w:val="Footer"/>
      <w:jc w:val="right"/>
    </w:pPr>
  </w:p>
  <w:p w14:paraId="5D45C8F6" w14:textId="1022E500" w:rsidR="00272BFF" w:rsidRDefault="00272BFF" w:rsidP="00272BF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46F2A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46F2A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593B608E" w14:textId="77777777" w:rsidR="00272BFF" w:rsidRDefault="00272BFF" w:rsidP="00272BF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5F40399" w14:textId="77777777" w:rsidR="00272BFF" w:rsidRDefault="00272BFF" w:rsidP="00272BFF">
    <w:pPr>
      <w:pStyle w:val="Footer"/>
      <w:jc w:val="right"/>
    </w:pPr>
  </w:p>
  <w:p w14:paraId="0D3AE08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8E733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A6721" w14:textId="77777777" w:rsidR="00D80662" w:rsidRPr="0000007A" w:rsidRDefault="00D80662" w:rsidP="0099583E">
      <w:r>
        <w:separator/>
      </w:r>
    </w:p>
  </w:footnote>
  <w:footnote w:type="continuationSeparator" w:id="0">
    <w:p w14:paraId="69841683" w14:textId="77777777" w:rsidR="00D80662" w:rsidRPr="0000007A" w:rsidRDefault="00D8066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1A53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EBAD" w14:textId="77777777" w:rsidR="00272BFF" w:rsidRDefault="00272BFF" w:rsidP="00272BF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7EFC07" w14:textId="77777777" w:rsidR="00B62F41" w:rsidRPr="00254F80" w:rsidRDefault="00272BFF" w:rsidP="00272BF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809C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80E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18D8"/>
    <w:rsid w:val="000B4EE5"/>
    <w:rsid w:val="000B74A1"/>
    <w:rsid w:val="000B757E"/>
    <w:rsid w:val="000B76A1"/>
    <w:rsid w:val="000C0837"/>
    <w:rsid w:val="000C3B7E"/>
    <w:rsid w:val="000F2301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2BFF"/>
    <w:rsid w:val="00275984"/>
    <w:rsid w:val="00280EC9"/>
    <w:rsid w:val="00291D08"/>
    <w:rsid w:val="00293482"/>
    <w:rsid w:val="002940A5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92B"/>
    <w:rsid w:val="00317D9B"/>
    <w:rsid w:val="003204B8"/>
    <w:rsid w:val="00323B57"/>
    <w:rsid w:val="00325275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150D"/>
    <w:rsid w:val="0054564B"/>
    <w:rsid w:val="00545A13"/>
    <w:rsid w:val="00546343"/>
    <w:rsid w:val="00546F2A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4238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C8B"/>
    <w:rsid w:val="00825DC9"/>
    <w:rsid w:val="0082676D"/>
    <w:rsid w:val="0082794F"/>
    <w:rsid w:val="00831055"/>
    <w:rsid w:val="00833661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789B"/>
    <w:rsid w:val="009E13C3"/>
    <w:rsid w:val="009E22E3"/>
    <w:rsid w:val="009E6A30"/>
    <w:rsid w:val="009E79E5"/>
    <w:rsid w:val="009F07D4"/>
    <w:rsid w:val="009F29EB"/>
    <w:rsid w:val="00A001A0"/>
    <w:rsid w:val="00A00397"/>
    <w:rsid w:val="00A0104C"/>
    <w:rsid w:val="00A10974"/>
    <w:rsid w:val="00A12C83"/>
    <w:rsid w:val="00A15E40"/>
    <w:rsid w:val="00A23E32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B7780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38F0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C341E"/>
    <w:rsid w:val="00CD093E"/>
    <w:rsid w:val="00CD1556"/>
    <w:rsid w:val="00CD1FD7"/>
    <w:rsid w:val="00CD5D38"/>
    <w:rsid w:val="00CD6AA8"/>
    <w:rsid w:val="00CE069A"/>
    <w:rsid w:val="00CE079E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0662"/>
    <w:rsid w:val="00D8579C"/>
    <w:rsid w:val="00D90124"/>
    <w:rsid w:val="00D9392F"/>
    <w:rsid w:val="00D961FB"/>
    <w:rsid w:val="00DA41F5"/>
    <w:rsid w:val="00DB1DA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2293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966E2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DBC7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46F2A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825C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2026-03-19T07:11:00Z</dcterms:created>
  <dcterms:modified xsi:type="dcterms:W3CDTF">2026-04-01T09:32:00Z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