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323BD5" w:rsidRPr="00600A8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323BD5" w:rsidRPr="00600A84" w:rsidRDefault="0027684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00A8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323BD5" w:rsidRPr="00600A84" w:rsidRDefault="0027684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00A84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Environment &amp; Ecology</w:t>
            </w:r>
          </w:p>
        </w:tc>
      </w:tr>
      <w:tr w:rsidR="00323BD5" w:rsidRPr="00600A8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323BD5" w:rsidRPr="00600A84" w:rsidRDefault="0027684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00A8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323BD5" w:rsidRPr="00600A84" w:rsidRDefault="009D38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0A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Ms_AJEE_156749</w:t>
            </w:r>
          </w:p>
        </w:tc>
      </w:tr>
      <w:tr w:rsidR="00323BD5" w:rsidRPr="00600A8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323BD5" w:rsidRPr="00600A84" w:rsidRDefault="0027684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00A8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323BD5" w:rsidRPr="00600A84" w:rsidRDefault="009D38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0A8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Household Water Consumption and Water Security in a Rural Village: A Case Study of </w:t>
            </w:r>
            <w:proofErr w:type="spellStart"/>
            <w:r w:rsidRPr="00600A84">
              <w:rPr>
                <w:rFonts w:ascii="Arial" w:hAnsi="Arial" w:cs="Arial"/>
                <w:b/>
                <w:sz w:val="20"/>
                <w:szCs w:val="20"/>
                <w:lang w:val="en-GB"/>
              </w:rPr>
              <w:t>Mawlyndep</w:t>
            </w:r>
            <w:proofErr w:type="spellEnd"/>
            <w:r w:rsidRPr="00600A84">
              <w:rPr>
                <w:rFonts w:ascii="Arial" w:hAnsi="Arial" w:cs="Arial"/>
                <w:b/>
                <w:sz w:val="20"/>
                <w:szCs w:val="20"/>
                <w:lang w:val="en-GB"/>
              </w:rPr>
              <w:t>, Meghalaya, India</w:t>
            </w:r>
          </w:p>
        </w:tc>
      </w:tr>
      <w:tr w:rsidR="00323BD5" w:rsidRPr="00600A8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323BD5" w:rsidRPr="00600A84" w:rsidRDefault="0027684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00A8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323BD5" w:rsidRPr="00600A84" w:rsidRDefault="002768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0A8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323BD5" w:rsidRPr="00600A84" w:rsidRDefault="00323B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323BD5" w:rsidRPr="00600A84" w:rsidRDefault="00323BD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323BD5" w:rsidRPr="00600A84" w:rsidRDefault="00323BD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323BD5" w:rsidRPr="00600A84" w:rsidRDefault="00323BD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323BD5" w:rsidRPr="00600A84" w:rsidRDefault="00323BD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323BD5" w:rsidRPr="00600A84" w:rsidRDefault="00323BD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323BD5" w:rsidRPr="00600A84" w:rsidRDefault="0027684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00A8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600A84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323BD5" w:rsidRPr="00600A84" w:rsidRDefault="00323BD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323BD5" w:rsidRPr="00600A84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323BD5" w:rsidRPr="00600A84" w:rsidRDefault="00323BD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323BD5" w:rsidRPr="00600A84" w:rsidRDefault="0027684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00A8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323BD5" w:rsidRPr="00600A84" w:rsidRDefault="0027684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00A8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00A8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323BD5" w:rsidRPr="00600A84" w:rsidRDefault="00323B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3BD5" w:rsidRPr="00600A84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323BD5" w:rsidRPr="00600A84" w:rsidRDefault="0027684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00A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00A8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323BD5" w:rsidRPr="00600A84" w:rsidRDefault="00305A6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0A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Water is one of the most essential natural resources for human life and development.</w:t>
            </w:r>
            <w:r w:rsidRPr="00600A84">
              <w:rPr>
                <w:rFonts w:ascii="Arial" w:hAnsi="Arial" w:cs="Arial"/>
                <w:sz w:val="20"/>
                <w:szCs w:val="20"/>
              </w:rPr>
              <w:t xml:space="preserve"> Since</w:t>
            </w:r>
            <w:r w:rsidRPr="00600A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water use is not uniform everywhere.</w:t>
            </w:r>
            <w:r w:rsidRPr="00600A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0A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is </w:t>
            </w:r>
            <w:proofErr w:type="gramStart"/>
            <w:r w:rsidRPr="00600A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therefore  important</w:t>
            </w:r>
            <w:proofErr w:type="gramEnd"/>
            <w:r w:rsidRPr="00600A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understand how water is used, distributed, and managed, particularly at the household level in a rural environment. Understanding how much water people use, what factors affect their usage, and what challenges they face can help identify gaps in water access and management. </w:t>
            </w:r>
          </w:p>
        </w:tc>
        <w:tc>
          <w:tcPr>
            <w:tcW w:w="1367" w:type="pct"/>
            <w:shd w:val="clear" w:color="auto" w:fill="auto"/>
          </w:tcPr>
          <w:p w:rsidR="00323BD5" w:rsidRPr="00600A84" w:rsidRDefault="00323B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323BD5" w:rsidRPr="00600A84" w:rsidRDefault="00323BD5">
      <w:pPr>
        <w:rPr>
          <w:rFonts w:ascii="Arial" w:hAnsi="Arial" w:cs="Arial"/>
          <w:sz w:val="20"/>
          <w:szCs w:val="20"/>
          <w:lang w:val="en-GB"/>
        </w:rPr>
      </w:pPr>
    </w:p>
    <w:p w:rsidR="00323BD5" w:rsidRPr="00600A84" w:rsidRDefault="00323BD5">
      <w:pPr>
        <w:rPr>
          <w:rFonts w:ascii="Arial" w:hAnsi="Arial" w:cs="Arial"/>
          <w:sz w:val="20"/>
          <w:szCs w:val="20"/>
          <w:lang w:val="en-GB"/>
        </w:rPr>
      </w:pPr>
    </w:p>
    <w:p w:rsidR="00323BD5" w:rsidRPr="00600A84" w:rsidRDefault="00323BD5">
      <w:pPr>
        <w:rPr>
          <w:rFonts w:ascii="Arial" w:hAnsi="Arial" w:cs="Arial"/>
          <w:sz w:val="20"/>
          <w:szCs w:val="20"/>
          <w:lang w:val="en-GB"/>
        </w:rPr>
      </w:pPr>
    </w:p>
    <w:p w:rsidR="00323BD5" w:rsidRPr="00600A84" w:rsidRDefault="00276847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600A84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323BD5" w:rsidRPr="00600A84" w:rsidRDefault="00323BD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323BD5" w:rsidRPr="00600A84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323BD5" w:rsidRPr="00600A84" w:rsidRDefault="00323BD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323BD5" w:rsidRPr="00600A84" w:rsidRDefault="0027684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00A8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323BD5" w:rsidRPr="00600A84" w:rsidRDefault="00276847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0A8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00A8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23BD5" w:rsidRPr="00600A8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23BD5" w:rsidRPr="00600A84" w:rsidRDefault="0027684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0A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323BD5" w:rsidRPr="00600A84" w:rsidRDefault="002768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0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23BD5" w:rsidRPr="00600A84" w:rsidRDefault="0027684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00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23BD5" w:rsidRPr="00600A84" w:rsidRDefault="0009087E" w:rsidP="0009087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0A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is okay. It is ranked 4.</w:t>
            </w:r>
          </w:p>
        </w:tc>
        <w:tc>
          <w:tcPr>
            <w:tcW w:w="1367" w:type="pct"/>
            <w:shd w:val="clear" w:color="auto" w:fill="auto"/>
          </w:tcPr>
          <w:p w:rsidR="00323BD5" w:rsidRPr="00600A84" w:rsidRDefault="00323B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3BD5" w:rsidRPr="00600A8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23BD5" w:rsidRPr="00600A84" w:rsidRDefault="0027684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00A84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323BD5" w:rsidRPr="00600A84" w:rsidRDefault="002768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0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23BD5" w:rsidRPr="00600A84" w:rsidRDefault="002768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0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23BD5" w:rsidRPr="00600A84" w:rsidRDefault="0009087E" w:rsidP="0009087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0A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is needs to be worked on. Ranked 2.</w:t>
            </w:r>
          </w:p>
        </w:tc>
        <w:tc>
          <w:tcPr>
            <w:tcW w:w="1367" w:type="pct"/>
            <w:shd w:val="clear" w:color="auto" w:fill="auto"/>
          </w:tcPr>
          <w:p w:rsidR="00323BD5" w:rsidRPr="00600A84" w:rsidRDefault="00323B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3BD5" w:rsidRPr="00600A8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23BD5" w:rsidRPr="00600A84" w:rsidRDefault="0027684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00A8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323BD5" w:rsidRPr="00600A84" w:rsidRDefault="002768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0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23BD5" w:rsidRPr="00600A84" w:rsidRDefault="0027684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00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23BD5" w:rsidRPr="00600A84" w:rsidRDefault="000908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0A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Ranked 4</w:t>
            </w:r>
          </w:p>
        </w:tc>
        <w:tc>
          <w:tcPr>
            <w:tcW w:w="1367" w:type="pct"/>
            <w:shd w:val="clear" w:color="auto" w:fill="auto"/>
          </w:tcPr>
          <w:p w:rsidR="00323BD5" w:rsidRPr="00600A84" w:rsidRDefault="00323B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3BD5" w:rsidRPr="00600A8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23BD5" w:rsidRPr="00600A84" w:rsidRDefault="0027684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00A8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323BD5" w:rsidRPr="00600A84" w:rsidRDefault="002768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0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23BD5" w:rsidRPr="00600A84" w:rsidRDefault="0027684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00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23BD5" w:rsidRPr="00600A84" w:rsidRDefault="000908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0A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background is ranked 4</w:t>
            </w:r>
          </w:p>
        </w:tc>
        <w:tc>
          <w:tcPr>
            <w:tcW w:w="1367" w:type="pct"/>
            <w:shd w:val="clear" w:color="auto" w:fill="auto"/>
          </w:tcPr>
          <w:p w:rsidR="00323BD5" w:rsidRPr="00600A84" w:rsidRDefault="00323B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3BD5" w:rsidRPr="00600A8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23BD5" w:rsidRPr="00600A84" w:rsidRDefault="0027684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00A8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323BD5" w:rsidRPr="00600A84" w:rsidRDefault="002768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0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23BD5" w:rsidRPr="00600A84" w:rsidRDefault="0027684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00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23BD5" w:rsidRPr="00600A84" w:rsidRDefault="000908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0A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Ranked 5</w:t>
            </w:r>
          </w:p>
        </w:tc>
        <w:tc>
          <w:tcPr>
            <w:tcW w:w="1367" w:type="pct"/>
            <w:shd w:val="clear" w:color="auto" w:fill="auto"/>
          </w:tcPr>
          <w:p w:rsidR="00323BD5" w:rsidRPr="00600A84" w:rsidRDefault="00323B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3BD5" w:rsidRPr="00600A8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23BD5" w:rsidRPr="00600A84" w:rsidRDefault="0027684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00A8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323BD5" w:rsidRPr="00600A84" w:rsidRDefault="002768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0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23BD5" w:rsidRPr="00600A84" w:rsidRDefault="0027684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00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23BD5" w:rsidRPr="00600A84" w:rsidRDefault="000908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0A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Ranked 2, as they are not recent.</w:t>
            </w:r>
          </w:p>
        </w:tc>
        <w:tc>
          <w:tcPr>
            <w:tcW w:w="1367" w:type="pct"/>
            <w:shd w:val="clear" w:color="auto" w:fill="auto"/>
          </w:tcPr>
          <w:p w:rsidR="00323BD5" w:rsidRPr="00600A84" w:rsidRDefault="00323B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3BD5" w:rsidRPr="00600A8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23BD5" w:rsidRPr="00600A84" w:rsidRDefault="0027684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00A8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323BD5" w:rsidRPr="00600A84" w:rsidRDefault="002768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0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23BD5" w:rsidRPr="00600A84" w:rsidRDefault="002768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0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23BD5" w:rsidRPr="00600A84" w:rsidRDefault="000908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0A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Ranked 5</w:t>
            </w:r>
          </w:p>
        </w:tc>
        <w:tc>
          <w:tcPr>
            <w:tcW w:w="1367" w:type="pct"/>
            <w:shd w:val="clear" w:color="auto" w:fill="auto"/>
          </w:tcPr>
          <w:p w:rsidR="00323BD5" w:rsidRPr="00600A84" w:rsidRDefault="00323B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3BD5" w:rsidRPr="00600A8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23BD5" w:rsidRPr="00600A84" w:rsidRDefault="0027684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00A8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323BD5" w:rsidRPr="00600A84" w:rsidRDefault="002768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0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23BD5" w:rsidRPr="00600A84" w:rsidRDefault="0027684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00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23BD5" w:rsidRPr="00600A84" w:rsidRDefault="000908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0A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Ranked 5</w:t>
            </w:r>
          </w:p>
        </w:tc>
        <w:tc>
          <w:tcPr>
            <w:tcW w:w="1367" w:type="pct"/>
            <w:shd w:val="clear" w:color="auto" w:fill="auto"/>
          </w:tcPr>
          <w:p w:rsidR="00323BD5" w:rsidRPr="00600A84" w:rsidRDefault="00323B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3BD5" w:rsidRPr="00600A8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23BD5" w:rsidRPr="00600A84" w:rsidRDefault="0027684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0A8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323BD5" w:rsidRPr="00600A84" w:rsidRDefault="002768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0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23BD5" w:rsidRPr="00600A84" w:rsidRDefault="0027684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0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23BD5" w:rsidRPr="00600A84" w:rsidRDefault="0009087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0A8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23BD5" w:rsidRPr="00600A84" w:rsidRDefault="00323B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3BD5" w:rsidRPr="00600A8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23BD5" w:rsidRPr="00600A84" w:rsidRDefault="0027684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0A8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323BD5" w:rsidRPr="00600A84" w:rsidRDefault="002768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0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23BD5" w:rsidRPr="00600A84" w:rsidRDefault="002768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0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23BD5" w:rsidRPr="00600A84" w:rsidRDefault="0009087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0A8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323BD5" w:rsidRPr="00600A84" w:rsidRDefault="00323B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3BD5" w:rsidRPr="00600A8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23BD5" w:rsidRPr="00600A84" w:rsidRDefault="0027684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0A8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323BD5" w:rsidRPr="00600A84" w:rsidRDefault="002768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0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23BD5" w:rsidRPr="00600A84" w:rsidRDefault="002768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0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23BD5" w:rsidRPr="00600A84" w:rsidRDefault="0049157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0A8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323BD5" w:rsidRPr="00600A84" w:rsidRDefault="00323B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3BD5" w:rsidRPr="00600A8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23BD5" w:rsidRPr="00600A84" w:rsidRDefault="0027684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0A8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323BD5" w:rsidRPr="00600A84" w:rsidRDefault="002768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0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23BD5" w:rsidRPr="00600A84" w:rsidRDefault="002768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0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23BD5" w:rsidRPr="00600A84" w:rsidRDefault="0049157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0A84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323BD5" w:rsidRPr="00600A84" w:rsidRDefault="00323B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3BD5" w:rsidRPr="00600A8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23BD5" w:rsidRPr="00600A84" w:rsidRDefault="0027684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0A8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323BD5" w:rsidRPr="00600A84" w:rsidRDefault="002768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0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23BD5" w:rsidRPr="00600A84" w:rsidRDefault="002768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0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23BD5" w:rsidRPr="00600A84" w:rsidRDefault="0049157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0A84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323BD5" w:rsidRPr="00600A84" w:rsidRDefault="00323B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3BD5" w:rsidRPr="00600A8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23BD5" w:rsidRPr="00600A84" w:rsidRDefault="0027684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0A8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323BD5" w:rsidRPr="00600A84" w:rsidRDefault="002768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0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23BD5" w:rsidRPr="00600A84" w:rsidRDefault="002768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0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23BD5" w:rsidRPr="00600A84" w:rsidRDefault="002768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0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E975ED" w:rsidRPr="00600A84" w:rsidRDefault="00E975E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0A8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number of </w:t>
            </w:r>
            <w:proofErr w:type="gramStart"/>
            <w:r w:rsidRPr="00600A84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reference</w:t>
            </w:r>
            <w:proofErr w:type="gramEnd"/>
            <w:r w:rsidRPr="00600A8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is </w:t>
            </w:r>
            <w:r w:rsidR="004013E8" w:rsidRPr="00600A84">
              <w:rPr>
                <w:rFonts w:ascii="Arial" w:hAnsi="Arial" w:cs="Arial"/>
                <w:bCs/>
                <w:sz w:val="20"/>
                <w:szCs w:val="20"/>
                <w:lang w:val="en-GB"/>
              </w:rPr>
              <w:t>not proper</w:t>
            </w:r>
            <w:r w:rsidRPr="00600A84">
              <w:rPr>
                <w:rFonts w:ascii="Arial" w:hAnsi="Arial" w:cs="Arial"/>
                <w:bCs/>
                <w:sz w:val="20"/>
                <w:szCs w:val="20"/>
                <w:lang w:val="en-GB"/>
              </w:rPr>
              <w:t>. Ranked 1.</w:t>
            </w:r>
          </w:p>
          <w:p w:rsidR="00323BD5" w:rsidRPr="00600A84" w:rsidRDefault="00E975E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0A8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There were some errors made in the reference. </w:t>
            </w:r>
            <w:r w:rsidR="0049157A" w:rsidRPr="00600A8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Furthermore, a reference was </w:t>
            </w:r>
            <w:r w:rsidRPr="00600A84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referenced</w:t>
            </w:r>
            <w:r w:rsidR="0049157A" w:rsidRPr="00600A8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but not cited in t</w:t>
            </w:r>
            <w:r w:rsidRPr="00600A84">
              <w:rPr>
                <w:rFonts w:ascii="Arial" w:hAnsi="Arial" w:cs="Arial"/>
                <w:bCs/>
                <w:sz w:val="20"/>
                <w:szCs w:val="20"/>
                <w:lang w:val="en-GB"/>
              </w:rPr>
              <w:t>he text, while another reference was cited in the text but not referenced in the reference list. See the manuscript for the correction.</w:t>
            </w:r>
          </w:p>
          <w:p w:rsidR="00E975ED" w:rsidRPr="00600A84" w:rsidRDefault="00E975E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323BD5" w:rsidRPr="00600A84" w:rsidRDefault="00323B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3BD5" w:rsidRPr="00600A8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23BD5" w:rsidRPr="00600A84" w:rsidRDefault="0027684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0A8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323BD5" w:rsidRPr="00600A84" w:rsidRDefault="002768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0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23BD5" w:rsidRPr="00600A84" w:rsidRDefault="002768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0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23BD5" w:rsidRPr="00600A84" w:rsidRDefault="002768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0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323BD5" w:rsidRPr="00600A84" w:rsidRDefault="00E975E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0A8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23BD5" w:rsidRPr="00600A84" w:rsidRDefault="00323B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323BD5" w:rsidRPr="00600A84" w:rsidRDefault="00323BD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23BD5" w:rsidRPr="00600A84" w:rsidRDefault="00323BD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23BD5" w:rsidRPr="00600A84" w:rsidRDefault="00323BD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23BD5" w:rsidRPr="00600A84" w:rsidRDefault="00276847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600A84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323BD5" w:rsidRPr="00600A84" w:rsidRDefault="00323BD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323BD5" w:rsidRPr="00600A8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23BD5" w:rsidRPr="00600A84" w:rsidRDefault="00323BD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323BD5" w:rsidRPr="00600A84" w:rsidRDefault="0027684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00A84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323BD5" w:rsidRPr="00600A84" w:rsidRDefault="00323B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323BD5" w:rsidRPr="00600A84" w:rsidRDefault="0027684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00A8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00A8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23BD5" w:rsidRPr="00600A84" w:rsidRDefault="00323B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3BD5" w:rsidRPr="00600A8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23BD5" w:rsidRPr="00600A84" w:rsidRDefault="0027684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0A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323BD5" w:rsidRPr="00600A84" w:rsidRDefault="00323B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23BD5" w:rsidRPr="00600A84" w:rsidRDefault="0027684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00A8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323BD5" w:rsidRPr="00600A84" w:rsidRDefault="00E975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0A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323BD5" w:rsidRPr="00600A84" w:rsidRDefault="00323B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3BD5" w:rsidRPr="00600A8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23BD5" w:rsidRPr="00600A84" w:rsidRDefault="0027684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00A84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323BD5" w:rsidRPr="00600A84" w:rsidRDefault="00323B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23BD5" w:rsidRPr="00600A84" w:rsidRDefault="002768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0A8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323BD5" w:rsidRPr="00600A84" w:rsidRDefault="00E975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0A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should be worked on, as it is not comprehensive.</w:t>
            </w:r>
          </w:p>
        </w:tc>
        <w:tc>
          <w:tcPr>
            <w:tcW w:w="1543" w:type="pct"/>
            <w:shd w:val="clear" w:color="auto" w:fill="auto"/>
          </w:tcPr>
          <w:p w:rsidR="00323BD5" w:rsidRPr="00600A84" w:rsidRDefault="00323B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3BD5" w:rsidRPr="00600A8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23BD5" w:rsidRPr="00600A84" w:rsidRDefault="0027684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00A84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600A84">
              <w:rPr>
                <w:rFonts w:ascii="Arial" w:hAnsi="Arial" w:cs="Arial"/>
                <w:lang w:val="en-GB" w:eastAsia="en-US"/>
              </w:rPr>
              <w:br/>
            </w:r>
          </w:p>
          <w:p w:rsidR="00323BD5" w:rsidRPr="00600A84" w:rsidRDefault="0027684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0A8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323BD5" w:rsidRPr="00600A84" w:rsidRDefault="00155F2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0A84">
              <w:rPr>
                <w:rFonts w:ascii="Arial" w:hAnsi="Arial" w:cs="Arial"/>
                <w:bCs/>
                <w:sz w:val="20"/>
                <w:szCs w:val="20"/>
                <w:lang w:val="en-GB"/>
              </w:rPr>
              <w:t>Y</w:t>
            </w:r>
            <w:r w:rsidR="00E975ED" w:rsidRPr="00600A84">
              <w:rPr>
                <w:rFonts w:ascii="Arial" w:hAnsi="Arial" w:cs="Arial"/>
                <w:bCs/>
                <w:sz w:val="20"/>
                <w:szCs w:val="20"/>
                <w:lang w:val="en-GB"/>
              </w:rPr>
              <w:t>es</w:t>
            </w:r>
            <w:r w:rsidRPr="00600A84">
              <w:rPr>
                <w:rFonts w:ascii="Arial" w:hAnsi="Arial" w:cs="Arial"/>
                <w:bCs/>
                <w:sz w:val="20"/>
                <w:szCs w:val="20"/>
                <w:lang w:val="en-GB"/>
              </w:rPr>
              <w:t>. The manuscript is scientifically correct, except for few citation and spelling errors within the work, which have been highlighted in the manuscript.</w:t>
            </w:r>
          </w:p>
        </w:tc>
        <w:tc>
          <w:tcPr>
            <w:tcW w:w="1543" w:type="pct"/>
            <w:shd w:val="clear" w:color="auto" w:fill="auto"/>
          </w:tcPr>
          <w:p w:rsidR="00323BD5" w:rsidRPr="00600A84" w:rsidRDefault="00323B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3BD5" w:rsidRPr="00600A8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23BD5" w:rsidRPr="00600A84" w:rsidRDefault="0027684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0A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323BD5" w:rsidRPr="00600A84" w:rsidRDefault="0027684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0A8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323BD5" w:rsidRPr="00600A84" w:rsidRDefault="00323B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23BD5" w:rsidRPr="00600A84" w:rsidRDefault="0027684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0A8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975ED" w:rsidRPr="00600A84" w:rsidRDefault="00E975ED" w:rsidP="00E975E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0A84">
              <w:rPr>
                <w:rFonts w:ascii="Arial" w:hAnsi="Arial" w:cs="Arial"/>
                <w:bCs/>
                <w:sz w:val="20"/>
                <w:szCs w:val="20"/>
                <w:lang w:val="en-GB"/>
              </w:rPr>
              <w:t>NO.</w:t>
            </w:r>
          </w:p>
          <w:p w:rsidR="00323BD5" w:rsidRPr="00600A84" w:rsidRDefault="00E975ED" w:rsidP="00E975E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0A8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It is not recent, and there were some errors made in the reference. Furthermore, a reference was referenced but not cited in the text, while another reference was cited in the text but not referenced in the reference list. See the manuscript for the correction.</w:t>
            </w:r>
          </w:p>
        </w:tc>
        <w:tc>
          <w:tcPr>
            <w:tcW w:w="1543" w:type="pct"/>
            <w:shd w:val="clear" w:color="auto" w:fill="auto"/>
          </w:tcPr>
          <w:p w:rsidR="00323BD5" w:rsidRPr="00600A84" w:rsidRDefault="00323B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3BD5" w:rsidRPr="00600A84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323BD5" w:rsidRPr="00600A84" w:rsidRDefault="0027684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0A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323BD5" w:rsidRPr="00600A84" w:rsidRDefault="0027684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0A8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323BD5" w:rsidRPr="00600A84" w:rsidRDefault="00323B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23BD5" w:rsidRPr="00600A84" w:rsidRDefault="0027684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0A8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323BD5" w:rsidRPr="00600A84" w:rsidRDefault="00323B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323BD5" w:rsidRPr="00600A84" w:rsidRDefault="00E975E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0A84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323BD5" w:rsidRPr="00600A84" w:rsidRDefault="00323B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323BD5" w:rsidRPr="00600A84" w:rsidRDefault="00323BD5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323BD5" w:rsidRPr="00600A84" w:rsidRDefault="00323BD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323BD5" w:rsidRPr="00600A84" w:rsidRDefault="00323BD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323BD5" w:rsidRPr="00600A84" w:rsidRDefault="00323BD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323BD5" w:rsidRPr="00600A84" w:rsidRDefault="00323BD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323BD5" w:rsidRPr="00600A84" w:rsidRDefault="00323BD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323BD5" w:rsidRPr="00600A84" w:rsidRDefault="0027684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600A84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6F1E9B" w:rsidRPr="00600A84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323BD5" w:rsidRPr="00600A84" w:rsidRDefault="00323BD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323BD5" w:rsidRPr="00600A84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323BD5" w:rsidRPr="00600A84" w:rsidRDefault="002768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00A8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323BD5" w:rsidRPr="00600A84" w:rsidRDefault="00323B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323BD5" w:rsidRPr="00600A84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323BD5" w:rsidRPr="00600A84" w:rsidRDefault="00323B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323BD5" w:rsidRPr="00600A84" w:rsidRDefault="002768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0A84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323BD5" w:rsidRPr="00600A84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323BD5" w:rsidRPr="00600A84" w:rsidRDefault="00323B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23BD5" w:rsidRPr="00600A84" w:rsidRDefault="00323B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23BD5" w:rsidRPr="00600A84" w:rsidRDefault="00323B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23BD5" w:rsidRPr="00600A84" w:rsidRDefault="00D27E9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0A84">
              <w:rPr>
                <w:rFonts w:ascii="Arial" w:hAnsi="Arial" w:cs="Arial"/>
                <w:sz w:val="20"/>
                <w:szCs w:val="20"/>
                <w:lang w:val="en-GB"/>
              </w:rPr>
              <w:t>See Attachment</w:t>
            </w:r>
          </w:p>
        </w:tc>
        <w:tc>
          <w:tcPr>
            <w:tcW w:w="2216" w:type="pct"/>
            <w:shd w:val="clear" w:color="auto" w:fill="auto"/>
          </w:tcPr>
          <w:p w:rsidR="00323BD5" w:rsidRPr="00600A84" w:rsidRDefault="00323B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323BD5" w:rsidRPr="00600A84" w:rsidRDefault="00323BD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323BD5" w:rsidRPr="00600A84" w:rsidRDefault="00323BD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600A84" w:rsidRPr="00600A84" w:rsidRDefault="00600A84" w:rsidP="00600A8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00A84">
        <w:rPr>
          <w:rFonts w:ascii="Arial" w:hAnsi="Arial" w:cs="Arial"/>
          <w:b/>
          <w:u w:val="single"/>
        </w:rPr>
        <w:t>Reviewer details:</w:t>
      </w:r>
    </w:p>
    <w:p w:rsidR="00323BD5" w:rsidRPr="00600A84" w:rsidRDefault="00323BD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600A84" w:rsidRPr="00600A84" w:rsidRDefault="00600A84" w:rsidP="00600A84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GoBack"/>
      <w:r w:rsidRPr="00600A84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Daniel O. </w:t>
      </w:r>
      <w:proofErr w:type="spellStart"/>
      <w:r w:rsidRPr="00600A84">
        <w:rPr>
          <w:rFonts w:ascii="Arial" w:eastAsia="Arial Unicode MS" w:hAnsi="Arial" w:cs="Arial"/>
          <w:b/>
          <w:bCs/>
          <w:sz w:val="20"/>
          <w:szCs w:val="20"/>
          <w:lang w:val="en-GB"/>
        </w:rPr>
        <w:t>Udorah</w:t>
      </w:r>
      <w:proofErr w:type="spellEnd"/>
      <w:r w:rsidRPr="00600A84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600A84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Federal Polytechnic </w:t>
      </w:r>
      <w:proofErr w:type="spellStart"/>
      <w:r w:rsidRPr="00600A84">
        <w:rPr>
          <w:rFonts w:ascii="Arial" w:eastAsia="Arial Unicode MS" w:hAnsi="Arial" w:cs="Arial"/>
          <w:b/>
          <w:bCs/>
          <w:sz w:val="20"/>
          <w:szCs w:val="20"/>
          <w:lang w:val="en-GB"/>
        </w:rPr>
        <w:t>Oko</w:t>
      </w:r>
      <w:proofErr w:type="spellEnd"/>
      <w:r w:rsidRPr="00600A84">
        <w:rPr>
          <w:rFonts w:ascii="Arial" w:eastAsia="Arial Unicode MS" w:hAnsi="Arial" w:cs="Arial"/>
          <w:b/>
          <w:bCs/>
          <w:sz w:val="20"/>
          <w:szCs w:val="20"/>
          <w:lang w:val="en-GB"/>
        </w:rPr>
        <w:t>, Nigeria</w:t>
      </w:r>
      <w:bookmarkEnd w:id="0"/>
    </w:p>
    <w:sectPr w:rsidR="00600A84" w:rsidRPr="00600A84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2E1C" w:rsidRDefault="00162E1C">
      <w:r>
        <w:separator/>
      </w:r>
    </w:p>
  </w:endnote>
  <w:endnote w:type="continuationSeparator" w:id="0">
    <w:p w:rsidR="00162E1C" w:rsidRDefault="00162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BD5" w:rsidRDefault="00323BD5">
    <w:pPr>
      <w:pStyle w:val="Footer"/>
      <w:jc w:val="right"/>
    </w:pPr>
  </w:p>
  <w:p w:rsidR="00323BD5" w:rsidRDefault="0027684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95446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95446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323BD5" w:rsidRDefault="00276847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323BD5" w:rsidRDefault="00323BD5">
    <w:pPr>
      <w:pStyle w:val="Footer"/>
      <w:jc w:val="right"/>
    </w:pPr>
  </w:p>
  <w:p w:rsidR="00323BD5" w:rsidRDefault="00323BD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2E1C" w:rsidRDefault="00162E1C">
      <w:r>
        <w:separator/>
      </w:r>
    </w:p>
  </w:footnote>
  <w:footnote w:type="continuationSeparator" w:id="0">
    <w:p w:rsidR="00162E1C" w:rsidRDefault="00162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BD5" w:rsidRDefault="00323BD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323BD5" w:rsidRDefault="00276847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BD5"/>
    <w:rsid w:val="00026CDE"/>
    <w:rsid w:val="0009087E"/>
    <w:rsid w:val="00155F2E"/>
    <w:rsid w:val="00162E1C"/>
    <w:rsid w:val="00276847"/>
    <w:rsid w:val="00305A63"/>
    <w:rsid w:val="00323BD5"/>
    <w:rsid w:val="00395446"/>
    <w:rsid w:val="003C7EE5"/>
    <w:rsid w:val="004013E8"/>
    <w:rsid w:val="00453070"/>
    <w:rsid w:val="0049157A"/>
    <w:rsid w:val="00512035"/>
    <w:rsid w:val="00600A84"/>
    <w:rsid w:val="006D29BD"/>
    <w:rsid w:val="006F1E9B"/>
    <w:rsid w:val="007466E9"/>
    <w:rsid w:val="00966F2A"/>
    <w:rsid w:val="009D2442"/>
    <w:rsid w:val="009D38F2"/>
    <w:rsid w:val="00D27E92"/>
    <w:rsid w:val="00D35ED8"/>
    <w:rsid w:val="00E975ED"/>
    <w:rsid w:val="00F1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2134BC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00A8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821</Words>
  <Characters>4681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13</cp:revision>
  <dcterms:created xsi:type="dcterms:W3CDTF">2026-04-08T16:14:00Z</dcterms:created>
  <dcterms:modified xsi:type="dcterms:W3CDTF">2026-04-13T05:19:00Z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