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47E05" w:rsidRPr="000A5C86" w14:paraId="7BC55A0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533AE5E" w14:textId="77777777" w:rsidR="00647E05" w:rsidRPr="000A5C86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AB4F91B" w14:textId="77777777" w:rsidR="00647E05" w:rsidRPr="000A5C86" w:rsidRDefault="001122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647E05" w:rsidRPr="000A5C86" w14:paraId="544EEEF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D1C6502" w14:textId="77777777" w:rsidR="00647E05" w:rsidRPr="000A5C86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255BF83C" w14:textId="77777777" w:rsidR="00647E05" w:rsidRPr="000A5C86" w:rsidRDefault="008718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Ms_AJEBA_156440</w:t>
            </w:r>
          </w:p>
        </w:tc>
      </w:tr>
      <w:tr w:rsidR="00647E05" w:rsidRPr="000A5C86" w14:paraId="30996FF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332330C" w14:textId="77777777" w:rsidR="00647E05" w:rsidRPr="000A5C86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67DD51D6" w14:textId="77777777" w:rsidR="00647E05" w:rsidRPr="000A5C86" w:rsidRDefault="008718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sz w:val="20"/>
                <w:szCs w:val="20"/>
                <w:lang w:val="en-GB"/>
              </w:rPr>
              <w:t>Internal Audit Weaknesses and Fraud Risk: A Study of Selected Small Enterprises in U.S.</w:t>
            </w:r>
          </w:p>
        </w:tc>
      </w:tr>
      <w:tr w:rsidR="00647E05" w:rsidRPr="000A5C86" w14:paraId="69500E7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968F574" w14:textId="77777777" w:rsidR="00647E05" w:rsidRPr="000A5C86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A9D28C0" w14:textId="77777777" w:rsidR="00647E05" w:rsidRPr="000A5C86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A311DC7" w14:textId="77777777" w:rsidR="00647E05" w:rsidRPr="000A5C86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F47EDC2" w14:textId="77777777" w:rsidR="00647E05" w:rsidRPr="000A5C86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578EEFD" w14:textId="77777777" w:rsidR="00647E05" w:rsidRPr="000A5C86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3345E7E" w14:textId="77777777" w:rsidR="00647E05" w:rsidRPr="000A5C86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B19DF84" w14:textId="77777777" w:rsidR="00647E05" w:rsidRPr="000A5C86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AA09954" w14:textId="77777777" w:rsidR="00647E05" w:rsidRPr="000A5C86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A5C8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A5C8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E270535" w14:textId="77777777" w:rsidR="00647E05" w:rsidRPr="000A5C86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47E05" w:rsidRPr="000A5C86" w14:paraId="4D78387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9FF85FE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AC41C8B" w14:textId="77777777" w:rsidR="00647E05" w:rsidRPr="000A5C86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5C8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087CDF9" w14:textId="77777777" w:rsidR="00647E05" w:rsidRPr="000A5C86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A5C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A5C8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F59C41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7CCB612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819FDD3" w14:textId="77777777" w:rsidR="00647E05" w:rsidRPr="000A5C86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82B5906" w14:textId="04149234" w:rsidR="00647E05" w:rsidRPr="000A5C86" w:rsidRDefault="004F1E0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is key to the scientific community</w:t>
            </w:r>
          </w:p>
        </w:tc>
        <w:tc>
          <w:tcPr>
            <w:tcW w:w="1367" w:type="pct"/>
            <w:shd w:val="clear" w:color="auto" w:fill="auto"/>
          </w:tcPr>
          <w:p w14:paraId="72031F0E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5B2C27" w14:textId="77777777" w:rsidR="00647E05" w:rsidRPr="000A5C86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41B987F2" w14:textId="77777777" w:rsidR="00647E05" w:rsidRPr="000A5C86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05A1161A" w14:textId="77777777" w:rsidR="00647E05" w:rsidRPr="000A5C86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0FD985FE" w14:textId="77777777" w:rsidR="00647E05" w:rsidRPr="000A5C86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A5C8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6F60AA3" w14:textId="77777777" w:rsidR="00647E05" w:rsidRPr="000A5C86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47E05" w:rsidRPr="000A5C86" w14:paraId="6AC2ECA2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802CCE1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E7AC063" w14:textId="77777777" w:rsidR="00647E05" w:rsidRPr="000A5C86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5C8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63357FA" w14:textId="77777777" w:rsidR="00647E05" w:rsidRPr="000A5C86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5C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A5C8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0A5C86" w14:paraId="53301DC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FCE262" w14:textId="77777777" w:rsidR="00647E05" w:rsidRPr="000A5C86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A85BA25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42F08A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12A278" w14:textId="55194F2F" w:rsidR="00647E05" w:rsidRPr="000A5C86" w:rsidRDefault="004F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BEFA23F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7F75F00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F27144" w14:textId="77777777" w:rsidR="00647E05" w:rsidRPr="000A5C86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5C8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AF03D15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642060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3AE33B" w14:textId="5AFFCFDF" w:rsidR="00647E05" w:rsidRPr="000A5C86" w:rsidRDefault="004F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F2C3EE7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751BEB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86C4D0" w14:textId="77777777" w:rsidR="00647E05" w:rsidRPr="000A5C86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5C8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F395247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164B27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4DFD72" w14:textId="57E72355" w:rsidR="00647E05" w:rsidRPr="000A5C86" w:rsidRDefault="004F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200D5EF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32DB26C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1E824D" w14:textId="77777777" w:rsidR="00647E05" w:rsidRPr="000A5C86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5C8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C799DA9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A2467F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773168" w14:textId="594357E8" w:rsidR="00647E05" w:rsidRPr="000A5C86" w:rsidRDefault="004F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3AF3042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606AC32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6B48C2" w14:textId="77777777" w:rsidR="00647E05" w:rsidRPr="000A5C86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5C8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AD2F13F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DF59F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44B8A5" w14:textId="07904BEE" w:rsidR="00647E05" w:rsidRPr="000A5C86" w:rsidRDefault="004F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76C4A4B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4A051C7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CCEFC6" w14:textId="77777777" w:rsidR="00647E05" w:rsidRPr="000A5C86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5C8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3178BDF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5DB71D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46A9D9" w14:textId="45BDAB79" w:rsidR="00647E05" w:rsidRPr="000A5C86" w:rsidRDefault="004F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0EEF3A0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002D5D7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21C4D1" w14:textId="77777777" w:rsidR="00647E05" w:rsidRPr="000A5C86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5C8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788599F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E2FE7B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4986BB" w14:textId="18681BC6" w:rsidR="00647E05" w:rsidRPr="000A5C86" w:rsidRDefault="004F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6C289CD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6630166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671F21" w14:textId="77777777" w:rsidR="00647E05" w:rsidRPr="000A5C86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A5C8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A2215B8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A82F2E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26AA97" w14:textId="6CFE3419" w:rsidR="00647E05" w:rsidRPr="000A5C86" w:rsidRDefault="004F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16B2324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2B22930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D991EA" w14:textId="77777777" w:rsidR="00647E05" w:rsidRPr="000A5C86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EBFA5EE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D9931" w14:textId="77777777" w:rsidR="00647E05" w:rsidRPr="000A5C86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FABED9" w14:textId="6F21939F" w:rsidR="00647E05" w:rsidRPr="000A5C86" w:rsidRDefault="004F1E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E7860B3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552F8A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6EA7B7" w14:textId="77777777" w:rsidR="00647E05" w:rsidRPr="000A5C86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824F836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531C90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87B9E59" w14:textId="25CAF2DC" w:rsidR="00647E05" w:rsidRPr="000A5C86" w:rsidRDefault="004F1E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  <w:shd w:val="clear" w:color="auto" w:fill="auto"/>
          </w:tcPr>
          <w:p w14:paraId="79769498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1965906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DC41CB" w14:textId="77777777" w:rsidR="00647E05" w:rsidRPr="000A5C86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BD4D612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255BC3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3E1EFB" w14:textId="75D3AD5F" w:rsidR="00647E05" w:rsidRPr="000A5C86" w:rsidRDefault="004F1E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5376689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72F672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628CB2" w14:textId="77777777" w:rsidR="00647E05" w:rsidRPr="000A5C86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BC8678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7F8276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BCACAD" w14:textId="54AF1257" w:rsidR="00647E05" w:rsidRPr="000A5C86" w:rsidRDefault="004F1E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35395173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3ED506A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855585" w14:textId="77777777" w:rsidR="00647E05" w:rsidRPr="000A5C86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D2EC122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B40BE4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39222A" w14:textId="5B5F851F" w:rsidR="00647E05" w:rsidRPr="000A5C86" w:rsidRDefault="004F1E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5E07428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4D2DBCA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6C6878" w14:textId="77777777" w:rsidR="00647E05" w:rsidRPr="000A5C86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2F0817D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FA44D3C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33D2CF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82B2B23" w14:textId="7A82D737" w:rsidR="00647E05" w:rsidRPr="000A5C86" w:rsidRDefault="004F1E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0B22B2B0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132883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AB9E78" w14:textId="77777777" w:rsidR="00647E05" w:rsidRPr="000A5C86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8EB6432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6F9CB9" w14:textId="77777777" w:rsidR="00647E05" w:rsidRPr="000A5C86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DC0E6C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A21F4F7" w14:textId="08875AD6" w:rsidR="00647E05" w:rsidRPr="000A5C86" w:rsidRDefault="004F1E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3BF7641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3F9D18" w14:textId="77777777" w:rsidR="00647E05" w:rsidRPr="000A5C86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7A64B4" w14:textId="77777777" w:rsidR="00647E05" w:rsidRPr="000A5C86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763610" w14:textId="77777777" w:rsidR="00647E05" w:rsidRPr="000A5C86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4FA80" w14:textId="77777777" w:rsidR="00647E05" w:rsidRPr="000A5C86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A5C8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90ACF8D" w14:textId="77777777" w:rsidR="00647E05" w:rsidRPr="000A5C86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47E05" w:rsidRPr="000A5C86" w14:paraId="06CFF48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EC91FE7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4D9A5EE" w14:textId="77777777" w:rsidR="00647E05" w:rsidRPr="000A5C86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5C8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CBF5A1A" w14:textId="77777777" w:rsidR="00647E05" w:rsidRPr="000A5C86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3F06B97" w14:textId="77777777" w:rsidR="00647E05" w:rsidRPr="000A5C86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5C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5C8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95C5906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28F0C14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2E3AA9D" w14:textId="77777777" w:rsidR="00647E05" w:rsidRPr="000A5C86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3153A41" w14:textId="77777777" w:rsidR="00647E05" w:rsidRPr="000A5C86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6894C7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7203C82" w14:textId="11AE40E3" w:rsidR="00647E05" w:rsidRPr="000A5C86" w:rsidRDefault="004F1E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ABE1322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5F699CC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73407BA" w14:textId="77777777" w:rsidR="00647E05" w:rsidRPr="000A5C86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A5C8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2194E39" w14:textId="77777777" w:rsidR="00647E05" w:rsidRPr="000A5C86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DAD0DF" w14:textId="77777777" w:rsidR="00647E05" w:rsidRPr="000A5C86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88BF7FF" w14:textId="79ACBE49" w:rsidR="00647E05" w:rsidRPr="000A5C86" w:rsidRDefault="00C53C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CB5A436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78A118B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1AFA31A" w14:textId="77777777" w:rsidR="00647E05" w:rsidRPr="000A5C86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A5C8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A5C86">
              <w:rPr>
                <w:rFonts w:ascii="Arial" w:hAnsi="Arial" w:cs="Arial"/>
                <w:lang w:val="en-GB" w:eastAsia="en-US"/>
              </w:rPr>
              <w:br/>
            </w:r>
          </w:p>
          <w:p w14:paraId="7A111A79" w14:textId="77777777" w:rsidR="00647E05" w:rsidRPr="000A5C86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D3181E0" w14:textId="17F34326" w:rsidR="00647E05" w:rsidRPr="000A5C86" w:rsidRDefault="00C53C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F505A32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5637B67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73D00C3" w14:textId="77777777" w:rsidR="00647E05" w:rsidRPr="000A5C86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A53172C" w14:textId="77777777" w:rsidR="00647E05" w:rsidRPr="000A5C86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0ACE720" w14:textId="77777777" w:rsidR="00647E05" w:rsidRPr="000A5C86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2B7EEE" w14:textId="77777777" w:rsidR="00647E05" w:rsidRPr="000A5C86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3B1552A" w14:textId="3B35F7CA" w:rsidR="00647E05" w:rsidRPr="000A5C86" w:rsidRDefault="00C53C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EXCEPT FOR FEW CHANGES SUGGESTED ON THE MARGIN</w:t>
            </w:r>
          </w:p>
        </w:tc>
        <w:tc>
          <w:tcPr>
            <w:tcW w:w="1543" w:type="pct"/>
            <w:shd w:val="clear" w:color="auto" w:fill="auto"/>
          </w:tcPr>
          <w:p w14:paraId="551D0AE4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0A5C86" w14:paraId="56AF454F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2604482" w14:textId="77777777" w:rsidR="00647E05" w:rsidRPr="000A5C86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230EF11" w14:textId="77777777" w:rsidR="00647E05" w:rsidRPr="000A5C86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A502FBA" w14:textId="77777777" w:rsidR="00647E05" w:rsidRPr="000A5C86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43B02A" w14:textId="77777777" w:rsidR="00647E05" w:rsidRPr="000A5C86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CC9FA92" w14:textId="77777777" w:rsidR="00647E05" w:rsidRPr="000A5C86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B9E9F8A" w14:textId="7B5BEDAC" w:rsidR="00647E05" w:rsidRPr="000A5C86" w:rsidRDefault="00C53C0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2F5B2536" w14:textId="77777777" w:rsidR="00647E05" w:rsidRPr="000A5C86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02C67C" w14:textId="77777777" w:rsidR="00647E05" w:rsidRPr="000A5C86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E855446" w14:textId="77777777" w:rsidR="00647E05" w:rsidRPr="000A5C86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65E6F3A" w14:textId="4874FE46" w:rsidR="00647E05" w:rsidRPr="000A5C86" w:rsidRDefault="0011190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A5C8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5FDDE21B" w14:textId="77777777" w:rsidR="00647E05" w:rsidRPr="000A5C86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647E05" w:rsidRPr="000A5C86" w14:paraId="169D2482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5E37FE13" w14:textId="77777777" w:rsidR="00647E05" w:rsidRPr="000A5C86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A5C8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51AF7B2" w14:textId="77777777" w:rsidR="00647E05" w:rsidRPr="000A5C86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7E05" w:rsidRPr="000A5C86" w14:paraId="2F620CA7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58E5596" w14:textId="77777777" w:rsidR="00647E05" w:rsidRPr="000A5C86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0762478" w14:textId="77777777" w:rsidR="00647E05" w:rsidRPr="000A5C86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7E05" w:rsidRPr="000A5C86" w14:paraId="0CD0CCAF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F8C1C36" w14:textId="77777777" w:rsidR="00647E05" w:rsidRPr="000A5C86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2330A4" w14:textId="77777777" w:rsidR="00647E05" w:rsidRPr="000A5C86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0DC211" w14:textId="73309161" w:rsidR="00647E05" w:rsidRPr="000A5C86" w:rsidRDefault="002979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5C86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2CDAF2C0" w14:textId="77777777" w:rsidR="00647E05" w:rsidRPr="000A5C86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69F6ACB" w14:textId="77777777" w:rsidR="00647E05" w:rsidRPr="000A5C86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1490E5F" w14:textId="77777777" w:rsidR="00647E05" w:rsidRPr="000A5C86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AB92037" w14:textId="1018AC04" w:rsidR="00647E05" w:rsidRPr="000A5C86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308B4FF" w14:textId="77777777" w:rsidR="000A5C86" w:rsidRPr="000A5C86" w:rsidRDefault="000A5C86" w:rsidP="000A5C8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0147BD1" w14:textId="77777777" w:rsidR="000A5C86" w:rsidRPr="000A5C86" w:rsidRDefault="000A5C86" w:rsidP="000A5C8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CDEF151" w14:textId="77777777" w:rsidR="000A5C86" w:rsidRPr="000A5C86" w:rsidRDefault="000A5C86" w:rsidP="000A5C8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A5C86">
        <w:rPr>
          <w:rFonts w:ascii="Arial" w:hAnsi="Arial" w:cs="Arial"/>
          <w:b/>
          <w:u w:val="single"/>
        </w:rPr>
        <w:t>Reviewer details:</w:t>
      </w:r>
    </w:p>
    <w:p w14:paraId="1D8BCDE0" w14:textId="6FDC9BF2" w:rsidR="000A5C86" w:rsidRPr="000A5C86" w:rsidRDefault="000A5C8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D5785DA" w14:textId="3F9642CF" w:rsidR="000A5C86" w:rsidRPr="000A5C86" w:rsidRDefault="000A5C86" w:rsidP="000A5C8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0A5C8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Leonard </w:t>
      </w:r>
      <w:proofErr w:type="spellStart"/>
      <w:r w:rsidRPr="000A5C86">
        <w:rPr>
          <w:rFonts w:ascii="Arial" w:eastAsia="Arial Unicode MS" w:hAnsi="Arial" w:cs="Arial"/>
          <w:b/>
          <w:bCs/>
          <w:sz w:val="20"/>
          <w:szCs w:val="20"/>
          <w:lang w:val="en-GB"/>
        </w:rPr>
        <w:t>Rang'ala</w:t>
      </w:r>
      <w:proofErr w:type="spellEnd"/>
      <w:r w:rsidRPr="000A5C8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0A5C86">
        <w:rPr>
          <w:rFonts w:ascii="Arial" w:eastAsia="Arial Unicode MS" w:hAnsi="Arial" w:cs="Arial"/>
          <w:b/>
          <w:bCs/>
          <w:sz w:val="20"/>
          <w:szCs w:val="20"/>
          <w:lang w:val="en-GB"/>
        </w:rPr>
        <w:t>Lari</w:t>
      </w:r>
      <w:proofErr w:type="spellEnd"/>
      <w:r w:rsidRPr="000A5C8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A5C86">
        <w:rPr>
          <w:rFonts w:ascii="Arial" w:eastAsia="Arial Unicode MS" w:hAnsi="Arial" w:cs="Arial"/>
          <w:b/>
          <w:bCs/>
          <w:sz w:val="20"/>
          <w:szCs w:val="20"/>
          <w:lang w:val="en-GB"/>
        </w:rPr>
        <w:t>Kenya</w:t>
      </w:r>
      <w:bookmarkEnd w:id="0"/>
    </w:p>
    <w:sectPr w:rsidR="000A5C86" w:rsidRPr="000A5C8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06BD5" w14:textId="77777777" w:rsidR="00FC2B0E" w:rsidRDefault="00FC2B0E">
      <w:r>
        <w:separator/>
      </w:r>
    </w:p>
  </w:endnote>
  <w:endnote w:type="continuationSeparator" w:id="0">
    <w:p w14:paraId="62F2D573" w14:textId="77777777" w:rsidR="00FC2B0E" w:rsidRDefault="00FC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BA440" w14:textId="77777777" w:rsidR="00647E05" w:rsidRDefault="00647E05">
    <w:pPr>
      <w:pStyle w:val="Footer"/>
      <w:jc w:val="right"/>
    </w:pPr>
  </w:p>
  <w:p w14:paraId="13C90684" w14:textId="1D2FAB5D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1190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1190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20BB293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5CE62DB" w14:textId="77777777" w:rsidR="00647E05" w:rsidRDefault="00647E05">
    <w:pPr>
      <w:pStyle w:val="Footer"/>
      <w:jc w:val="right"/>
    </w:pPr>
  </w:p>
  <w:p w14:paraId="49B340E7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D6C6B" w14:textId="77777777" w:rsidR="00FC2B0E" w:rsidRDefault="00FC2B0E">
      <w:r>
        <w:separator/>
      </w:r>
    </w:p>
  </w:footnote>
  <w:footnote w:type="continuationSeparator" w:id="0">
    <w:p w14:paraId="752FDEF4" w14:textId="77777777" w:rsidR="00FC2B0E" w:rsidRDefault="00FC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B7BFF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CA0B2BD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05"/>
    <w:rsid w:val="000A5C86"/>
    <w:rsid w:val="00111903"/>
    <w:rsid w:val="00112268"/>
    <w:rsid w:val="00133167"/>
    <w:rsid w:val="00234F36"/>
    <w:rsid w:val="00297971"/>
    <w:rsid w:val="003069C6"/>
    <w:rsid w:val="00367E3C"/>
    <w:rsid w:val="00465B60"/>
    <w:rsid w:val="004F1E0E"/>
    <w:rsid w:val="00580D14"/>
    <w:rsid w:val="00647E05"/>
    <w:rsid w:val="0087187D"/>
    <w:rsid w:val="00C53C03"/>
    <w:rsid w:val="00DE4D17"/>
    <w:rsid w:val="00F356FC"/>
    <w:rsid w:val="00F37CB5"/>
    <w:rsid w:val="00F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C66C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A5C8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11</cp:revision>
  <dcterms:created xsi:type="dcterms:W3CDTF">2026-04-05T07:37:00Z</dcterms:created>
  <dcterms:modified xsi:type="dcterms:W3CDTF">2026-04-10T07:43:00Z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