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7E05" w:rsidRPr="00B50969" w14:paraId="0D832C5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4CEF0D2" w14:textId="77777777" w:rsidR="00647E05" w:rsidRPr="00B50969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1F98C2A" w14:textId="77777777" w:rsidR="00647E05" w:rsidRPr="00B50969" w:rsidRDefault="001122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Business and Accounting</w:t>
            </w:r>
          </w:p>
        </w:tc>
      </w:tr>
      <w:tr w:rsidR="00647E05" w:rsidRPr="00B50969" w14:paraId="75338E3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C488321" w14:textId="77777777" w:rsidR="00647E05" w:rsidRPr="00B50969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04DB896B" w14:textId="77777777" w:rsidR="00647E05" w:rsidRPr="00B50969" w:rsidRDefault="00EC72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Ms_AJEBA_156386</w:t>
            </w:r>
          </w:p>
        </w:tc>
      </w:tr>
      <w:tr w:rsidR="00647E05" w:rsidRPr="00B50969" w14:paraId="5CE2ECF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5E46EC2" w14:textId="77777777" w:rsidR="00647E05" w:rsidRPr="00B50969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779F619" w14:textId="77777777" w:rsidR="00647E05" w:rsidRPr="00B50969" w:rsidRDefault="00EC72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Gender Diversity in the Board of Directors on Financial Performance of Commercial Bank.: A Panel Econometric Approach</w:t>
            </w:r>
          </w:p>
        </w:tc>
      </w:tr>
      <w:tr w:rsidR="00647E05" w:rsidRPr="00B50969" w14:paraId="48E8F54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8A93E9C" w14:textId="77777777" w:rsidR="00647E05" w:rsidRPr="00B50969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FD3A4B6" w14:textId="77777777" w:rsidR="00647E05" w:rsidRPr="00B50969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562C33E" w14:textId="77777777" w:rsidR="00647E05" w:rsidRPr="00B50969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C171AEF" w14:textId="77777777" w:rsidR="00647E05" w:rsidRPr="00B50969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D7110C1" w14:textId="77777777" w:rsidR="00647E05" w:rsidRPr="00B50969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59C6BFE" w14:textId="77777777" w:rsidR="00647E05" w:rsidRPr="00B50969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40369B4" w14:textId="77777777" w:rsidR="00647E05" w:rsidRPr="00B50969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1FB0079" w14:textId="77777777" w:rsidR="00647E05" w:rsidRPr="00B50969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54DF2E2" w14:textId="77777777" w:rsidR="00647E05" w:rsidRPr="00B50969" w:rsidRDefault="001122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5096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5096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A6B822C" w14:textId="77777777" w:rsidR="00647E05" w:rsidRPr="00B50969" w:rsidRDefault="00647E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7E05" w:rsidRPr="00B50969" w14:paraId="575D0CC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96DA30E" w14:textId="77777777" w:rsidR="00647E05" w:rsidRPr="00B50969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0E153E75" w14:textId="77777777" w:rsidR="00647E05" w:rsidRPr="00B50969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096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009D755" w14:textId="77777777" w:rsidR="00647E05" w:rsidRPr="00B50969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509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5096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496C6FF" w14:textId="77777777" w:rsidR="00647E05" w:rsidRPr="00B5096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969" w14:paraId="527C762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7C06771" w14:textId="77777777" w:rsidR="00647E05" w:rsidRPr="00B50969" w:rsidRDefault="001122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53882503" w14:textId="05FFFC5E" w:rsidR="00647E05" w:rsidRPr="00B50969" w:rsidRDefault="00DD431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seems important to justify the need for including women participation in the board of directors and the extent to which it affects firms’ financial performance.</w:t>
            </w:r>
          </w:p>
          <w:p w14:paraId="5DE718C1" w14:textId="77777777" w:rsidR="00DD4317" w:rsidRPr="00B50969" w:rsidRDefault="00DD431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Meanwhile, from some of the citations in the background and justifications of the study, there is a need to justify the currency of this study.</w:t>
            </w:r>
          </w:p>
          <w:p w14:paraId="1B4D2D86" w14:textId="7BA03FFC" w:rsidR="00DD4317" w:rsidRPr="00B50969" w:rsidRDefault="00DD431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estimation techniques are not well justified.</w:t>
            </w:r>
          </w:p>
        </w:tc>
        <w:tc>
          <w:tcPr>
            <w:tcW w:w="1367" w:type="pct"/>
            <w:shd w:val="clear" w:color="auto" w:fill="auto"/>
          </w:tcPr>
          <w:p w14:paraId="7AD82E7D" w14:textId="77777777" w:rsidR="00647E05" w:rsidRPr="00B5096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BCEBDD2" w14:textId="77777777" w:rsidR="00647E05" w:rsidRPr="00B50969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1554E57A" w14:textId="77777777" w:rsidR="00647E05" w:rsidRPr="00B50969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74F43808" w14:textId="77777777" w:rsidR="00647E05" w:rsidRPr="00B50969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58168C62" w14:textId="77777777" w:rsidR="00647E05" w:rsidRPr="00B50969" w:rsidRDefault="001122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5096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41460A4" w14:textId="77777777" w:rsidR="00647E05" w:rsidRPr="00B50969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7E05" w:rsidRPr="00B50969" w14:paraId="4CC2931E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4CCC7A00" w14:textId="77777777" w:rsidR="00647E05" w:rsidRPr="00B50969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B7126BE" w14:textId="77777777" w:rsidR="00647E05" w:rsidRPr="00B50969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096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EE83193" w14:textId="77777777" w:rsidR="00647E05" w:rsidRPr="00B50969" w:rsidRDefault="001122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9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5096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7E05" w:rsidRPr="00B50969" w14:paraId="3B46B46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F92C102" w14:textId="77777777" w:rsidR="00647E05" w:rsidRPr="00B50969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C036523" w14:textId="77777777" w:rsidR="00647E05" w:rsidRPr="00B5096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4BA969" w14:textId="77777777" w:rsidR="00647E05" w:rsidRPr="00B50969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AEF5BC" w14:textId="1D949522" w:rsidR="00647E05" w:rsidRPr="00B50969" w:rsidRDefault="00DD43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31163046" w14:textId="77777777" w:rsidR="00647E05" w:rsidRPr="00B5096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969" w14:paraId="5210673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831455" w14:textId="77777777" w:rsidR="00647E05" w:rsidRPr="00B50969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096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9AFB69B" w14:textId="77777777" w:rsidR="00647E05" w:rsidRPr="00B5096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FD14DB" w14:textId="77777777" w:rsidR="00647E05" w:rsidRPr="00B5096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C15C00A" w14:textId="682A015B" w:rsidR="00647E05" w:rsidRPr="00B50969" w:rsidRDefault="00DD43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69753F75" w14:textId="77777777" w:rsidR="00647E05" w:rsidRPr="00B5096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969" w14:paraId="5F1C93C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54582F" w14:textId="77777777" w:rsidR="00647E05" w:rsidRPr="00B50969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096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0C7ED8B" w14:textId="77777777" w:rsidR="00647E05" w:rsidRPr="00B5096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F0F1F8" w14:textId="77777777" w:rsidR="00647E05" w:rsidRPr="00B50969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7F9653" w14:textId="2E82EF41" w:rsidR="00647E05" w:rsidRPr="00B50969" w:rsidRDefault="00DD43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17B6E930" w14:textId="77777777" w:rsidR="00647E05" w:rsidRPr="00B5096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969" w14:paraId="3AEFB47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5F169B" w14:textId="77777777" w:rsidR="00647E05" w:rsidRPr="00B50969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096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8F3312A" w14:textId="77777777" w:rsidR="00647E05" w:rsidRPr="00B5096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B217EF" w14:textId="77777777" w:rsidR="00647E05" w:rsidRPr="00B50969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F4D1972" w14:textId="7021595E" w:rsidR="00647E05" w:rsidRPr="00B50969" w:rsidRDefault="00DD43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5BD5FA49" w14:textId="77777777" w:rsidR="00647E05" w:rsidRPr="00B5096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969" w14:paraId="7829BEF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8EBDD74" w14:textId="77777777" w:rsidR="00647E05" w:rsidRPr="00B50969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096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B9B6DE7" w14:textId="77777777" w:rsidR="00647E05" w:rsidRPr="00B5096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D40AB1" w14:textId="77777777" w:rsidR="00647E05" w:rsidRPr="00B50969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5AADE9F" w14:textId="4A6E534C" w:rsidR="00647E05" w:rsidRPr="00B50969" w:rsidRDefault="00DD43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172B6E0E" w14:textId="77777777" w:rsidR="00647E05" w:rsidRPr="00B5096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969" w14:paraId="2775FFD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48FE630" w14:textId="77777777" w:rsidR="00647E05" w:rsidRPr="00B50969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096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F7EC555" w14:textId="77777777" w:rsidR="00647E05" w:rsidRPr="00B5096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653E7F" w14:textId="77777777" w:rsidR="00647E05" w:rsidRPr="00B50969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01B6833" w14:textId="057E7709" w:rsidR="00647E05" w:rsidRPr="00B50969" w:rsidRDefault="00DD43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7679531A" w14:textId="77777777" w:rsidR="00647E05" w:rsidRPr="00B5096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969" w14:paraId="08E1D45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4E48417" w14:textId="77777777" w:rsidR="00647E05" w:rsidRPr="00B50969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096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DAC4DE7" w14:textId="77777777" w:rsidR="00647E05" w:rsidRPr="00B5096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359851" w14:textId="77777777" w:rsidR="00647E05" w:rsidRPr="00B5096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1214FF0" w14:textId="5FA94160" w:rsidR="00647E05" w:rsidRPr="00B50969" w:rsidRDefault="00DD43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56049555" w14:textId="77777777" w:rsidR="00647E05" w:rsidRPr="00B5096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969" w14:paraId="2AB2343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9BEE1D" w14:textId="77777777" w:rsidR="00647E05" w:rsidRPr="00B50969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096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B0AA694" w14:textId="77777777" w:rsidR="00647E05" w:rsidRPr="00B5096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A53FA6" w14:textId="77777777" w:rsidR="00647E05" w:rsidRPr="00B50969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887B2E0" w14:textId="76A16DEE" w:rsidR="00647E05" w:rsidRPr="00B50969" w:rsidRDefault="00DD43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78E6009B" w14:textId="77777777" w:rsidR="00647E05" w:rsidRPr="00B5096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969" w14:paraId="44B1CED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8A1034" w14:textId="77777777" w:rsidR="00647E05" w:rsidRPr="00B50969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89C55C8" w14:textId="77777777" w:rsidR="00647E05" w:rsidRPr="00B5096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93D105" w14:textId="77777777" w:rsidR="00647E05" w:rsidRPr="00B50969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1C66DED" w14:textId="7CAE87D1" w:rsidR="00647E05" w:rsidRPr="00B50969" w:rsidRDefault="00293D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14741762" w14:textId="77777777" w:rsidR="00647E05" w:rsidRPr="00B5096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969" w14:paraId="31774B0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459B9F7" w14:textId="77777777" w:rsidR="00647E05" w:rsidRPr="00B50969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1403616" w14:textId="77777777" w:rsidR="00647E05" w:rsidRPr="00B5096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67BF7D" w14:textId="77777777" w:rsidR="00647E05" w:rsidRPr="00B5096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29DB8E" w14:textId="4E9D684B" w:rsidR="00647E05" w:rsidRPr="00B50969" w:rsidRDefault="00293D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0AD89275" w14:textId="77777777" w:rsidR="00647E05" w:rsidRPr="00B5096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969" w14:paraId="7F2A181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851731" w14:textId="77777777" w:rsidR="00647E05" w:rsidRPr="00B50969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4D784A0" w14:textId="77777777" w:rsidR="00647E05" w:rsidRPr="00B5096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07AF16" w14:textId="77777777" w:rsidR="00647E05" w:rsidRPr="00B5096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0D4CB58" w14:textId="07B6D965" w:rsidR="00647E05" w:rsidRPr="00B50969" w:rsidRDefault="00293D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7E89951B" w14:textId="77777777" w:rsidR="00647E05" w:rsidRPr="00B5096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969" w14:paraId="129A896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EBAD63" w14:textId="77777777" w:rsidR="00647E05" w:rsidRPr="00B50969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8675FE5" w14:textId="77777777" w:rsidR="00647E05" w:rsidRPr="00B5096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D69F1F" w14:textId="77777777" w:rsidR="00647E05" w:rsidRPr="00B5096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4A33451" w14:textId="4782F79F" w:rsidR="00647E05" w:rsidRPr="00B50969" w:rsidRDefault="00293D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041AC8EB" w14:textId="77777777" w:rsidR="00647E05" w:rsidRPr="00B5096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969" w14:paraId="36C21BF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9630CC" w14:textId="77777777" w:rsidR="00647E05" w:rsidRPr="00B50969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5DAF008" w14:textId="77777777" w:rsidR="00647E05" w:rsidRPr="00B5096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B37284B" w14:textId="77777777" w:rsidR="00647E05" w:rsidRPr="00B5096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E11805D" w14:textId="0662599E" w:rsidR="00647E05" w:rsidRPr="00B50969" w:rsidRDefault="00293D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  <w:shd w:val="clear" w:color="auto" w:fill="auto"/>
          </w:tcPr>
          <w:p w14:paraId="607655B0" w14:textId="77777777" w:rsidR="00647E05" w:rsidRPr="00B5096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969" w14:paraId="319A978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FB813E5" w14:textId="77777777" w:rsidR="00647E05" w:rsidRPr="00B50969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3E01C5E" w14:textId="77777777" w:rsidR="00647E05" w:rsidRPr="00B5096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AD3CBC" w14:textId="77777777" w:rsidR="00647E05" w:rsidRPr="00B5096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BFFB211" w14:textId="77777777" w:rsidR="00647E05" w:rsidRPr="00B5096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B5F11BD" w14:textId="0614C77C" w:rsidR="00647E05" w:rsidRPr="00B50969" w:rsidRDefault="00293D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69385826" w14:textId="77777777" w:rsidR="00647E05" w:rsidRPr="00B5096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969" w14:paraId="104335C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2B2E058" w14:textId="77777777" w:rsidR="00647E05" w:rsidRPr="00B50969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3555773" w14:textId="77777777" w:rsidR="00647E05" w:rsidRPr="00B5096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08BB8F" w14:textId="77777777" w:rsidR="00647E05" w:rsidRPr="00B5096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6101C43" w14:textId="77777777" w:rsidR="00647E05" w:rsidRPr="00B5096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31922D7" w14:textId="6635A5A7" w:rsidR="00647E05" w:rsidRPr="00B50969" w:rsidRDefault="00293D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65A462E" w14:textId="77777777" w:rsidR="00647E05" w:rsidRPr="00B5096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D727EFC" w14:textId="77777777" w:rsidR="00647E05" w:rsidRPr="00B50969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7E8122" w14:textId="77777777" w:rsidR="00647E05" w:rsidRPr="00B50969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2CCB4C" w14:textId="77777777" w:rsidR="00647E05" w:rsidRPr="00B50969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7FE333" w14:textId="77777777" w:rsidR="00647E05" w:rsidRPr="00B50969" w:rsidRDefault="001122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5096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E3BE509" w14:textId="77777777" w:rsidR="00647E05" w:rsidRPr="00B50969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7E05" w:rsidRPr="00B50969" w14:paraId="6C810D0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ACE4503" w14:textId="77777777" w:rsidR="00647E05" w:rsidRPr="00B50969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563A6D83" w14:textId="77777777" w:rsidR="00647E05" w:rsidRPr="00B50969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096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A882A4F" w14:textId="77777777" w:rsidR="00647E05" w:rsidRPr="00B50969" w:rsidRDefault="00647E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74CBEBDE" w14:textId="77777777" w:rsidR="00647E05" w:rsidRPr="00B50969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509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5096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E249550" w14:textId="77777777" w:rsidR="00647E05" w:rsidRPr="00B5096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969" w14:paraId="01B8795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DDDC61F" w14:textId="77777777" w:rsidR="00647E05" w:rsidRPr="00B50969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006616A" w14:textId="77777777" w:rsidR="00647E05" w:rsidRPr="00B50969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D3E44A" w14:textId="77777777" w:rsidR="00647E05" w:rsidRPr="00B50969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9C58469" w14:textId="77777777" w:rsidR="00D31386" w:rsidRPr="00B50969" w:rsidRDefault="00293D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topic would have just been “the effect board gender diversity on financial performance of commercial banks in Bangladesh”. </w:t>
            </w:r>
            <w:r w:rsidRPr="00B50969">
              <w:rPr>
                <w:rFonts w:ascii="Arial" w:hAnsi="Arial" w:cs="Arial"/>
                <w:sz w:val="20"/>
                <w:szCs w:val="20"/>
                <w:lang w:val="en-GB"/>
              </w:rPr>
              <w:t>The inclusion of Board independence and audit committee independence is not that necessary</w:t>
            </w:r>
            <w:r w:rsidRPr="00B50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  <w:p w14:paraId="7EE9E157" w14:textId="14D192E8" w:rsidR="00647E05" w:rsidRPr="00B50969" w:rsidRDefault="00D313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sz w:val="20"/>
                <w:szCs w:val="20"/>
                <w:lang w:val="en-GB"/>
              </w:rPr>
              <w:t>Then if those two variables must be included, then, the topic must change to</w:t>
            </w:r>
            <w:r w:rsidRPr="00B50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“the effect board characteristics and audit committee independence on financial performance of commercial banks in Bangladesh”.</w:t>
            </w:r>
          </w:p>
        </w:tc>
        <w:tc>
          <w:tcPr>
            <w:tcW w:w="1543" w:type="pct"/>
            <w:shd w:val="clear" w:color="auto" w:fill="auto"/>
          </w:tcPr>
          <w:p w14:paraId="6D76CD8D" w14:textId="77777777" w:rsidR="00647E05" w:rsidRPr="00B5096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969" w14:paraId="02972D9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D129282" w14:textId="77777777" w:rsidR="00647E05" w:rsidRPr="00B50969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096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C8B51A7" w14:textId="77777777" w:rsidR="00647E05" w:rsidRPr="00B50969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C86F00" w14:textId="77777777" w:rsidR="00647E05" w:rsidRPr="00B5096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5D7098C" w14:textId="77777777" w:rsidR="00647E05" w:rsidRPr="00B50969" w:rsidRDefault="00D313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should include: </w:t>
            </w:r>
          </w:p>
          <w:p w14:paraId="661F226C" w14:textId="68E13308" w:rsidR="00D31386" w:rsidRPr="00B50969" w:rsidRDefault="00D313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Brief study justification linking to study objective</w:t>
            </w:r>
          </w:p>
          <w:p w14:paraId="75C6934F" w14:textId="77777777" w:rsidR="00D31386" w:rsidRPr="00B50969" w:rsidRDefault="00D313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Methodology</w:t>
            </w:r>
          </w:p>
          <w:p w14:paraId="40F30998" w14:textId="77777777" w:rsidR="00D31386" w:rsidRPr="00B50969" w:rsidRDefault="00D313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Key findings </w:t>
            </w:r>
          </w:p>
          <w:p w14:paraId="1F572C3E" w14:textId="15F13254" w:rsidR="00D31386" w:rsidRPr="00B50969" w:rsidRDefault="00D313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Recommendations</w:t>
            </w:r>
          </w:p>
        </w:tc>
        <w:tc>
          <w:tcPr>
            <w:tcW w:w="1543" w:type="pct"/>
            <w:shd w:val="clear" w:color="auto" w:fill="auto"/>
          </w:tcPr>
          <w:p w14:paraId="6E4906CF" w14:textId="77777777" w:rsidR="00647E05" w:rsidRPr="00B5096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969" w14:paraId="08480A5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CBB9240" w14:textId="77777777" w:rsidR="00647E05" w:rsidRPr="00B50969" w:rsidRDefault="001122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5096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50969">
              <w:rPr>
                <w:rFonts w:ascii="Arial" w:hAnsi="Arial" w:cs="Arial"/>
                <w:lang w:val="en-GB" w:eastAsia="en-US"/>
              </w:rPr>
              <w:br/>
            </w:r>
          </w:p>
          <w:p w14:paraId="42E69025" w14:textId="77777777" w:rsidR="00647E05" w:rsidRPr="00B50969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5814AD6" w14:textId="77777777" w:rsidR="00493BA1" w:rsidRPr="00B50969" w:rsidRDefault="00D313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Really:</w:t>
            </w:r>
            <w:r w:rsidR="00493BA1"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46289060" w14:textId="1D3788AC" w:rsidR="00647E05" w:rsidRPr="00B50969" w:rsidRDefault="00493B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Problems as it relates to financial performance of Banks in Bangladesh are not established in the study. </w:t>
            </w:r>
          </w:p>
          <w:p w14:paraId="2AC5AF02" w14:textId="77777777" w:rsidR="00493BA1" w:rsidRPr="00B50969" w:rsidRDefault="00493B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of the citations in the background are too old which give rise to the questions about the currency of this study</w:t>
            </w:r>
          </w:p>
          <w:p w14:paraId="11D42763" w14:textId="77777777" w:rsidR="00493BA1" w:rsidRPr="00B50969" w:rsidRDefault="00493B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the methodology, how come is qualitative methods used?</w:t>
            </w:r>
          </w:p>
          <w:p w14:paraId="40823415" w14:textId="77777777" w:rsidR="00493BA1" w:rsidRPr="00B50969" w:rsidRDefault="00493B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>Justification for selecting fixed effect is not evident</w:t>
            </w:r>
          </w:p>
          <w:p w14:paraId="68871113" w14:textId="77777777" w:rsidR="00493BA1" w:rsidRPr="00B50969" w:rsidRDefault="00493B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>Justification or robustness text carried out to establish the need for GMM not evident</w:t>
            </w:r>
          </w:p>
          <w:p w14:paraId="2234C5C4" w14:textId="3E65C2E3" w:rsidR="00493BA1" w:rsidRPr="00B50969" w:rsidRDefault="00493B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conclusion and recommendation only addressed summary, limitations and suggestions for future studies, therefore, it lack basic ingredients. </w:t>
            </w:r>
          </w:p>
        </w:tc>
        <w:tc>
          <w:tcPr>
            <w:tcW w:w="1543" w:type="pct"/>
            <w:shd w:val="clear" w:color="auto" w:fill="auto"/>
          </w:tcPr>
          <w:p w14:paraId="5D93C060" w14:textId="77777777" w:rsidR="00647E05" w:rsidRPr="00B5096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969" w14:paraId="0B1B6E7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EC1F29D" w14:textId="77777777" w:rsidR="00647E05" w:rsidRPr="00B50969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1855BAA" w14:textId="77777777" w:rsidR="00647E05" w:rsidRPr="00B50969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41A2813" w14:textId="77777777" w:rsidR="00647E05" w:rsidRPr="00B50969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805E43" w14:textId="77777777" w:rsidR="00647E05" w:rsidRPr="00B50969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B5263BD" w14:textId="625044DF" w:rsidR="00647E05" w:rsidRPr="00B50969" w:rsidRDefault="00493B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lists are too old.</w:t>
            </w:r>
          </w:p>
          <w:p w14:paraId="79A8B411" w14:textId="77777777" w:rsidR="00493BA1" w:rsidRPr="00B50969" w:rsidRDefault="00493B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ACEB03" w14:textId="2FD441C3" w:rsidR="00493BA1" w:rsidRPr="00B50969" w:rsidRDefault="00493B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There is a need to improve in the reviewed literatures. The study </w:t>
            </w:r>
            <w:r w:rsidR="00054DD0"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</w:t>
            </w:r>
            <w:r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review relevant current papers between 2020 and 2026. </w:t>
            </w:r>
          </w:p>
        </w:tc>
        <w:tc>
          <w:tcPr>
            <w:tcW w:w="1543" w:type="pct"/>
            <w:shd w:val="clear" w:color="auto" w:fill="auto"/>
          </w:tcPr>
          <w:p w14:paraId="19C08E2F" w14:textId="77777777" w:rsidR="00647E05" w:rsidRPr="00B5096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969" w14:paraId="5F257F26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366A0A26" w14:textId="77777777" w:rsidR="00647E05" w:rsidRPr="00B50969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1426C1" w14:textId="77777777" w:rsidR="00647E05" w:rsidRPr="00B50969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91F7083" w14:textId="77777777" w:rsidR="00647E05" w:rsidRPr="00B50969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2C267C" w14:textId="77777777" w:rsidR="00647E05" w:rsidRPr="00B50969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6CD352B" w14:textId="77777777" w:rsidR="00647E05" w:rsidRPr="00B50969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97D8F76" w14:textId="47838CBB" w:rsidR="00647E05" w:rsidRPr="00B50969" w:rsidRDefault="00493B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 cannot really factor </w:t>
            </w:r>
            <w:r w:rsidR="00054DD0" w:rsidRPr="00B50969">
              <w:rPr>
                <w:rFonts w:ascii="Arial" w:hAnsi="Arial" w:cs="Arial"/>
                <w:bCs/>
                <w:sz w:val="20"/>
                <w:szCs w:val="20"/>
                <w:lang w:val="en-GB"/>
              </w:rPr>
              <w:t>that out but the estimation techniques need more justification</w:t>
            </w:r>
          </w:p>
        </w:tc>
        <w:tc>
          <w:tcPr>
            <w:tcW w:w="1543" w:type="pct"/>
            <w:shd w:val="clear" w:color="auto" w:fill="auto"/>
          </w:tcPr>
          <w:p w14:paraId="00F5575F" w14:textId="77777777" w:rsidR="00647E05" w:rsidRPr="00B5096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C8BB204" w14:textId="77777777" w:rsidR="00647E05" w:rsidRPr="00B50969" w:rsidRDefault="00647E0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6392742" w14:textId="77777777" w:rsidR="00647E05" w:rsidRPr="00B50969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644E49B" w14:textId="77777777" w:rsidR="00B50969" w:rsidRPr="00B50969" w:rsidRDefault="00B50969" w:rsidP="00B5096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0" w:name="_Hlk226706429"/>
    </w:p>
    <w:p w14:paraId="7C0303A5" w14:textId="77777777" w:rsidR="00B50969" w:rsidRPr="00B50969" w:rsidRDefault="00B50969" w:rsidP="00B5096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AAFBC04" w14:textId="77777777" w:rsidR="00B50969" w:rsidRPr="00B50969" w:rsidRDefault="00B50969" w:rsidP="00B5096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50969">
        <w:rPr>
          <w:rFonts w:ascii="Arial" w:hAnsi="Arial" w:cs="Arial"/>
          <w:b/>
          <w:u w:val="single"/>
        </w:rPr>
        <w:t>Reviewer details:</w:t>
      </w:r>
    </w:p>
    <w:bookmarkEnd w:id="0"/>
    <w:p w14:paraId="69A3E6B7" w14:textId="62CCAEA8" w:rsidR="00647E05" w:rsidRPr="00B50969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1554EA0" w14:textId="64AE5A5B" w:rsidR="00B50969" w:rsidRPr="00B50969" w:rsidRDefault="00B50969" w:rsidP="00B50969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r w:rsidRPr="00B50969">
        <w:rPr>
          <w:rFonts w:ascii="Arial" w:hAnsi="Arial" w:cs="Arial"/>
          <w:sz w:val="20"/>
          <w:szCs w:val="20"/>
          <w:lang w:val="en-GB"/>
        </w:rPr>
        <w:t xml:space="preserve">T. O. </w:t>
      </w:r>
      <w:proofErr w:type="spellStart"/>
      <w:r w:rsidRPr="00B50969">
        <w:rPr>
          <w:rFonts w:ascii="Arial" w:hAnsi="Arial" w:cs="Arial"/>
          <w:sz w:val="20"/>
          <w:szCs w:val="20"/>
          <w:lang w:val="en-GB"/>
        </w:rPr>
        <w:t>Abiloro</w:t>
      </w:r>
      <w:proofErr w:type="spellEnd"/>
      <w:r w:rsidRPr="00B50969">
        <w:rPr>
          <w:rFonts w:ascii="Arial" w:hAnsi="Arial" w:cs="Arial"/>
          <w:sz w:val="20"/>
          <w:szCs w:val="20"/>
          <w:lang w:val="en-GB"/>
        </w:rPr>
        <w:t xml:space="preserve">, </w:t>
      </w:r>
      <w:r w:rsidRPr="00B50969">
        <w:rPr>
          <w:rFonts w:ascii="Arial" w:hAnsi="Arial" w:cs="Arial"/>
          <w:sz w:val="20"/>
          <w:szCs w:val="20"/>
          <w:lang w:val="en-GB"/>
        </w:rPr>
        <w:t>University of Ibadan</w:t>
      </w:r>
      <w:r w:rsidRPr="00B50969">
        <w:rPr>
          <w:rFonts w:ascii="Arial" w:hAnsi="Arial" w:cs="Arial"/>
          <w:sz w:val="20"/>
          <w:szCs w:val="20"/>
          <w:lang w:val="en-GB"/>
        </w:rPr>
        <w:t xml:space="preserve">, </w:t>
      </w:r>
      <w:r w:rsidRPr="00B50969">
        <w:rPr>
          <w:rFonts w:ascii="Arial" w:hAnsi="Arial" w:cs="Arial"/>
          <w:sz w:val="20"/>
          <w:szCs w:val="20"/>
          <w:lang w:val="en-GB"/>
        </w:rPr>
        <w:t>Nigeria</w:t>
      </w:r>
      <w:bookmarkEnd w:id="1"/>
    </w:p>
    <w:sectPr w:rsidR="00B50969" w:rsidRPr="00B5096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9362B" w14:textId="77777777" w:rsidR="00C01DF3" w:rsidRDefault="00C01DF3">
      <w:r>
        <w:separator/>
      </w:r>
    </w:p>
  </w:endnote>
  <w:endnote w:type="continuationSeparator" w:id="0">
    <w:p w14:paraId="55EC915D" w14:textId="77777777" w:rsidR="00C01DF3" w:rsidRDefault="00C0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7221C" w14:textId="77777777" w:rsidR="00647E05" w:rsidRDefault="00647E05">
    <w:pPr>
      <w:pStyle w:val="Footer"/>
      <w:jc w:val="right"/>
    </w:pPr>
  </w:p>
  <w:p w14:paraId="242483FC" w14:textId="77777777" w:rsidR="00647E05" w:rsidRDefault="001122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7E81F1C" w14:textId="77777777" w:rsidR="00647E05" w:rsidRDefault="001122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EFE305E" w14:textId="77777777" w:rsidR="00647E05" w:rsidRDefault="00647E05">
    <w:pPr>
      <w:pStyle w:val="Footer"/>
      <w:jc w:val="right"/>
    </w:pPr>
  </w:p>
  <w:p w14:paraId="48924CA8" w14:textId="77777777" w:rsidR="00647E05" w:rsidRDefault="00647E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1FB8B" w14:textId="77777777" w:rsidR="00C01DF3" w:rsidRDefault="00C01DF3">
      <w:r>
        <w:separator/>
      </w:r>
    </w:p>
  </w:footnote>
  <w:footnote w:type="continuationSeparator" w:id="0">
    <w:p w14:paraId="4D540316" w14:textId="77777777" w:rsidR="00C01DF3" w:rsidRDefault="00C01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EA61E" w14:textId="77777777" w:rsidR="00647E05" w:rsidRDefault="00647E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41788B1" w14:textId="77777777" w:rsidR="00647E05" w:rsidRDefault="001122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FF3C23"/>
    <w:multiLevelType w:val="hybridMultilevel"/>
    <w:tmpl w:val="56F67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E05"/>
    <w:rsid w:val="000348B5"/>
    <w:rsid w:val="00054DD0"/>
    <w:rsid w:val="00112268"/>
    <w:rsid w:val="002878F6"/>
    <w:rsid w:val="00293DCC"/>
    <w:rsid w:val="00367E3C"/>
    <w:rsid w:val="00375519"/>
    <w:rsid w:val="003C324B"/>
    <w:rsid w:val="003D02F9"/>
    <w:rsid w:val="00493BA1"/>
    <w:rsid w:val="004C2AE9"/>
    <w:rsid w:val="004E21F2"/>
    <w:rsid w:val="00583629"/>
    <w:rsid w:val="00647E05"/>
    <w:rsid w:val="00747DAF"/>
    <w:rsid w:val="008725DD"/>
    <w:rsid w:val="00B50969"/>
    <w:rsid w:val="00BB1E24"/>
    <w:rsid w:val="00C01DF3"/>
    <w:rsid w:val="00D053CF"/>
    <w:rsid w:val="00D31386"/>
    <w:rsid w:val="00D4706B"/>
    <w:rsid w:val="00DD4317"/>
    <w:rsid w:val="00EC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A6A0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5096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22</cp:revision>
  <dcterms:created xsi:type="dcterms:W3CDTF">2026-03-24T06:15:00Z</dcterms:created>
  <dcterms:modified xsi:type="dcterms:W3CDTF">2026-04-10T04:13:00Z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