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5C4F4B" w14:paraId="2F59F762" w14:textId="77777777">
        <w:trPr>
          <w:trHeight w:val="20"/>
          <w:jc w:val="center"/>
        </w:trPr>
        <w:tc>
          <w:tcPr>
            <w:tcW w:w="1186" w:type="pct"/>
          </w:tcPr>
          <w:p w14:paraId="2F59F760" w14:textId="77777777" w:rsidR="00647E05" w:rsidRPr="005C4F4B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4F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F59F761" w14:textId="77777777" w:rsidR="00647E05" w:rsidRPr="005C4F4B" w:rsidRDefault="00112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647E05" w:rsidRPr="005C4F4B" w14:paraId="2F59F765" w14:textId="77777777">
        <w:trPr>
          <w:trHeight w:val="20"/>
          <w:jc w:val="center"/>
        </w:trPr>
        <w:tc>
          <w:tcPr>
            <w:tcW w:w="1186" w:type="pct"/>
          </w:tcPr>
          <w:p w14:paraId="2F59F763" w14:textId="77777777" w:rsidR="00647E05" w:rsidRPr="005C4F4B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4F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F59F764" w14:textId="77777777" w:rsidR="00647E05" w:rsidRPr="005C4F4B" w:rsidRDefault="001B77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Ms_AJEBA_156379</w:t>
            </w:r>
          </w:p>
        </w:tc>
      </w:tr>
      <w:tr w:rsidR="00647E05" w:rsidRPr="005C4F4B" w14:paraId="2F59F768" w14:textId="77777777">
        <w:trPr>
          <w:trHeight w:val="20"/>
          <w:jc w:val="center"/>
        </w:trPr>
        <w:tc>
          <w:tcPr>
            <w:tcW w:w="1186" w:type="pct"/>
          </w:tcPr>
          <w:p w14:paraId="2F59F766" w14:textId="77777777" w:rsidR="00647E05" w:rsidRPr="005C4F4B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4F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F59F767" w14:textId="77777777" w:rsidR="00647E05" w:rsidRPr="005C4F4B" w:rsidRDefault="001B77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Payment Penetration and Its Impact on Financial Behaviour and Inclusive Economic Development in India: A Statistical Analysis of UPI</w:t>
            </w:r>
          </w:p>
        </w:tc>
      </w:tr>
      <w:tr w:rsidR="00647E05" w:rsidRPr="005C4F4B" w14:paraId="2F59F76C" w14:textId="77777777">
        <w:trPr>
          <w:trHeight w:val="20"/>
          <w:jc w:val="center"/>
        </w:trPr>
        <w:tc>
          <w:tcPr>
            <w:tcW w:w="1186" w:type="pct"/>
          </w:tcPr>
          <w:p w14:paraId="2F59F769" w14:textId="77777777" w:rsidR="00647E05" w:rsidRPr="005C4F4B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4F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F59F76A" w14:textId="77777777" w:rsidR="00647E05" w:rsidRPr="005C4F4B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F59F76B" w14:textId="77777777" w:rsidR="00647E05" w:rsidRPr="005C4F4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59F76D" w14:textId="77777777" w:rsidR="00647E05" w:rsidRPr="005C4F4B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F59F784" w14:textId="77777777" w:rsidR="00647E05" w:rsidRPr="005C4F4B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F59F785" w14:textId="77777777" w:rsidR="00647E05" w:rsidRPr="005C4F4B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C4F4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C4F4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F59F786" w14:textId="77777777" w:rsidR="00647E05" w:rsidRPr="005C4F4B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5C4F4B" w14:paraId="2F59F78B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59F787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F59F788" w14:textId="77777777" w:rsidR="00647E05" w:rsidRPr="005C4F4B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4F4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59F789" w14:textId="77777777" w:rsidR="00647E05" w:rsidRPr="005C4F4B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C4F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4F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F59F78A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8F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59F78C" w14:textId="77777777" w:rsidR="00647E05" w:rsidRPr="005C4F4B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C4F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F59F78D" w14:textId="1ED0D059" w:rsidR="00647E05" w:rsidRPr="005C4F4B" w:rsidRDefault="00FD37B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sz w:val="20"/>
                <w:szCs w:val="20"/>
                <w:lang w:val="en-GB"/>
              </w:rPr>
              <w:t>This manuscript makes a valuable contribution by empirically linking UPI adoption to measurable shifts in financial behaviour, moving beyond descriptive adoption studies. Its statistical demonstration of declining average transaction sizes alongside rising per-capita usage provides clear evidence of a transition toward routine, cashless daily payments. Furthermore, the explicit mapping of UPI's impact onto specific SDGs (8, 9, and 10) offers a replicable framework for evaluating digital public infrastructure through a sustainable development lens. The strong correlations with merchant digitisation and stagnant ATM usage provide the scientific community with robust, data-driven insights into how a national payment system can act as a behavioural and economic catalyst.</w:t>
            </w:r>
          </w:p>
        </w:tc>
        <w:tc>
          <w:tcPr>
            <w:tcW w:w="1367" w:type="pct"/>
          </w:tcPr>
          <w:p w14:paraId="2F59F78E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59F790" w14:textId="77777777" w:rsidR="00647E05" w:rsidRPr="005C4F4B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2F59F791" w14:textId="77777777" w:rsidR="00647E05" w:rsidRPr="005C4F4B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2F59F792" w14:textId="77777777" w:rsidR="00647E05" w:rsidRPr="005C4F4B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2F59F793" w14:textId="77777777" w:rsidR="00647E05" w:rsidRPr="005C4F4B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C4F4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F59F794" w14:textId="77777777" w:rsidR="00647E05" w:rsidRPr="005C4F4B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5C4F4B" w14:paraId="2F59F79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F59F795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F59F796" w14:textId="77777777" w:rsidR="00647E05" w:rsidRPr="005C4F4B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4F4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F59F797" w14:textId="77777777" w:rsidR="00647E05" w:rsidRPr="005C4F4B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F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4F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5C4F4B" w14:paraId="2F59F7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99" w14:textId="77777777" w:rsidR="00647E05" w:rsidRPr="005C4F4B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59F79A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9F79B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F79C" w14:textId="77777777" w:rsidR="00647E05" w:rsidRPr="005C4F4B" w:rsidRDefault="00647E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F59F79D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9F" w14:textId="77777777" w:rsidR="00647E05" w:rsidRPr="005C4F4B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4F4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F59F7A0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9F7A1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F7A2" w14:textId="48573AB9" w:rsidR="00647E05" w:rsidRPr="005C4F4B" w:rsidRDefault="00D74C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2F59F7A3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A5" w14:textId="77777777" w:rsidR="00647E05" w:rsidRPr="005C4F4B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4F4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F59F7A6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9F7A7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F7A8" w14:textId="15BEC168" w:rsidR="00647E05" w:rsidRPr="005C4F4B" w:rsidRDefault="00D74C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2F59F7A9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AB" w14:textId="77777777" w:rsidR="00647E05" w:rsidRPr="005C4F4B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4F4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F59F7AC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9F7AD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F7AE" w14:textId="520E75EB" w:rsidR="00647E05" w:rsidRPr="005C4F4B" w:rsidRDefault="00D74C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2F59F7AF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B1" w14:textId="77777777" w:rsidR="00647E05" w:rsidRPr="005C4F4B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4F4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F59F7B2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9F7B3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F7B4" w14:textId="0FCE889F" w:rsidR="00647E05" w:rsidRPr="005C4F4B" w:rsidRDefault="00D74C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2F59F7B5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B7" w14:textId="77777777" w:rsidR="00647E05" w:rsidRPr="005C4F4B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4F4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F59F7B8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9F7B9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F7BA" w14:textId="015C03D9" w:rsidR="00647E05" w:rsidRPr="005C4F4B" w:rsidRDefault="00D74C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2F59F7BB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BD" w14:textId="77777777" w:rsidR="00647E05" w:rsidRPr="005C4F4B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4F4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F59F7BE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9F7BF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F7C0" w14:textId="420C4545" w:rsidR="00647E05" w:rsidRPr="005C4F4B" w:rsidRDefault="00D74C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2F59F7C1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C3" w14:textId="77777777" w:rsidR="00647E05" w:rsidRPr="005C4F4B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4F4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F59F7C4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9F7C5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F7C6" w14:textId="6BCA2CB3" w:rsidR="00647E05" w:rsidRPr="005C4F4B" w:rsidRDefault="00D74C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2F59F7C7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C9" w14:textId="77777777" w:rsidR="00647E05" w:rsidRPr="005C4F4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F59F7CA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9F7CB" w14:textId="77777777" w:rsidR="00647E05" w:rsidRPr="005C4F4B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F7CC" w14:textId="4621C304" w:rsidR="00647E05" w:rsidRPr="005C4F4B" w:rsidRDefault="00D74C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2F59F7CD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CF" w14:textId="77777777" w:rsidR="00647E05" w:rsidRPr="005C4F4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F59F7D0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9F7D1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F7D2" w14:textId="22FACB75" w:rsidR="00647E05" w:rsidRPr="005C4F4B" w:rsidRDefault="00D74C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2F59F7D3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D5" w14:textId="77777777" w:rsidR="00647E05" w:rsidRPr="005C4F4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F59F7D6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9F7D7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F7D8" w14:textId="7D0115AB" w:rsidR="00647E05" w:rsidRPr="005C4F4B" w:rsidRDefault="00D74C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2F59F7D9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DB" w14:textId="77777777" w:rsidR="00647E05" w:rsidRPr="005C4F4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F59F7DC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F59F7DD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F7DE" w14:textId="2DA94EA9" w:rsidR="00647E05" w:rsidRPr="005C4F4B" w:rsidRDefault="00D74C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</w:t>
            </w:r>
          </w:p>
        </w:tc>
        <w:tc>
          <w:tcPr>
            <w:tcW w:w="1367" w:type="pct"/>
          </w:tcPr>
          <w:p w14:paraId="2F59F7DF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E1" w14:textId="77777777" w:rsidR="00647E05" w:rsidRPr="005C4F4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F59F7E2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9F7E3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F7E4" w14:textId="533B87E1" w:rsidR="00647E05" w:rsidRPr="005C4F4B" w:rsidRDefault="00D74C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2F59F7E5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E7" w14:textId="77777777" w:rsidR="00647E05" w:rsidRPr="005C4F4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F59F7E8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9F7E9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59F7EA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59F7EB" w14:textId="2DD89E74" w:rsidR="00647E05" w:rsidRPr="005C4F4B" w:rsidRDefault="00D74C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2F59F7EC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7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9F7EE" w14:textId="77777777" w:rsidR="00647E05" w:rsidRPr="005C4F4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F59F7EF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9F7F0" w14:textId="77777777" w:rsidR="00647E05" w:rsidRPr="005C4F4B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59F7F1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59F7F2" w14:textId="6A438834" w:rsidR="00647E05" w:rsidRPr="005C4F4B" w:rsidRDefault="00D74C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2F59F7F3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59F7F5" w14:textId="77777777" w:rsidR="00647E05" w:rsidRPr="005C4F4B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59F7F6" w14:textId="77777777" w:rsidR="00647E05" w:rsidRPr="005C4F4B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59F7F7" w14:textId="77777777" w:rsidR="00647E05" w:rsidRPr="005C4F4B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59F7F8" w14:textId="77777777" w:rsidR="00647E05" w:rsidRPr="005C4F4B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C4F4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F59F7F9" w14:textId="77777777" w:rsidR="00647E05" w:rsidRPr="005C4F4B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5C4F4B" w14:paraId="2F59F7FF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59F7FA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F59F7FB" w14:textId="77777777" w:rsidR="00647E05" w:rsidRPr="005C4F4B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4F4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F59F7FC" w14:textId="77777777" w:rsidR="00647E05" w:rsidRPr="005C4F4B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F59F7FD" w14:textId="77777777" w:rsidR="00647E05" w:rsidRPr="005C4F4B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4F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4F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59F7FE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80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59F800" w14:textId="77777777" w:rsidR="00647E05" w:rsidRPr="005C4F4B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F59F801" w14:textId="77777777" w:rsidR="00647E05" w:rsidRPr="005C4F4B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59F802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4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59F803" w14:textId="11CC9374" w:rsidR="00647E05" w:rsidRPr="005C4F4B" w:rsidRDefault="006C0D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F59F804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80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59F806" w14:textId="77777777" w:rsidR="00647E05" w:rsidRPr="005C4F4B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4F4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F59F807" w14:textId="77777777" w:rsidR="00647E05" w:rsidRPr="005C4F4B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59F808" w14:textId="77777777" w:rsidR="00647E05" w:rsidRPr="005C4F4B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59F809" w14:textId="12E77B16" w:rsidR="00647E05" w:rsidRPr="005C4F4B" w:rsidRDefault="006C0D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F59F80A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810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59F80C" w14:textId="77777777" w:rsidR="00647E05" w:rsidRPr="005C4F4B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C4F4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C4F4B">
              <w:rPr>
                <w:rFonts w:ascii="Arial" w:hAnsi="Arial" w:cs="Arial"/>
                <w:lang w:val="en-GB" w:eastAsia="en-US"/>
              </w:rPr>
              <w:br/>
            </w:r>
          </w:p>
          <w:p w14:paraId="2F59F80D" w14:textId="77777777" w:rsidR="00647E05" w:rsidRPr="005C4F4B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59F80E" w14:textId="56FC3026" w:rsidR="00647E05" w:rsidRPr="005C4F4B" w:rsidRDefault="006C0D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F59F80F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817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59F811" w14:textId="77777777" w:rsidR="00647E05" w:rsidRPr="005C4F4B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59F812" w14:textId="77777777" w:rsidR="00647E05" w:rsidRPr="005C4F4B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59F813" w14:textId="77777777" w:rsidR="00647E05" w:rsidRPr="005C4F4B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59F814" w14:textId="77777777" w:rsidR="00647E05" w:rsidRPr="005C4F4B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F59F815" w14:textId="22EE90A0" w:rsidR="00647E05" w:rsidRPr="005C4F4B" w:rsidRDefault="006C0D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F59F816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C4F4B" w14:paraId="2F59F81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F59F818" w14:textId="77777777" w:rsidR="00647E05" w:rsidRPr="005C4F4B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F59F819" w14:textId="77777777" w:rsidR="00647E05" w:rsidRPr="005C4F4B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59F81A" w14:textId="77777777" w:rsidR="00647E05" w:rsidRPr="005C4F4B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59F81B" w14:textId="77777777" w:rsidR="00647E05" w:rsidRPr="005C4F4B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F59F81C" w14:textId="77777777" w:rsidR="00647E05" w:rsidRPr="005C4F4B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F59F81D" w14:textId="5D673091" w:rsidR="00647E05" w:rsidRPr="005C4F4B" w:rsidRDefault="006C0D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F59F81E" w14:textId="77777777" w:rsidR="00647E05" w:rsidRPr="005C4F4B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59F820" w14:textId="77777777" w:rsidR="00647E05" w:rsidRPr="005C4F4B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F59F84E" w14:textId="77777777" w:rsidR="00647E05" w:rsidRPr="005C4F4B" w:rsidRDefault="00647E0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F59F84F" w14:textId="59E567BA" w:rsidR="00647E05" w:rsidRPr="005C4F4B" w:rsidRDefault="0011226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C4F4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5362C" w:rsidRPr="005C4F4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F59F850" w14:textId="77777777" w:rsidR="00647E05" w:rsidRPr="005C4F4B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7E05" w:rsidRPr="005C4F4B" w14:paraId="2F59F85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F59F851" w14:textId="77777777" w:rsidR="00647E05" w:rsidRPr="005C4F4B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C4F4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F59F852" w14:textId="77777777" w:rsidR="00647E05" w:rsidRPr="005C4F4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7E05" w:rsidRPr="005C4F4B" w14:paraId="2F59F856" w14:textId="77777777">
        <w:trPr>
          <w:trHeight w:val="20"/>
          <w:jc w:val="center"/>
        </w:trPr>
        <w:tc>
          <w:tcPr>
            <w:tcW w:w="2784" w:type="pct"/>
            <w:noWrap/>
          </w:tcPr>
          <w:p w14:paraId="2F59F854" w14:textId="77777777" w:rsidR="00647E05" w:rsidRPr="005C4F4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F59F855" w14:textId="77777777" w:rsidR="00647E05" w:rsidRPr="005C4F4B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5C4F4B" w14:paraId="2F59F85C" w14:textId="77777777">
        <w:trPr>
          <w:trHeight w:val="20"/>
          <w:jc w:val="center"/>
        </w:trPr>
        <w:tc>
          <w:tcPr>
            <w:tcW w:w="2784" w:type="pct"/>
            <w:noWrap/>
          </w:tcPr>
          <w:p w14:paraId="2F59F857" w14:textId="77777777" w:rsidR="00647E05" w:rsidRPr="005C4F4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59F858" w14:textId="73784FAC" w:rsidR="00647E05" w:rsidRPr="005C4F4B" w:rsidRDefault="008011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4F4B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falls within the "Accept </w:t>
            </w:r>
            <w:proofErr w:type="gramStart"/>
            <w:r w:rsidRPr="005C4F4B">
              <w:rPr>
                <w:rFonts w:ascii="Arial" w:hAnsi="Arial" w:cs="Arial"/>
                <w:sz w:val="20"/>
                <w:szCs w:val="20"/>
                <w:lang w:val="en-GB"/>
              </w:rPr>
              <w:t>As</w:t>
            </w:r>
            <w:proofErr w:type="gramEnd"/>
            <w:r w:rsidRPr="005C4F4B">
              <w:rPr>
                <w:rFonts w:ascii="Arial" w:hAnsi="Arial" w:cs="Arial"/>
                <w:sz w:val="20"/>
                <w:szCs w:val="20"/>
                <w:lang w:val="en-GB"/>
              </w:rPr>
              <w:t xml:space="preserve"> It Is" category. It is a well-executed study with clear objectives, appropriate methodology, relevant findings, and proper acknowledgment of limitations. The statistical analysis is robust, the SDG linkage is innovative, and the presentation is professional.</w:t>
            </w:r>
          </w:p>
          <w:p w14:paraId="2F59F859" w14:textId="77777777" w:rsidR="00647E05" w:rsidRPr="005C4F4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59F85A" w14:textId="77777777" w:rsidR="00647E05" w:rsidRPr="005C4F4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16" w:type="pct"/>
          </w:tcPr>
          <w:p w14:paraId="2F59F85B" w14:textId="77777777" w:rsidR="00647E05" w:rsidRPr="005C4F4B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F59F85D" w14:textId="76A25209" w:rsidR="00647E05" w:rsidRPr="005C4F4B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C321B4E" w14:textId="394E58E0" w:rsidR="005C4F4B" w:rsidRPr="005C4F4B" w:rsidRDefault="005C4F4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DD51FC4" w14:textId="77777777" w:rsidR="005C4F4B" w:rsidRPr="005C4F4B" w:rsidRDefault="005C4F4B" w:rsidP="005C4F4B">
      <w:pPr>
        <w:rPr>
          <w:rFonts w:ascii="Arial" w:hAnsi="Arial" w:cs="Arial"/>
          <w:b/>
          <w:sz w:val="20"/>
          <w:szCs w:val="20"/>
          <w:u w:val="single"/>
        </w:rPr>
      </w:pPr>
      <w:r w:rsidRPr="005C4F4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DB4658A" w14:textId="4430511C" w:rsidR="005C4F4B" w:rsidRPr="005C4F4B" w:rsidRDefault="005C4F4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CA46DC6" w14:textId="0A7A7831" w:rsidR="005C4F4B" w:rsidRPr="005C4F4B" w:rsidRDefault="005C4F4B" w:rsidP="005C4F4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799837"/>
      <w:proofErr w:type="spellStart"/>
      <w:r w:rsidRPr="005C4F4B">
        <w:rPr>
          <w:rFonts w:ascii="Arial" w:eastAsia="Arial Unicode MS" w:hAnsi="Arial" w:cs="Arial"/>
          <w:b/>
          <w:bCs/>
          <w:sz w:val="20"/>
          <w:szCs w:val="20"/>
          <w:lang w:val="en-GB"/>
        </w:rPr>
        <w:t>Zahiduzzaman</w:t>
      </w:r>
      <w:proofErr w:type="spellEnd"/>
      <w:r w:rsidRPr="005C4F4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Zahid</w:t>
      </w:r>
      <w:r w:rsidRPr="005C4F4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C4F4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University of the </w:t>
      </w:r>
      <w:proofErr w:type="spellStart"/>
      <w:r w:rsidRPr="005C4F4B">
        <w:rPr>
          <w:rFonts w:ascii="Arial" w:eastAsia="Arial Unicode MS" w:hAnsi="Arial" w:cs="Arial"/>
          <w:b/>
          <w:bCs/>
          <w:sz w:val="20"/>
          <w:szCs w:val="20"/>
          <w:lang w:val="en-GB"/>
        </w:rPr>
        <w:t>Cumberlands</w:t>
      </w:r>
      <w:proofErr w:type="spellEnd"/>
      <w:r w:rsidRPr="005C4F4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C4F4B">
        <w:rPr>
          <w:rFonts w:ascii="Arial" w:eastAsia="Arial Unicode MS" w:hAnsi="Arial" w:cs="Arial"/>
          <w:b/>
          <w:bCs/>
          <w:sz w:val="20"/>
          <w:szCs w:val="20"/>
          <w:lang w:val="en-GB"/>
        </w:rPr>
        <w:t>USA</w:t>
      </w:r>
    </w:p>
    <w:bookmarkEnd w:id="1"/>
    <w:p w14:paraId="2F59F85E" w14:textId="77777777" w:rsidR="00647E05" w:rsidRPr="005C4F4B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F59F85F" w14:textId="77777777" w:rsidR="00647E05" w:rsidRPr="005C4F4B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647E05" w:rsidRPr="005C4F4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0D81F" w14:textId="77777777" w:rsidR="00864DC6" w:rsidRDefault="00864DC6">
      <w:r>
        <w:separator/>
      </w:r>
    </w:p>
  </w:endnote>
  <w:endnote w:type="continuationSeparator" w:id="0">
    <w:p w14:paraId="7EDA055E" w14:textId="77777777" w:rsidR="00864DC6" w:rsidRDefault="0086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9F887" w14:textId="77777777" w:rsidR="00647E05" w:rsidRDefault="00647E05">
    <w:pPr>
      <w:pStyle w:val="Footer"/>
      <w:jc w:val="right"/>
    </w:pPr>
  </w:p>
  <w:p w14:paraId="2F59F888" w14:textId="77777777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F59F889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59F88A" w14:textId="77777777" w:rsidR="00647E05" w:rsidRDefault="00647E05">
    <w:pPr>
      <w:pStyle w:val="Footer"/>
      <w:jc w:val="right"/>
    </w:pPr>
  </w:p>
  <w:p w14:paraId="2F59F88B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26A60" w14:textId="77777777" w:rsidR="00864DC6" w:rsidRDefault="00864DC6">
      <w:r>
        <w:separator/>
      </w:r>
    </w:p>
  </w:footnote>
  <w:footnote w:type="continuationSeparator" w:id="0">
    <w:p w14:paraId="21177D2C" w14:textId="77777777" w:rsidR="00864DC6" w:rsidRDefault="0086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9F885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59F886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046E31"/>
    <w:rsid w:val="00112268"/>
    <w:rsid w:val="001B779B"/>
    <w:rsid w:val="002D4F34"/>
    <w:rsid w:val="00367E3C"/>
    <w:rsid w:val="003B510D"/>
    <w:rsid w:val="004246E8"/>
    <w:rsid w:val="005C4F4B"/>
    <w:rsid w:val="005D5253"/>
    <w:rsid w:val="00616EAA"/>
    <w:rsid w:val="00647E05"/>
    <w:rsid w:val="006C0DA0"/>
    <w:rsid w:val="0080116A"/>
    <w:rsid w:val="00864DC6"/>
    <w:rsid w:val="00882833"/>
    <w:rsid w:val="00942428"/>
    <w:rsid w:val="00953394"/>
    <w:rsid w:val="00C5559A"/>
    <w:rsid w:val="00D74C3C"/>
    <w:rsid w:val="00E5362C"/>
    <w:rsid w:val="00E769A7"/>
    <w:rsid w:val="00F33093"/>
    <w:rsid w:val="00FB3F40"/>
    <w:rsid w:val="00FD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9F76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28</cp:revision>
  <dcterms:created xsi:type="dcterms:W3CDTF">2026-03-24T06:15:00Z</dcterms:created>
  <dcterms:modified xsi:type="dcterms:W3CDTF">2026-04-11T06:07:00Z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