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647E05" w:rsidRPr="0032114D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647E05" w:rsidRPr="0032114D" w:rsidRDefault="00112268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32114D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647E05" w:rsidRPr="0032114D" w:rsidRDefault="00112268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32114D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Asian Journal of Economics, Business and Accounting</w:t>
            </w:r>
          </w:p>
        </w:tc>
      </w:tr>
      <w:tr w:rsidR="00647E05" w:rsidRPr="0032114D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647E05" w:rsidRPr="0032114D" w:rsidRDefault="00112268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32114D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647E05" w:rsidRPr="0032114D" w:rsidRDefault="001B779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2114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Ms_AJEBA_156379</w:t>
            </w:r>
          </w:p>
        </w:tc>
      </w:tr>
      <w:tr w:rsidR="00647E05" w:rsidRPr="0032114D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647E05" w:rsidRPr="0032114D" w:rsidRDefault="00112268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32114D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647E05" w:rsidRPr="0032114D" w:rsidRDefault="001B779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2114D">
              <w:rPr>
                <w:rFonts w:ascii="Arial" w:hAnsi="Arial" w:cs="Arial"/>
                <w:b/>
                <w:sz w:val="20"/>
                <w:szCs w:val="20"/>
                <w:lang w:val="en-GB"/>
              </w:rPr>
              <w:t>Digital Payment Penetration and Its Impact on Financial Behaviour and Inclusive Economic Development in India: A Statistical Analysis of UPI</w:t>
            </w:r>
          </w:p>
        </w:tc>
      </w:tr>
      <w:tr w:rsidR="00647E05" w:rsidRPr="0032114D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647E05" w:rsidRPr="0032114D" w:rsidRDefault="00112268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32114D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647E05" w:rsidRPr="0032114D" w:rsidRDefault="0011226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2114D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:rsidR="00647E05" w:rsidRPr="0032114D" w:rsidRDefault="00647E0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647E05" w:rsidRPr="0032114D" w:rsidRDefault="00647E05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647E05" w:rsidRPr="0032114D" w:rsidRDefault="00647E05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647E05" w:rsidRPr="0032114D" w:rsidRDefault="00647E05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647E05" w:rsidRPr="0032114D" w:rsidRDefault="00112268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32114D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32114D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:rsidR="00647E05" w:rsidRPr="0032114D" w:rsidRDefault="00647E05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647E05" w:rsidRPr="0032114D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647E05" w:rsidRPr="0032114D" w:rsidRDefault="00647E05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  <w:shd w:val="clear" w:color="auto" w:fill="auto"/>
          </w:tcPr>
          <w:p w:rsidR="00647E05" w:rsidRPr="0032114D" w:rsidRDefault="00112268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32114D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:rsidR="00647E05" w:rsidRPr="0032114D" w:rsidRDefault="00112268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32114D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32114D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647E05" w:rsidRPr="0032114D" w:rsidRDefault="00647E0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7E05" w:rsidRPr="0032114D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647E05" w:rsidRPr="0032114D" w:rsidRDefault="00112268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32114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32114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:rsidR="00647E05" w:rsidRPr="0032114D" w:rsidRDefault="006F596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2114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The manuscript links the role financial behaviour plays in economic development, thereby contributing to the financial literacy knowledge gap, especially in a digital age. </w:t>
            </w:r>
          </w:p>
        </w:tc>
        <w:tc>
          <w:tcPr>
            <w:tcW w:w="1367" w:type="pct"/>
            <w:shd w:val="clear" w:color="auto" w:fill="auto"/>
          </w:tcPr>
          <w:p w:rsidR="00647E05" w:rsidRPr="0032114D" w:rsidRDefault="00647E0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647E05" w:rsidRPr="0032114D" w:rsidRDefault="00647E05">
      <w:pPr>
        <w:rPr>
          <w:rFonts w:ascii="Arial" w:hAnsi="Arial" w:cs="Arial"/>
          <w:sz w:val="20"/>
          <w:szCs w:val="20"/>
          <w:lang w:val="en-GB"/>
        </w:rPr>
      </w:pPr>
    </w:p>
    <w:p w:rsidR="00647E05" w:rsidRPr="0032114D" w:rsidRDefault="00647E05">
      <w:pPr>
        <w:rPr>
          <w:rFonts w:ascii="Arial" w:hAnsi="Arial" w:cs="Arial"/>
          <w:sz w:val="20"/>
          <w:szCs w:val="20"/>
          <w:lang w:val="en-GB"/>
        </w:rPr>
      </w:pPr>
    </w:p>
    <w:p w:rsidR="00647E05" w:rsidRPr="0032114D" w:rsidRDefault="00647E05">
      <w:pPr>
        <w:rPr>
          <w:rFonts w:ascii="Arial" w:hAnsi="Arial" w:cs="Arial"/>
          <w:sz w:val="20"/>
          <w:szCs w:val="20"/>
          <w:lang w:val="en-GB"/>
        </w:rPr>
      </w:pPr>
    </w:p>
    <w:p w:rsidR="00647E05" w:rsidRPr="0032114D" w:rsidRDefault="00112268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32114D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:rsidR="00647E05" w:rsidRPr="0032114D" w:rsidRDefault="00647E05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647E05" w:rsidRPr="0032114D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:rsidR="00647E05" w:rsidRPr="0032114D" w:rsidRDefault="00647E05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  <w:shd w:val="clear" w:color="auto" w:fill="auto"/>
          </w:tcPr>
          <w:p w:rsidR="00647E05" w:rsidRPr="0032114D" w:rsidRDefault="00112268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32114D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647E05" w:rsidRPr="0032114D" w:rsidRDefault="00112268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2114D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32114D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647E05" w:rsidRPr="0032114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47E05" w:rsidRPr="0032114D" w:rsidRDefault="0011226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2114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647E05" w:rsidRPr="0032114D" w:rsidRDefault="0011226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2114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47E05" w:rsidRPr="0032114D" w:rsidRDefault="00112268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32114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647E05" w:rsidRPr="0032114D" w:rsidRDefault="006F596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2114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647E05" w:rsidRPr="0032114D" w:rsidRDefault="00647E0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7E05" w:rsidRPr="0032114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47E05" w:rsidRPr="0032114D" w:rsidRDefault="00112268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32114D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:rsidR="00647E05" w:rsidRPr="0032114D" w:rsidRDefault="0011226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2114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47E05" w:rsidRPr="0032114D" w:rsidRDefault="0011226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2114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647E05" w:rsidRPr="0032114D" w:rsidRDefault="006F596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2114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647E05" w:rsidRPr="0032114D" w:rsidRDefault="00647E0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7E05" w:rsidRPr="0032114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47E05" w:rsidRPr="0032114D" w:rsidRDefault="0011226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2114D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647E05" w:rsidRPr="0032114D" w:rsidRDefault="0011226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2114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47E05" w:rsidRPr="0032114D" w:rsidRDefault="00112268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2114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647E05" w:rsidRPr="0032114D" w:rsidRDefault="006F596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2114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647E05" w:rsidRPr="0032114D" w:rsidRDefault="00647E0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7E05" w:rsidRPr="0032114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47E05" w:rsidRPr="0032114D" w:rsidRDefault="0011226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2114D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647E05" w:rsidRPr="0032114D" w:rsidRDefault="0011226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2114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47E05" w:rsidRPr="0032114D" w:rsidRDefault="00112268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2114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647E05" w:rsidRPr="0032114D" w:rsidRDefault="00BB4F2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2114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647E05" w:rsidRPr="0032114D" w:rsidRDefault="00647E0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7E05" w:rsidRPr="0032114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47E05" w:rsidRPr="0032114D" w:rsidRDefault="0011226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2114D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647E05" w:rsidRPr="0032114D" w:rsidRDefault="0011226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2114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47E05" w:rsidRPr="0032114D" w:rsidRDefault="00112268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2114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647E05" w:rsidRPr="0032114D" w:rsidRDefault="00BB4F2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2114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647E05" w:rsidRPr="0032114D" w:rsidRDefault="00647E0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7E05" w:rsidRPr="0032114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47E05" w:rsidRPr="0032114D" w:rsidRDefault="0011226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2114D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647E05" w:rsidRPr="0032114D" w:rsidRDefault="0011226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2114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47E05" w:rsidRPr="0032114D" w:rsidRDefault="00112268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2114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647E05" w:rsidRPr="0032114D" w:rsidRDefault="00BB4F2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2114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647E05" w:rsidRPr="0032114D" w:rsidRDefault="00647E0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7E05" w:rsidRPr="0032114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47E05" w:rsidRPr="0032114D" w:rsidRDefault="0011226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2114D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647E05" w:rsidRPr="0032114D" w:rsidRDefault="0011226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2114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47E05" w:rsidRPr="0032114D" w:rsidRDefault="0011226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2114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BB4F2A" w:rsidRPr="0032114D" w:rsidRDefault="00BB4F2A" w:rsidP="00BB4F2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2114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      4</w:t>
            </w:r>
          </w:p>
        </w:tc>
        <w:tc>
          <w:tcPr>
            <w:tcW w:w="1367" w:type="pct"/>
            <w:shd w:val="clear" w:color="auto" w:fill="auto"/>
          </w:tcPr>
          <w:p w:rsidR="00647E05" w:rsidRPr="0032114D" w:rsidRDefault="00647E0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7E05" w:rsidRPr="0032114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47E05" w:rsidRPr="0032114D" w:rsidRDefault="0011226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2114D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647E05" w:rsidRPr="0032114D" w:rsidRDefault="0011226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2114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47E05" w:rsidRPr="0032114D" w:rsidRDefault="00112268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2114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647E05" w:rsidRPr="0032114D" w:rsidRDefault="00BB4F2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2114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647E05" w:rsidRPr="0032114D" w:rsidRDefault="00647E0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7E05" w:rsidRPr="0032114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47E05" w:rsidRPr="0032114D" w:rsidRDefault="0011226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2114D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647E05" w:rsidRPr="0032114D" w:rsidRDefault="0011226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2114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47E05" w:rsidRPr="0032114D" w:rsidRDefault="0011226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2114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647E05" w:rsidRPr="0032114D" w:rsidRDefault="00BB4F2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2114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4</w:t>
            </w:r>
          </w:p>
        </w:tc>
        <w:tc>
          <w:tcPr>
            <w:tcW w:w="1367" w:type="pct"/>
            <w:shd w:val="clear" w:color="auto" w:fill="auto"/>
          </w:tcPr>
          <w:p w:rsidR="00647E05" w:rsidRPr="0032114D" w:rsidRDefault="00647E0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7E05" w:rsidRPr="0032114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47E05" w:rsidRPr="0032114D" w:rsidRDefault="0011226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2114D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647E05" w:rsidRPr="0032114D" w:rsidRDefault="0011226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2114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47E05" w:rsidRPr="0032114D" w:rsidRDefault="0011226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2114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647E05" w:rsidRPr="0032114D" w:rsidRDefault="00BB4F2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2114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5</w:t>
            </w:r>
          </w:p>
        </w:tc>
        <w:tc>
          <w:tcPr>
            <w:tcW w:w="1367" w:type="pct"/>
            <w:shd w:val="clear" w:color="auto" w:fill="auto"/>
          </w:tcPr>
          <w:p w:rsidR="00647E05" w:rsidRPr="0032114D" w:rsidRDefault="00647E0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7E05" w:rsidRPr="0032114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47E05" w:rsidRPr="0032114D" w:rsidRDefault="0011226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2114D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647E05" w:rsidRPr="0032114D" w:rsidRDefault="0011226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2114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47E05" w:rsidRPr="0032114D" w:rsidRDefault="0011226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2114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647E05" w:rsidRPr="0032114D" w:rsidRDefault="00BB4F2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2114D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:rsidR="00647E05" w:rsidRPr="0032114D" w:rsidRDefault="00647E0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7E05" w:rsidRPr="0032114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47E05" w:rsidRPr="0032114D" w:rsidRDefault="0011226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2114D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647E05" w:rsidRPr="0032114D" w:rsidRDefault="0011226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2114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47E05" w:rsidRPr="0032114D" w:rsidRDefault="0011226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2114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647E05" w:rsidRPr="0032114D" w:rsidRDefault="00BB4F2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2114D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647E05" w:rsidRPr="0032114D" w:rsidRDefault="00647E0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7E05" w:rsidRPr="0032114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47E05" w:rsidRPr="0032114D" w:rsidRDefault="0011226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2114D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647E05" w:rsidRPr="0032114D" w:rsidRDefault="0011226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2114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47E05" w:rsidRPr="0032114D" w:rsidRDefault="0011226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2114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647E05" w:rsidRPr="0032114D" w:rsidRDefault="00BB4F2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2114D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647E05" w:rsidRPr="0032114D" w:rsidRDefault="00647E0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7E05" w:rsidRPr="0032114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47E05" w:rsidRPr="0032114D" w:rsidRDefault="0011226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2114D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647E05" w:rsidRPr="0032114D" w:rsidRDefault="0011226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2114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47E05" w:rsidRPr="0032114D" w:rsidRDefault="0011226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2114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5 = Excellent 4 = Good 3 = Satisfactory 2 = Needs Improvement 1 = Poor </w:t>
            </w:r>
          </w:p>
          <w:p w:rsidR="00647E05" w:rsidRPr="0032114D" w:rsidRDefault="0011226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2114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647E05" w:rsidRPr="0032114D" w:rsidRDefault="00BB4F2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2114D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2</w:t>
            </w:r>
          </w:p>
        </w:tc>
        <w:tc>
          <w:tcPr>
            <w:tcW w:w="1367" w:type="pct"/>
            <w:shd w:val="clear" w:color="auto" w:fill="auto"/>
          </w:tcPr>
          <w:p w:rsidR="00647E05" w:rsidRPr="0032114D" w:rsidRDefault="00647E0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7E05" w:rsidRPr="0032114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47E05" w:rsidRPr="0032114D" w:rsidRDefault="0011226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2114D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647E05" w:rsidRPr="0032114D" w:rsidRDefault="0011226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2114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47E05" w:rsidRPr="0032114D" w:rsidRDefault="0011226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2114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647E05" w:rsidRPr="0032114D" w:rsidRDefault="0011226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2114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647E05" w:rsidRPr="0032114D" w:rsidRDefault="00BB4F2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2114D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647E05" w:rsidRPr="0032114D" w:rsidRDefault="00647E0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647E05" w:rsidRPr="0032114D" w:rsidRDefault="00647E0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647E05" w:rsidRPr="0032114D" w:rsidRDefault="00647E0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647E05" w:rsidRPr="0032114D" w:rsidRDefault="00647E0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647E05" w:rsidRPr="0032114D" w:rsidRDefault="00112268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32114D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:rsidR="00647E05" w:rsidRPr="0032114D" w:rsidRDefault="00647E05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647E05" w:rsidRPr="0032114D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647E05" w:rsidRPr="0032114D" w:rsidRDefault="00647E05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  <w:shd w:val="clear" w:color="auto" w:fill="auto"/>
          </w:tcPr>
          <w:p w:rsidR="00647E05" w:rsidRPr="0032114D" w:rsidRDefault="00112268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32114D">
              <w:rPr>
                <w:rFonts w:ascii="Arial" w:hAnsi="Arial" w:cs="Arial"/>
                <w:lang w:val="en-GB" w:eastAsia="en-US"/>
              </w:rPr>
              <w:t>Reviewer’s comment</w:t>
            </w:r>
          </w:p>
          <w:p w:rsidR="00647E05" w:rsidRPr="0032114D" w:rsidRDefault="00647E0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:rsidR="00647E05" w:rsidRPr="0032114D" w:rsidRDefault="00112268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32114D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32114D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647E05" w:rsidRPr="0032114D" w:rsidRDefault="00647E0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7E05" w:rsidRPr="0032114D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647E05" w:rsidRPr="0032114D" w:rsidRDefault="0011226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2114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647E05" w:rsidRPr="0032114D" w:rsidRDefault="00647E0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647E05" w:rsidRPr="0032114D" w:rsidRDefault="00112268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32114D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647E05" w:rsidRPr="0032114D" w:rsidRDefault="00BB4F2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2114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647E05" w:rsidRPr="0032114D" w:rsidRDefault="00647E0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7E05" w:rsidRPr="0032114D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647E05" w:rsidRPr="0032114D" w:rsidRDefault="00112268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32114D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:rsidR="00647E05" w:rsidRPr="0032114D" w:rsidRDefault="00647E0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647E05" w:rsidRPr="0032114D" w:rsidRDefault="0011226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2114D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647E05" w:rsidRPr="0032114D" w:rsidRDefault="00BB4F2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2114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647E05" w:rsidRPr="0032114D" w:rsidRDefault="00647E0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7E05" w:rsidRPr="0032114D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647E05" w:rsidRPr="0032114D" w:rsidRDefault="0011226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32114D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32114D">
              <w:rPr>
                <w:rFonts w:ascii="Arial" w:hAnsi="Arial" w:cs="Arial"/>
                <w:lang w:val="en-GB" w:eastAsia="en-US"/>
              </w:rPr>
              <w:br/>
            </w:r>
          </w:p>
          <w:p w:rsidR="00647E05" w:rsidRPr="0032114D" w:rsidRDefault="0011226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2114D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647E05" w:rsidRPr="0032114D" w:rsidRDefault="00BB4F2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2114D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647E05" w:rsidRPr="0032114D" w:rsidRDefault="00647E0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7E05" w:rsidRPr="0032114D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647E05" w:rsidRPr="0032114D" w:rsidRDefault="0011226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2114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647E05" w:rsidRPr="0032114D" w:rsidRDefault="0011226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2114D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647E05" w:rsidRPr="0032114D" w:rsidRDefault="00647E0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647E05" w:rsidRPr="0032114D" w:rsidRDefault="0011226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2114D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647E05" w:rsidRPr="0032114D" w:rsidRDefault="00BB4F2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2114D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43" w:type="pct"/>
            <w:shd w:val="clear" w:color="auto" w:fill="auto"/>
          </w:tcPr>
          <w:p w:rsidR="00647E05" w:rsidRPr="0032114D" w:rsidRDefault="00647E0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7E05" w:rsidRPr="0032114D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:rsidR="00647E05" w:rsidRPr="0032114D" w:rsidRDefault="0011226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2114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647E05" w:rsidRPr="0032114D" w:rsidRDefault="0011226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2114D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647E05" w:rsidRPr="0032114D" w:rsidRDefault="00647E0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647E05" w:rsidRPr="0032114D" w:rsidRDefault="0011226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2114D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647E05" w:rsidRPr="0032114D" w:rsidRDefault="00647E0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647E05" w:rsidRPr="0032114D" w:rsidRDefault="00BB4F2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2114D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43" w:type="pct"/>
            <w:shd w:val="clear" w:color="auto" w:fill="auto"/>
          </w:tcPr>
          <w:p w:rsidR="00647E05" w:rsidRPr="0032114D" w:rsidRDefault="00647E0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647E05" w:rsidRPr="0032114D" w:rsidRDefault="00647E05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:rsidR="00647E05" w:rsidRPr="0032114D" w:rsidRDefault="00647E05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:rsidR="00647E05" w:rsidRPr="0032114D" w:rsidRDefault="00647E05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:rsidR="00647E05" w:rsidRPr="0032114D" w:rsidRDefault="00112268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32114D"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  <w:t xml:space="preserve">PART </w:t>
      </w:r>
      <w:r w:rsidR="00FD6459" w:rsidRPr="0032114D"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  <w:t>3</w:t>
      </w:r>
    </w:p>
    <w:p w:rsidR="00647E05" w:rsidRPr="0032114D" w:rsidRDefault="00647E05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35"/>
        <w:gridCol w:w="6157"/>
      </w:tblGrid>
      <w:tr w:rsidR="00647E05" w:rsidRPr="0032114D">
        <w:trPr>
          <w:trHeight w:val="20"/>
          <w:jc w:val="center"/>
        </w:trPr>
        <w:tc>
          <w:tcPr>
            <w:tcW w:w="5000" w:type="pct"/>
            <w:gridSpan w:val="2"/>
            <w:shd w:val="clear" w:color="auto" w:fill="auto"/>
            <w:noWrap/>
          </w:tcPr>
          <w:p w:rsidR="00647E05" w:rsidRPr="0032114D" w:rsidRDefault="0011226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32114D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:rsidR="00647E05" w:rsidRPr="0032114D" w:rsidRDefault="00647E0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647E05" w:rsidRPr="0032114D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:rsidR="00647E05" w:rsidRPr="0032114D" w:rsidRDefault="00647E0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:rsidR="00647E05" w:rsidRPr="0032114D" w:rsidRDefault="0011226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2114D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647E05" w:rsidRPr="0032114D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:rsidR="00647E05" w:rsidRPr="0032114D" w:rsidRDefault="00647E0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647E05" w:rsidRPr="0032114D" w:rsidRDefault="00647E0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AD0722" w:rsidRPr="0032114D" w:rsidRDefault="00AD0722" w:rsidP="00AD072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2114D">
              <w:rPr>
                <w:rFonts w:ascii="Arial" w:hAnsi="Arial" w:cs="Arial"/>
                <w:sz w:val="20"/>
                <w:szCs w:val="20"/>
                <w:lang w:val="en-GB"/>
              </w:rPr>
              <w:t>While the manuscript title and its content are academically sound, the analysis is standard. The following areas need to be improved.</w:t>
            </w:r>
          </w:p>
          <w:p w:rsidR="00AD0722" w:rsidRPr="0032114D" w:rsidRDefault="00AD0722" w:rsidP="00AD0722">
            <w:pPr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2114D">
              <w:rPr>
                <w:rFonts w:ascii="Arial" w:hAnsi="Arial" w:cs="Arial"/>
                <w:sz w:val="20"/>
                <w:szCs w:val="20"/>
                <w:lang w:val="en-GB"/>
              </w:rPr>
              <w:t xml:space="preserve">The literature review sounds more like a descriptive review. Rather than listing related literature, use a synthesized approach in the literature review, then link it to your current study.  </w:t>
            </w:r>
          </w:p>
          <w:p w:rsidR="00AD0722" w:rsidRPr="0032114D" w:rsidRDefault="00AD0722" w:rsidP="00AD0722">
            <w:pPr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2114D">
              <w:rPr>
                <w:rFonts w:ascii="Arial" w:hAnsi="Arial" w:cs="Arial"/>
                <w:sz w:val="20"/>
                <w:szCs w:val="20"/>
                <w:lang w:val="en-GB"/>
              </w:rPr>
              <w:t>The study was not anchored on any theory. A standard paper should have a theoretical review related to the study.</w:t>
            </w:r>
          </w:p>
          <w:p w:rsidR="00AD0722" w:rsidRPr="0032114D" w:rsidRDefault="00AD0722" w:rsidP="00AD0722">
            <w:pPr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2114D">
              <w:rPr>
                <w:rFonts w:ascii="Arial" w:hAnsi="Arial" w:cs="Arial"/>
                <w:sz w:val="20"/>
                <w:szCs w:val="20"/>
                <w:lang w:val="en-GB"/>
              </w:rPr>
              <w:t xml:space="preserve">The reference list is not sufficient; it should have at least 18 - 20 references list </w:t>
            </w:r>
          </w:p>
          <w:p w:rsidR="00AD0722" w:rsidRPr="0032114D" w:rsidRDefault="00AD0722" w:rsidP="00AD0722">
            <w:pPr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2114D">
              <w:rPr>
                <w:rFonts w:ascii="Arial" w:hAnsi="Arial" w:cs="Arial"/>
                <w:sz w:val="20"/>
                <w:szCs w:val="20"/>
                <w:lang w:val="en-GB"/>
              </w:rPr>
              <w:t xml:space="preserve">The study has no discussion findings, which is essential to enable readers to see how the objectives were satisfied and the relation of the findings with other related studies. </w:t>
            </w:r>
          </w:p>
          <w:p w:rsidR="00647E05" w:rsidRPr="0032114D" w:rsidRDefault="00647E0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647E05" w:rsidRPr="0032114D" w:rsidRDefault="00647E0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:rsidR="00647E05" w:rsidRPr="0032114D" w:rsidRDefault="00647E0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:rsidR="00647E05" w:rsidRPr="0032114D" w:rsidRDefault="00647E05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:rsidR="00647E05" w:rsidRPr="0032114D" w:rsidRDefault="00647E05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:rsidR="0032114D" w:rsidRPr="0032114D" w:rsidRDefault="0032114D" w:rsidP="0032114D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Hlk226799818"/>
      <w:r w:rsidRPr="0032114D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bookmarkEnd w:id="0"/>
    <w:p w:rsidR="00647E05" w:rsidRPr="0032114D" w:rsidRDefault="00647E05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:rsidR="0032114D" w:rsidRPr="0032114D" w:rsidRDefault="0032114D" w:rsidP="0032114D">
      <w:pPr>
        <w:rPr>
          <w:rFonts w:ascii="Arial" w:eastAsia="Arial Unicode MS" w:hAnsi="Arial" w:cs="Arial"/>
          <w:b/>
          <w:bCs/>
          <w:sz w:val="20"/>
          <w:szCs w:val="20"/>
          <w:lang w:val="en-GB"/>
        </w:rPr>
      </w:pPr>
      <w:bookmarkStart w:id="1" w:name="_Hlk226799869"/>
      <w:r w:rsidRPr="0032114D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Philip Ezekiel </w:t>
      </w:r>
      <w:proofErr w:type="spellStart"/>
      <w:r w:rsidRPr="0032114D">
        <w:rPr>
          <w:rFonts w:ascii="Arial" w:eastAsia="Arial Unicode MS" w:hAnsi="Arial" w:cs="Arial"/>
          <w:b/>
          <w:bCs/>
          <w:sz w:val="20"/>
          <w:szCs w:val="20"/>
          <w:lang w:val="en-GB"/>
        </w:rPr>
        <w:t>Chibueze</w:t>
      </w:r>
      <w:proofErr w:type="spellEnd"/>
      <w:r w:rsidRPr="0032114D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, </w:t>
      </w:r>
      <w:r w:rsidRPr="0032114D">
        <w:rPr>
          <w:rFonts w:ascii="Arial" w:eastAsia="Arial Unicode MS" w:hAnsi="Arial" w:cs="Arial"/>
          <w:b/>
          <w:bCs/>
          <w:sz w:val="20"/>
          <w:szCs w:val="20"/>
          <w:lang w:val="en-GB"/>
        </w:rPr>
        <w:t>University of Nigeria Nsukka</w:t>
      </w:r>
      <w:r w:rsidRPr="0032114D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, </w:t>
      </w:r>
      <w:r w:rsidRPr="0032114D">
        <w:rPr>
          <w:rFonts w:ascii="Arial" w:eastAsia="Arial Unicode MS" w:hAnsi="Arial" w:cs="Arial"/>
          <w:b/>
          <w:bCs/>
          <w:sz w:val="20"/>
          <w:szCs w:val="20"/>
          <w:lang w:val="en-GB"/>
        </w:rPr>
        <w:t>Ni</w:t>
      </w:r>
      <w:bookmarkStart w:id="2" w:name="_GoBack"/>
      <w:bookmarkEnd w:id="2"/>
      <w:r w:rsidRPr="0032114D">
        <w:rPr>
          <w:rFonts w:ascii="Arial" w:eastAsia="Arial Unicode MS" w:hAnsi="Arial" w:cs="Arial"/>
          <w:b/>
          <w:bCs/>
          <w:sz w:val="20"/>
          <w:szCs w:val="20"/>
          <w:lang w:val="en-GB"/>
        </w:rPr>
        <w:t>geria</w:t>
      </w:r>
      <w:bookmarkEnd w:id="1"/>
    </w:p>
    <w:sectPr w:rsidR="0032114D" w:rsidRPr="0032114D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23E9" w:rsidRDefault="008823E9">
      <w:r>
        <w:separator/>
      </w:r>
    </w:p>
  </w:endnote>
  <w:endnote w:type="continuationSeparator" w:id="0">
    <w:p w:rsidR="008823E9" w:rsidRDefault="008823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7E05" w:rsidRDefault="00647E05">
    <w:pPr>
      <w:pStyle w:val="Footer"/>
      <w:jc w:val="right"/>
    </w:pPr>
  </w:p>
  <w:p w:rsidR="00647E05" w:rsidRDefault="00112268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:rsidR="00647E05" w:rsidRDefault="00112268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647E05" w:rsidRDefault="00647E05">
    <w:pPr>
      <w:pStyle w:val="Footer"/>
      <w:jc w:val="right"/>
    </w:pPr>
  </w:p>
  <w:p w:rsidR="00647E05" w:rsidRDefault="00647E05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23E9" w:rsidRDefault="008823E9">
      <w:r>
        <w:separator/>
      </w:r>
    </w:p>
  </w:footnote>
  <w:footnote w:type="continuationSeparator" w:id="0">
    <w:p w:rsidR="008823E9" w:rsidRDefault="008823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7E05" w:rsidRDefault="00647E05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647E05" w:rsidRDefault="00112268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746455"/>
    <w:multiLevelType w:val="hybridMultilevel"/>
    <w:tmpl w:val="9398C9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0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E05369"/>
    <w:multiLevelType w:val="hybridMultilevel"/>
    <w:tmpl w:val="9398C9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8"/>
  </w:num>
  <w:num w:numId="4">
    <w:abstractNumId w:val="10"/>
  </w:num>
  <w:num w:numId="5">
    <w:abstractNumId w:val="7"/>
  </w:num>
  <w:num w:numId="6">
    <w:abstractNumId w:val="0"/>
  </w:num>
  <w:num w:numId="7">
    <w:abstractNumId w:val="3"/>
  </w:num>
  <w:num w:numId="8">
    <w:abstractNumId w:val="13"/>
  </w:num>
  <w:num w:numId="9">
    <w:abstractNumId w:val="12"/>
  </w:num>
  <w:num w:numId="10">
    <w:abstractNumId w:val="2"/>
  </w:num>
  <w:num w:numId="11">
    <w:abstractNumId w:val="1"/>
  </w:num>
  <w:num w:numId="12">
    <w:abstractNumId w:val="6"/>
  </w:num>
  <w:num w:numId="13">
    <w:abstractNumId w:val="5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47E05"/>
    <w:rsid w:val="00046E31"/>
    <w:rsid w:val="00112268"/>
    <w:rsid w:val="00196ACA"/>
    <w:rsid w:val="001B779B"/>
    <w:rsid w:val="0031310C"/>
    <w:rsid w:val="0032114D"/>
    <w:rsid w:val="00367E3C"/>
    <w:rsid w:val="004D2E7F"/>
    <w:rsid w:val="00647E05"/>
    <w:rsid w:val="006552CF"/>
    <w:rsid w:val="006D64DF"/>
    <w:rsid w:val="006F5965"/>
    <w:rsid w:val="008823E9"/>
    <w:rsid w:val="00AD0722"/>
    <w:rsid w:val="00BB4F2A"/>
    <w:rsid w:val="00BD7081"/>
    <w:rsid w:val="00C11557"/>
    <w:rsid w:val="00D21471"/>
    <w:rsid w:val="00D9716A"/>
    <w:rsid w:val="00FD6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6AA475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756</Words>
  <Characters>4315</Characters>
  <Application>Microsoft Office Word</Application>
  <DocSecurity>0</DocSecurity>
  <Lines>35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5061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Editor-11</cp:lastModifiedBy>
  <cp:revision>18</cp:revision>
  <dcterms:created xsi:type="dcterms:W3CDTF">2026-03-24T06:15:00Z</dcterms:created>
  <dcterms:modified xsi:type="dcterms:W3CDTF">2026-04-11T06:07:00Z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