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F330C5" w:rsidRPr="007F0713">
        <w:trPr>
          <w:trHeight w:val="20"/>
          <w:jc w:val="center"/>
        </w:trPr>
        <w:tc>
          <w:tcPr>
            <w:tcW w:w="1186" w:type="pct"/>
          </w:tcPr>
          <w:p w:rsidR="00F330C5" w:rsidRPr="007F0713" w:rsidRDefault="006254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F071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F330C5" w:rsidRPr="007F0713" w:rsidRDefault="006254E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Economics, Business and Accounting</w:t>
            </w:r>
          </w:p>
        </w:tc>
      </w:tr>
      <w:tr w:rsidR="00F330C5" w:rsidRPr="007F0713">
        <w:trPr>
          <w:trHeight w:val="20"/>
          <w:jc w:val="center"/>
        </w:trPr>
        <w:tc>
          <w:tcPr>
            <w:tcW w:w="1186" w:type="pct"/>
          </w:tcPr>
          <w:p w:rsidR="00F330C5" w:rsidRPr="007F0713" w:rsidRDefault="006254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F071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F330C5" w:rsidRPr="007F0713" w:rsidRDefault="008560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Ms_AJEBA_156127</w:t>
            </w:r>
          </w:p>
        </w:tc>
      </w:tr>
      <w:tr w:rsidR="00F330C5" w:rsidRPr="007F0713">
        <w:trPr>
          <w:trHeight w:val="20"/>
          <w:jc w:val="center"/>
        </w:trPr>
        <w:tc>
          <w:tcPr>
            <w:tcW w:w="1186" w:type="pct"/>
          </w:tcPr>
          <w:p w:rsidR="00F330C5" w:rsidRPr="007F0713" w:rsidRDefault="006254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F071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F330C5" w:rsidRPr="007F0713" w:rsidRDefault="008560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/>
                <w:sz w:val="20"/>
                <w:szCs w:val="20"/>
                <w:lang w:val="en-GB"/>
              </w:rPr>
              <w:t>MEDIATING EFFECT OF BRAND PREFERENCE ON THE RELATIONSHIP BETWEEN BRAND AWARENESS AND BRAND PERFORMANCE OF SELECTED DEPOSIT MONEY BANKS IN KADUNA METROPOLIS</w:t>
            </w:r>
          </w:p>
        </w:tc>
      </w:tr>
      <w:tr w:rsidR="00F330C5" w:rsidRPr="007F0713">
        <w:trPr>
          <w:trHeight w:val="20"/>
          <w:jc w:val="center"/>
        </w:trPr>
        <w:tc>
          <w:tcPr>
            <w:tcW w:w="1186" w:type="pct"/>
          </w:tcPr>
          <w:p w:rsidR="00F330C5" w:rsidRPr="007F0713" w:rsidRDefault="006254E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F071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F330C5" w:rsidRPr="007F0713" w:rsidRDefault="006254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F330C5" w:rsidRPr="007F0713" w:rsidRDefault="00F330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F330C5" w:rsidRPr="007F0713" w:rsidRDefault="00F330C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F330C5" w:rsidRPr="007F0713" w:rsidRDefault="00F330C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F330C5" w:rsidRPr="007F0713" w:rsidRDefault="00F330C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F330C5" w:rsidRPr="007F0713" w:rsidRDefault="00F330C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330C5" w:rsidRPr="007F0713" w:rsidRDefault="006254E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F071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F071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F330C5" w:rsidRPr="007F0713" w:rsidRDefault="00F330C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F330C5" w:rsidRPr="007F0713">
        <w:trPr>
          <w:trHeight w:val="20"/>
          <w:jc w:val="center"/>
        </w:trPr>
        <w:tc>
          <w:tcPr>
            <w:tcW w:w="1789" w:type="pct"/>
            <w:noWrap/>
          </w:tcPr>
          <w:p w:rsidR="00F330C5" w:rsidRPr="007F0713" w:rsidRDefault="00F330C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F330C5" w:rsidRPr="007F0713" w:rsidRDefault="006254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F071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F330C5" w:rsidRPr="007F0713" w:rsidRDefault="006254E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F071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F071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330C5" w:rsidRPr="007F0713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7F0713">
        <w:trPr>
          <w:trHeight w:val="20"/>
          <w:jc w:val="center"/>
        </w:trPr>
        <w:tc>
          <w:tcPr>
            <w:tcW w:w="1789" w:type="pct"/>
            <w:noWrap/>
          </w:tcPr>
          <w:p w:rsidR="00F330C5" w:rsidRPr="007F0713" w:rsidRDefault="006254E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F330C5" w:rsidRPr="007F0713" w:rsidRDefault="00DD64D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topic is good, current, and relevant.</w:t>
            </w:r>
          </w:p>
          <w:p w:rsidR="00DD64D5" w:rsidRPr="007F0713" w:rsidRDefault="00DD64D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deals with topical issues especially in emerging economy like Nigeria environment characterized with complexities and dynamisms.</w:t>
            </w:r>
          </w:p>
        </w:tc>
        <w:tc>
          <w:tcPr>
            <w:tcW w:w="1367" w:type="pct"/>
          </w:tcPr>
          <w:p w:rsidR="00F330C5" w:rsidRPr="007F0713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330C5" w:rsidRPr="007F0713" w:rsidRDefault="00F330C5">
      <w:pPr>
        <w:rPr>
          <w:rFonts w:ascii="Arial" w:hAnsi="Arial" w:cs="Arial"/>
          <w:sz w:val="20"/>
          <w:szCs w:val="20"/>
          <w:lang w:val="en-GB"/>
        </w:rPr>
      </w:pPr>
    </w:p>
    <w:p w:rsidR="00F330C5" w:rsidRPr="007F0713" w:rsidRDefault="00F330C5">
      <w:pPr>
        <w:rPr>
          <w:rFonts w:ascii="Arial" w:hAnsi="Arial" w:cs="Arial"/>
          <w:sz w:val="20"/>
          <w:szCs w:val="20"/>
          <w:lang w:val="en-GB"/>
        </w:rPr>
      </w:pPr>
    </w:p>
    <w:p w:rsidR="00F330C5" w:rsidRPr="007F0713" w:rsidRDefault="00F330C5">
      <w:pPr>
        <w:rPr>
          <w:rFonts w:ascii="Arial" w:hAnsi="Arial" w:cs="Arial"/>
          <w:sz w:val="20"/>
          <w:szCs w:val="20"/>
          <w:lang w:val="en-GB"/>
        </w:rPr>
      </w:pPr>
    </w:p>
    <w:p w:rsidR="00F330C5" w:rsidRPr="007F0713" w:rsidRDefault="006254E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F071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F330C5" w:rsidRPr="007F0713" w:rsidRDefault="00F330C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F330C5" w:rsidRPr="007F0713">
        <w:trPr>
          <w:trHeight w:val="20"/>
          <w:tblHeader/>
          <w:jc w:val="center"/>
        </w:trPr>
        <w:tc>
          <w:tcPr>
            <w:tcW w:w="1790" w:type="pct"/>
            <w:noWrap/>
          </w:tcPr>
          <w:p w:rsidR="00F330C5" w:rsidRPr="007F0713" w:rsidRDefault="00F330C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F330C5" w:rsidRPr="007F0713" w:rsidRDefault="006254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F071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F330C5" w:rsidRPr="007F0713" w:rsidRDefault="006254E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071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F071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330C5" w:rsidRPr="007F0713">
        <w:trPr>
          <w:trHeight w:val="20"/>
          <w:jc w:val="center"/>
        </w:trPr>
        <w:tc>
          <w:tcPr>
            <w:tcW w:w="1790" w:type="pct"/>
            <w:noWrap/>
          </w:tcPr>
          <w:p w:rsidR="00F330C5" w:rsidRPr="007F0713" w:rsidRDefault="006254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330C5" w:rsidRPr="007F0713" w:rsidRDefault="006254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30C5" w:rsidRPr="007F0713" w:rsidRDefault="006254E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330C5" w:rsidRPr="007F0713" w:rsidRDefault="00DD64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330C5" w:rsidRPr="007F0713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7F0713">
        <w:trPr>
          <w:trHeight w:val="20"/>
          <w:jc w:val="center"/>
        </w:trPr>
        <w:tc>
          <w:tcPr>
            <w:tcW w:w="1790" w:type="pct"/>
            <w:noWrap/>
          </w:tcPr>
          <w:p w:rsidR="00F330C5" w:rsidRPr="007F0713" w:rsidRDefault="006254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F071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F330C5" w:rsidRPr="007F0713" w:rsidRDefault="006254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30C5" w:rsidRPr="007F0713" w:rsidRDefault="006254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330C5" w:rsidRPr="007F0713" w:rsidRDefault="00DD64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330C5" w:rsidRPr="007F0713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7F0713">
        <w:trPr>
          <w:trHeight w:val="20"/>
          <w:jc w:val="center"/>
        </w:trPr>
        <w:tc>
          <w:tcPr>
            <w:tcW w:w="1790" w:type="pct"/>
            <w:noWrap/>
          </w:tcPr>
          <w:p w:rsidR="00F330C5" w:rsidRPr="007F0713" w:rsidRDefault="006254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F071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F330C5" w:rsidRPr="007F0713" w:rsidRDefault="006254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30C5" w:rsidRPr="007F0713" w:rsidRDefault="006254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330C5" w:rsidRPr="007F0713" w:rsidRDefault="00DD64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330C5" w:rsidRPr="007F0713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7F0713">
        <w:trPr>
          <w:trHeight w:val="20"/>
          <w:jc w:val="center"/>
        </w:trPr>
        <w:tc>
          <w:tcPr>
            <w:tcW w:w="1790" w:type="pct"/>
            <w:noWrap/>
          </w:tcPr>
          <w:p w:rsidR="00F330C5" w:rsidRPr="007F0713" w:rsidRDefault="006254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F071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F330C5" w:rsidRPr="007F0713" w:rsidRDefault="006254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30C5" w:rsidRPr="007F0713" w:rsidRDefault="006254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330C5" w:rsidRPr="007F0713" w:rsidRDefault="00DD64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F330C5" w:rsidRPr="007F0713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7F0713">
        <w:trPr>
          <w:trHeight w:val="20"/>
          <w:jc w:val="center"/>
        </w:trPr>
        <w:tc>
          <w:tcPr>
            <w:tcW w:w="1790" w:type="pct"/>
            <w:noWrap/>
          </w:tcPr>
          <w:p w:rsidR="00F330C5" w:rsidRPr="007F0713" w:rsidRDefault="006254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F071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F330C5" w:rsidRPr="007F0713" w:rsidRDefault="006254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30C5" w:rsidRPr="007F0713" w:rsidRDefault="006254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330C5" w:rsidRPr="007F0713" w:rsidRDefault="00DD64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330C5" w:rsidRPr="007F0713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7F0713">
        <w:trPr>
          <w:trHeight w:val="20"/>
          <w:jc w:val="center"/>
        </w:trPr>
        <w:tc>
          <w:tcPr>
            <w:tcW w:w="1790" w:type="pct"/>
            <w:noWrap/>
          </w:tcPr>
          <w:p w:rsidR="00F330C5" w:rsidRPr="007F0713" w:rsidRDefault="006254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F071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F330C5" w:rsidRPr="007F0713" w:rsidRDefault="006254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30C5" w:rsidRPr="007F0713" w:rsidRDefault="006254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330C5" w:rsidRPr="007F0713" w:rsidRDefault="00DD64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330C5" w:rsidRPr="007F0713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7F0713">
        <w:trPr>
          <w:trHeight w:val="20"/>
          <w:jc w:val="center"/>
        </w:trPr>
        <w:tc>
          <w:tcPr>
            <w:tcW w:w="1790" w:type="pct"/>
            <w:noWrap/>
          </w:tcPr>
          <w:p w:rsidR="00F330C5" w:rsidRPr="007F0713" w:rsidRDefault="006254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F071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F330C5" w:rsidRPr="007F0713" w:rsidRDefault="006254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30C5" w:rsidRPr="007F0713" w:rsidRDefault="006254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330C5" w:rsidRPr="007F0713" w:rsidRDefault="00DD64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330C5" w:rsidRPr="007F0713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7F0713">
        <w:trPr>
          <w:trHeight w:val="20"/>
          <w:jc w:val="center"/>
        </w:trPr>
        <w:tc>
          <w:tcPr>
            <w:tcW w:w="1790" w:type="pct"/>
            <w:noWrap/>
          </w:tcPr>
          <w:p w:rsidR="00F330C5" w:rsidRPr="007F0713" w:rsidRDefault="006254E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F071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F330C5" w:rsidRPr="007F0713" w:rsidRDefault="006254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30C5" w:rsidRPr="007F0713" w:rsidRDefault="006254E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330C5" w:rsidRPr="007F0713" w:rsidRDefault="00DD64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F330C5" w:rsidRPr="007F0713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7F0713">
        <w:trPr>
          <w:trHeight w:val="20"/>
          <w:jc w:val="center"/>
        </w:trPr>
        <w:tc>
          <w:tcPr>
            <w:tcW w:w="1790" w:type="pct"/>
            <w:noWrap/>
          </w:tcPr>
          <w:p w:rsidR="00F330C5" w:rsidRPr="007F0713" w:rsidRDefault="006254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330C5" w:rsidRPr="007F0713" w:rsidRDefault="006254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30C5" w:rsidRPr="007F0713" w:rsidRDefault="006254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330C5" w:rsidRPr="007F0713" w:rsidRDefault="00DD64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330C5" w:rsidRPr="007F0713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7F0713">
        <w:trPr>
          <w:trHeight w:val="20"/>
          <w:jc w:val="center"/>
        </w:trPr>
        <w:tc>
          <w:tcPr>
            <w:tcW w:w="1790" w:type="pct"/>
            <w:noWrap/>
          </w:tcPr>
          <w:p w:rsidR="00F330C5" w:rsidRPr="007F0713" w:rsidRDefault="006254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330C5" w:rsidRPr="007F0713" w:rsidRDefault="006254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30C5" w:rsidRPr="007F0713" w:rsidRDefault="006254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330C5" w:rsidRPr="007F0713" w:rsidRDefault="00DD64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330C5" w:rsidRPr="007F0713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7F0713">
        <w:trPr>
          <w:trHeight w:val="20"/>
          <w:jc w:val="center"/>
        </w:trPr>
        <w:tc>
          <w:tcPr>
            <w:tcW w:w="1790" w:type="pct"/>
            <w:noWrap/>
          </w:tcPr>
          <w:p w:rsidR="00F330C5" w:rsidRPr="007F0713" w:rsidRDefault="006254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F330C5" w:rsidRPr="007F0713" w:rsidRDefault="006254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30C5" w:rsidRPr="007F0713" w:rsidRDefault="006254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330C5" w:rsidRPr="007F0713" w:rsidRDefault="00DD64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330C5" w:rsidRPr="007F0713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7F0713">
        <w:trPr>
          <w:trHeight w:val="20"/>
          <w:jc w:val="center"/>
        </w:trPr>
        <w:tc>
          <w:tcPr>
            <w:tcW w:w="1790" w:type="pct"/>
            <w:noWrap/>
          </w:tcPr>
          <w:p w:rsidR="00F330C5" w:rsidRPr="007F0713" w:rsidRDefault="006254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330C5" w:rsidRPr="007F0713" w:rsidRDefault="006254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30C5" w:rsidRPr="007F0713" w:rsidRDefault="006254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330C5" w:rsidRPr="007F0713" w:rsidRDefault="00DD64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330C5" w:rsidRPr="007F0713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7F0713">
        <w:trPr>
          <w:trHeight w:val="20"/>
          <w:jc w:val="center"/>
        </w:trPr>
        <w:tc>
          <w:tcPr>
            <w:tcW w:w="1790" w:type="pct"/>
            <w:noWrap/>
          </w:tcPr>
          <w:p w:rsidR="00F330C5" w:rsidRPr="007F0713" w:rsidRDefault="006254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330C5" w:rsidRPr="007F0713" w:rsidRDefault="006254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30C5" w:rsidRPr="007F0713" w:rsidRDefault="006254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330C5" w:rsidRPr="007F0713" w:rsidRDefault="00DD64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F330C5" w:rsidRPr="007F0713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7F0713">
        <w:trPr>
          <w:trHeight w:val="20"/>
          <w:jc w:val="center"/>
        </w:trPr>
        <w:tc>
          <w:tcPr>
            <w:tcW w:w="1790" w:type="pct"/>
            <w:noWrap/>
          </w:tcPr>
          <w:p w:rsidR="00F330C5" w:rsidRPr="007F0713" w:rsidRDefault="006254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F330C5" w:rsidRPr="007F0713" w:rsidRDefault="006254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30C5" w:rsidRPr="007F0713" w:rsidRDefault="006254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330C5" w:rsidRPr="007F0713" w:rsidRDefault="006254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330C5" w:rsidRPr="007F0713" w:rsidRDefault="00DD64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330C5" w:rsidRPr="007F0713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7F0713">
        <w:trPr>
          <w:trHeight w:val="20"/>
          <w:jc w:val="center"/>
        </w:trPr>
        <w:tc>
          <w:tcPr>
            <w:tcW w:w="1790" w:type="pct"/>
            <w:noWrap/>
          </w:tcPr>
          <w:p w:rsidR="00F330C5" w:rsidRPr="007F0713" w:rsidRDefault="006254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330C5" w:rsidRPr="007F0713" w:rsidRDefault="006254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30C5" w:rsidRPr="007F0713" w:rsidRDefault="006254E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330C5" w:rsidRPr="007F0713" w:rsidRDefault="006254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330C5" w:rsidRPr="007F0713" w:rsidRDefault="00DD64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330C5" w:rsidRPr="007F0713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330C5" w:rsidRPr="007F0713" w:rsidRDefault="00F330C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330C5" w:rsidRPr="007F0713" w:rsidRDefault="00F330C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330C5" w:rsidRPr="007F0713" w:rsidRDefault="00F330C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330C5" w:rsidRPr="007F0713" w:rsidRDefault="006254E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F071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F330C5" w:rsidRPr="007F0713" w:rsidRDefault="00F330C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F330C5" w:rsidRPr="007F0713">
        <w:trPr>
          <w:trHeight w:val="20"/>
          <w:jc w:val="center"/>
        </w:trPr>
        <w:tc>
          <w:tcPr>
            <w:tcW w:w="1672" w:type="pct"/>
            <w:noWrap/>
          </w:tcPr>
          <w:p w:rsidR="00F330C5" w:rsidRPr="007F0713" w:rsidRDefault="00F330C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:rsidR="00F330C5" w:rsidRPr="007F0713" w:rsidRDefault="006254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F0713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F330C5" w:rsidRPr="007F0713" w:rsidRDefault="00F330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F330C5" w:rsidRPr="007F0713" w:rsidRDefault="006254E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F071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F071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330C5" w:rsidRPr="007F0713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7F0713">
        <w:trPr>
          <w:trHeight w:val="20"/>
          <w:jc w:val="center"/>
        </w:trPr>
        <w:tc>
          <w:tcPr>
            <w:tcW w:w="1672" w:type="pct"/>
            <w:noWrap/>
          </w:tcPr>
          <w:p w:rsidR="00F330C5" w:rsidRPr="007F0713" w:rsidRDefault="006254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330C5" w:rsidRPr="007F0713" w:rsidRDefault="00F330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330C5" w:rsidRPr="007F0713" w:rsidRDefault="006254E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F330C5" w:rsidRPr="007F0713" w:rsidRDefault="00DD64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F330C5" w:rsidRPr="007F0713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7F0713">
        <w:trPr>
          <w:trHeight w:val="20"/>
          <w:jc w:val="center"/>
        </w:trPr>
        <w:tc>
          <w:tcPr>
            <w:tcW w:w="1672" w:type="pct"/>
            <w:noWrap/>
          </w:tcPr>
          <w:p w:rsidR="00F330C5" w:rsidRPr="007F0713" w:rsidRDefault="006254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F071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F330C5" w:rsidRPr="007F0713" w:rsidRDefault="00F330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330C5" w:rsidRPr="007F0713" w:rsidRDefault="006254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F330C5" w:rsidRPr="007F0713" w:rsidRDefault="00DD64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keywords should be italicized. Also, Cap initial each word, then, make DMBs a word on its own. Nigeria should be added to keywords.</w:t>
            </w:r>
          </w:p>
        </w:tc>
        <w:tc>
          <w:tcPr>
            <w:tcW w:w="1543" w:type="pct"/>
          </w:tcPr>
          <w:p w:rsidR="00F330C5" w:rsidRPr="007F0713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7F0713">
        <w:trPr>
          <w:trHeight w:val="20"/>
          <w:jc w:val="center"/>
        </w:trPr>
        <w:tc>
          <w:tcPr>
            <w:tcW w:w="1672" w:type="pct"/>
            <w:noWrap/>
          </w:tcPr>
          <w:p w:rsidR="00F330C5" w:rsidRPr="007F0713" w:rsidRDefault="006254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F071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F0713">
              <w:rPr>
                <w:rFonts w:ascii="Arial" w:hAnsi="Arial" w:cs="Arial"/>
                <w:lang w:val="en-GB" w:eastAsia="en-US"/>
              </w:rPr>
              <w:br/>
            </w:r>
          </w:p>
          <w:p w:rsidR="00F330C5" w:rsidRPr="007F0713" w:rsidRDefault="006254E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F330C5" w:rsidRPr="007F0713" w:rsidRDefault="00DD64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:rsidR="00F330C5" w:rsidRPr="007F0713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7F0713">
        <w:trPr>
          <w:trHeight w:val="20"/>
          <w:jc w:val="center"/>
        </w:trPr>
        <w:tc>
          <w:tcPr>
            <w:tcW w:w="1672" w:type="pct"/>
            <w:noWrap/>
          </w:tcPr>
          <w:p w:rsidR="00F330C5" w:rsidRPr="007F0713" w:rsidRDefault="006254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F330C5" w:rsidRPr="007F0713" w:rsidRDefault="006254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330C5" w:rsidRPr="007F0713" w:rsidRDefault="00F330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330C5" w:rsidRPr="007F0713" w:rsidRDefault="006254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:rsidR="00F330C5" w:rsidRPr="007F0713" w:rsidRDefault="00DD64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F330C5" w:rsidRPr="007F0713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30C5" w:rsidRPr="007F0713">
        <w:trPr>
          <w:trHeight w:val="896"/>
          <w:jc w:val="center"/>
        </w:trPr>
        <w:tc>
          <w:tcPr>
            <w:tcW w:w="1672" w:type="pct"/>
            <w:noWrap/>
          </w:tcPr>
          <w:p w:rsidR="00F330C5" w:rsidRPr="007F0713" w:rsidRDefault="006254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F330C5" w:rsidRPr="007F0713" w:rsidRDefault="006254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330C5" w:rsidRPr="007F0713" w:rsidRDefault="00F330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330C5" w:rsidRPr="007F0713" w:rsidRDefault="006254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F330C5" w:rsidRPr="007F0713" w:rsidRDefault="00F330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:rsidR="00F330C5" w:rsidRPr="007F0713" w:rsidRDefault="00DD64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:rsidR="00F330C5" w:rsidRPr="007F0713" w:rsidRDefault="00F330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330C5" w:rsidRPr="007F0713" w:rsidRDefault="00F330C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F330C5" w:rsidRPr="007F0713" w:rsidRDefault="00F330C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F330C5" w:rsidRPr="007F0713" w:rsidRDefault="00F330C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F330C5" w:rsidRPr="007F0713" w:rsidRDefault="006254E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F0713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32186D" w:rsidRPr="007F0713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F330C5" w:rsidRPr="007F0713" w:rsidRDefault="00F330C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F330C5" w:rsidRPr="007F0713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:rsidR="00F330C5" w:rsidRPr="007F0713" w:rsidRDefault="006254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F071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F330C5" w:rsidRPr="007F0713" w:rsidRDefault="00F330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330C5" w:rsidRPr="007F0713">
        <w:trPr>
          <w:trHeight w:val="20"/>
          <w:jc w:val="center"/>
        </w:trPr>
        <w:tc>
          <w:tcPr>
            <w:tcW w:w="2784" w:type="pct"/>
            <w:noWrap/>
          </w:tcPr>
          <w:p w:rsidR="00F330C5" w:rsidRPr="007F0713" w:rsidRDefault="00F330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F330C5" w:rsidRPr="007F0713" w:rsidRDefault="006254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330C5" w:rsidRPr="007F0713">
        <w:trPr>
          <w:trHeight w:val="20"/>
          <w:jc w:val="center"/>
        </w:trPr>
        <w:tc>
          <w:tcPr>
            <w:tcW w:w="2784" w:type="pct"/>
            <w:noWrap/>
          </w:tcPr>
          <w:p w:rsidR="00F330C5" w:rsidRPr="007F0713" w:rsidRDefault="00F330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330C5" w:rsidRPr="007F0713" w:rsidRDefault="00F330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330C5" w:rsidRPr="007F0713" w:rsidRDefault="00C07E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0713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:rsidR="00F330C5" w:rsidRPr="007F0713" w:rsidRDefault="00F330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F330C5" w:rsidRPr="007F0713" w:rsidRDefault="00F330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F330C5" w:rsidRPr="007F0713" w:rsidRDefault="00F330C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F330C5" w:rsidRPr="007F0713" w:rsidRDefault="00F330C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7F0713" w:rsidRPr="007F0713" w:rsidRDefault="007F0713" w:rsidP="007F071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0" w:name="_Hlk227151861"/>
    </w:p>
    <w:p w:rsidR="007F0713" w:rsidRPr="007F0713" w:rsidRDefault="007F0713" w:rsidP="007F071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1" w:name="_Hlk227151916"/>
      <w:r w:rsidRPr="007F0713">
        <w:rPr>
          <w:rFonts w:ascii="Arial" w:hAnsi="Arial" w:cs="Arial"/>
          <w:b/>
          <w:u w:val="single"/>
        </w:rPr>
        <w:t>Reviewer details:</w:t>
      </w:r>
    </w:p>
    <w:bookmarkEnd w:id="0"/>
    <w:bookmarkEnd w:id="1"/>
    <w:p w:rsidR="00F330C5" w:rsidRPr="007F0713" w:rsidRDefault="00F330C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7F0713" w:rsidRPr="007F0713" w:rsidRDefault="007F0713" w:rsidP="007F0713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2" w:name="_GoBack"/>
      <w:proofErr w:type="spellStart"/>
      <w:r w:rsidRPr="007F0713">
        <w:rPr>
          <w:rFonts w:ascii="Arial" w:eastAsia="Arial Unicode MS" w:hAnsi="Arial" w:cs="Arial"/>
          <w:b/>
          <w:bCs/>
          <w:sz w:val="20"/>
          <w:szCs w:val="20"/>
          <w:lang w:val="en-GB"/>
        </w:rPr>
        <w:t>Amusat</w:t>
      </w:r>
      <w:proofErr w:type="spellEnd"/>
      <w:r w:rsidRPr="007F071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Ismail Olufemi</w:t>
      </w:r>
      <w:r w:rsidRPr="007F071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7F071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Lagos State University of Science and Technology Ikorodu, </w:t>
      </w:r>
      <w:r w:rsidRPr="007F0713">
        <w:rPr>
          <w:rFonts w:ascii="Arial" w:eastAsia="Arial Unicode MS" w:hAnsi="Arial" w:cs="Arial"/>
          <w:b/>
          <w:bCs/>
          <w:sz w:val="20"/>
          <w:szCs w:val="20"/>
          <w:lang w:val="en-GB"/>
        </w:rPr>
        <w:t>N</w:t>
      </w:r>
      <w:r w:rsidRPr="007F0713">
        <w:rPr>
          <w:rFonts w:ascii="Arial" w:eastAsia="Arial Unicode MS" w:hAnsi="Arial" w:cs="Arial"/>
          <w:b/>
          <w:bCs/>
          <w:sz w:val="20"/>
          <w:szCs w:val="20"/>
          <w:lang w:val="en-GB"/>
        </w:rPr>
        <w:t>igeria</w:t>
      </w:r>
      <w:bookmarkEnd w:id="2"/>
    </w:p>
    <w:sectPr w:rsidR="007F0713" w:rsidRPr="007F071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EBA" w:rsidRDefault="004B3EBA">
      <w:r>
        <w:separator/>
      </w:r>
    </w:p>
  </w:endnote>
  <w:endnote w:type="continuationSeparator" w:id="0">
    <w:p w:rsidR="004B3EBA" w:rsidRDefault="004B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0C5" w:rsidRDefault="00F330C5">
    <w:pPr>
      <w:pStyle w:val="Footer"/>
      <w:jc w:val="right"/>
    </w:pPr>
  </w:p>
  <w:p w:rsidR="00F330C5" w:rsidRDefault="006254E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F330C5" w:rsidRDefault="006254E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F330C5" w:rsidRDefault="00F330C5">
    <w:pPr>
      <w:pStyle w:val="Footer"/>
      <w:jc w:val="right"/>
    </w:pPr>
  </w:p>
  <w:p w:rsidR="00F330C5" w:rsidRDefault="00F330C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EBA" w:rsidRDefault="004B3EBA">
      <w:r>
        <w:separator/>
      </w:r>
    </w:p>
  </w:footnote>
  <w:footnote w:type="continuationSeparator" w:id="0">
    <w:p w:rsidR="004B3EBA" w:rsidRDefault="004B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0C5" w:rsidRDefault="00F330C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330C5" w:rsidRDefault="006254E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0C5"/>
    <w:rsid w:val="001C7A33"/>
    <w:rsid w:val="00250099"/>
    <w:rsid w:val="002862DB"/>
    <w:rsid w:val="0032186D"/>
    <w:rsid w:val="004740A8"/>
    <w:rsid w:val="004B3EBA"/>
    <w:rsid w:val="00560773"/>
    <w:rsid w:val="006254E6"/>
    <w:rsid w:val="006D0E69"/>
    <w:rsid w:val="007F0713"/>
    <w:rsid w:val="00856078"/>
    <w:rsid w:val="00B757B7"/>
    <w:rsid w:val="00C07ED6"/>
    <w:rsid w:val="00D93425"/>
    <w:rsid w:val="00DD64D5"/>
    <w:rsid w:val="00E560BC"/>
    <w:rsid w:val="00F3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A4C5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F071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9</cp:revision>
  <dcterms:created xsi:type="dcterms:W3CDTF">2026-04-03T03:49:00Z</dcterms:created>
  <dcterms:modified xsi:type="dcterms:W3CDTF">2026-04-15T07:56:00Z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