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7E05" w:rsidRPr="002B32F4" w14:paraId="409E37A6" w14:textId="77777777">
        <w:trPr>
          <w:trHeight w:val="20"/>
          <w:jc w:val="center"/>
        </w:trPr>
        <w:tc>
          <w:tcPr>
            <w:tcW w:w="1186" w:type="pct"/>
          </w:tcPr>
          <w:p w14:paraId="4378A470" w14:textId="77777777" w:rsidR="00647E05" w:rsidRPr="002B32F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492F0A" w14:textId="77777777" w:rsidR="00647E05" w:rsidRPr="002B32F4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2B32F4" w14:paraId="5C960303" w14:textId="77777777">
        <w:trPr>
          <w:trHeight w:val="20"/>
          <w:jc w:val="center"/>
        </w:trPr>
        <w:tc>
          <w:tcPr>
            <w:tcW w:w="1186" w:type="pct"/>
          </w:tcPr>
          <w:p w14:paraId="10C9AACF" w14:textId="77777777" w:rsidR="00647E05" w:rsidRPr="002B32F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3AA6FF6" w14:textId="77777777" w:rsidR="00647E05" w:rsidRPr="002B32F4" w:rsidRDefault="00B80C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Ms_AJEBA_156102</w:t>
            </w:r>
          </w:p>
        </w:tc>
      </w:tr>
      <w:tr w:rsidR="00647E05" w:rsidRPr="002B32F4" w14:paraId="0625C32D" w14:textId="77777777">
        <w:trPr>
          <w:trHeight w:val="20"/>
          <w:jc w:val="center"/>
        </w:trPr>
        <w:tc>
          <w:tcPr>
            <w:tcW w:w="1186" w:type="pct"/>
          </w:tcPr>
          <w:p w14:paraId="01FE7158" w14:textId="77777777" w:rsidR="00647E05" w:rsidRPr="002B32F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94EFBFC" w14:textId="77777777" w:rsidR="00647E05" w:rsidRPr="002B32F4" w:rsidRDefault="00B80C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Influencing Brand Trust in Local </w:t>
            </w:r>
            <w:proofErr w:type="spellStart"/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Kirana</w:t>
            </w:r>
            <w:proofErr w:type="spellEnd"/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Stores: Evidence from </w:t>
            </w:r>
            <w:proofErr w:type="spellStart"/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Gumla</w:t>
            </w:r>
            <w:proofErr w:type="spellEnd"/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, a Tribal District of Jharkhand</w:t>
            </w:r>
          </w:p>
        </w:tc>
      </w:tr>
      <w:tr w:rsidR="00647E05" w:rsidRPr="002B32F4" w14:paraId="258B9442" w14:textId="77777777">
        <w:trPr>
          <w:trHeight w:val="20"/>
          <w:jc w:val="center"/>
        </w:trPr>
        <w:tc>
          <w:tcPr>
            <w:tcW w:w="1186" w:type="pct"/>
          </w:tcPr>
          <w:p w14:paraId="71BD4A8B" w14:textId="77777777" w:rsidR="00647E05" w:rsidRPr="002B32F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E1B55B" w14:textId="77777777" w:rsidR="00647E05" w:rsidRPr="002B32F4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EF7051A" w14:textId="77777777" w:rsidR="00647E05" w:rsidRPr="002B32F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C36B56" w14:textId="77777777" w:rsidR="00647E05" w:rsidRPr="002B32F4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F9A765" w14:textId="77777777" w:rsidR="00647E05" w:rsidRPr="002B32F4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737EAA" w14:textId="77777777" w:rsidR="00647E05" w:rsidRPr="002B32F4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CF1840" w14:textId="77777777" w:rsidR="00647E05" w:rsidRPr="002B32F4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E21695" w14:textId="77777777" w:rsidR="00647E05" w:rsidRPr="002B32F4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B32F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B32F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98928F8" w14:textId="77777777" w:rsidR="00647E05" w:rsidRPr="002B32F4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7E05" w:rsidRPr="002B32F4" w14:paraId="583955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F59FF0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3059EF7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32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9B04F55" w14:textId="77777777" w:rsidR="00647E05" w:rsidRPr="002B32F4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32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2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E05569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238419C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8BCD4A" w14:textId="77777777" w:rsidR="00647E05" w:rsidRPr="002B32F4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04F4BD3" w14:textId="2FC346A8" w:rsidR="0022085F" w:rsidRPr="002B32F4" w:rsidRDefault="005165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places like </w:t>
            </w:r>
            <w:proofErr w:type="spellStart"/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Gumla</w:t>
            </w:r>
            <w:proofErr w:type="spellEnd"/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where there </w:t>
            </w:r>
            <w:proofErr w:type="gramStart"/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 digital and e-commerce platforms are accessible, </w:t>
            </w:r>
            <w:r w:rsidR="00483C7D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conventional business models are truly based on </w:t>
            </w:r>
            <w:r w:rsidR="00F22ECA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personal relationships and </w:t>
            </w:r>
            <w:r w:rsidR="00730B5A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reputation, </w:t>
            </w:r>
            <w:r w:rsidR="00BA6D16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quality of the product and fair pricing plays a key role in conducting business. </w:t>
            </w:r>
            <w:r w:rsidR="00F908A7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emphasizes on the collaborative opportunities rather than replacing the traditional business with </w:t>
            </w:r>
            <w:r w:rsidR="00744AC2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digital </w:t>
            </w:r>
            <w:r w:rsidR="00C942C3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marketing strategies. </w:t>
            </w:r>
            <w:r w:rsidR="001E27DA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helps the small businesses to thrive and survive and also helps the policy makers to understand and support the </w:t>
            </w:r>
            <w:proofErr w:type="spellStart"/>
            <w:r w:rsidR="005C1F2E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kirana</w:t>
            </w:r>
            <w:proofErr w:type="spellEnd"/>
            <w:r w:rsidR="005C1F2E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stores </w:t>
            </w:r>
            <w:r w:rsidR="00D51D3E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adopt the technological advancements to </w:t>
            </w:r>
            <w:r w:rsidR="005C1F2E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survive</w:t>
            </w:r>
            <w:r w:rsidR="0022085F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instead of completely replacing them with e-commerce or digital business platforms. This study is worth </w:t>
            </w:r>
            <w:r w:rsidR="00D34199"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publication.</w:t>
            </w:r>
          </w:p>
        </w:tc>
        <w:tc>
          <w:tcPr>
            <w:tcW w:w="1367" w:type="pct"/>
          </w:tcPr>
          <w:p w14:paraId="0D1CC37C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DCD350" w14:textId="77777777" w:rsidR="00647E05" w:rsidRPr="002B32F4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3BA36181" w14:textId="77777777" w:rsidR="00647E05" w:rsidRPr="002B32F4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05E0699C" w14:textId="77777777" w:rsidR="00647E05" w:rsidRPr="002B32F4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0D402DB0" w14:textId="77777777" w:rsidR="00647E05" w:rsidRPr="002B32F4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B32F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2256C43" w14:textId="77777777" w:rsidR="00647E05" w:rsidRPr="002B32F4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7E05" w:rsidRPr="002B32F4" w14:paraId="047EC88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0B73071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ECA1A52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32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A608944" w14:textId="77777777" w:rsidR="00647E05" w:rsidRPr="002B32F4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2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2B32F4" w14:paraId="0A6EAE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DEA554" w14:textId="77777777" w:rsidR="00647E05" w:rsidRPr="002B32F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E793E4B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76E41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2D977F" w14:textId="717A7744" w:rsidR="00647E05" w:rsidRPr="002B32F4" w:rsidRDefault="00D34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199B7B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7D6526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219A1C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32F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2211B7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E88BF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A0FD79" w14:textId="023E5C8D" w:rsidR="00647E05" w:rsidRPr="002B32F4" w:rsidRDefault="00D34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28EEFD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34DA9B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770E2D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32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67AF3C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A774D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7F8B07" w14:textId="2D712F77" w:rsidR="00647E05" w:rsidRPr="002B32F4" w:rsidRDefault="00D34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05855F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39366D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B2035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32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8F6CF8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42629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48B1FD" w14:textId="6A36C272" w:rsidR="00647E05" w:rsidRPr="002B32F4" w:rsidRDefault="00D34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E0E823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6F61B0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1442E2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32F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56C174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84173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03CF76" w14:textId="51CE7491" w:rsidR="00647E05" w:rsidRPr="002B32F4" w:rsidRDefault="00D34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3AD747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0E57D9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C9C6C1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32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4DA98D5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5D821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13F08" w14:textId="785AC0C1" w:rsidR="00647E05" w:rsidRPr="002B32F4" w:rsidRDefault="00D34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3BF5F6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496BD9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3921C3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32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9D12329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EB643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E2DE11" w14:textId="4CA1A366" w:rsidR="00647E05" w:rsidRPr="002B32F4" w:rsidRDefault="00D34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6DEEB8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06BB48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8B34C4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32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741865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8C8B1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97D449" w14:textId="1091BE7A" w:rsidR="00647E05" w:rsidRPr="002B32F4" w:rsidRDefault="00433D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2B7F83F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3CEFF6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E4B7FD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67344BF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11312" w14:textId="77777777" w:rsidR="00647E05" w:rsidRPr="002B32F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5A8E1" w14:textId="7CB8291C" w:rsidR="00647E05" w:rsidRPr="002B32F4" w:rsidRDefault="006A38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8C85A6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2393C5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DD5F29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98858E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8745F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54DE8" w14:textId="400E0E62" w:rsidR="00647E05" w:rsidRPr="002B32F4" w:rsidRDefault="006A38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AA9E9C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0430B0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F97447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AEEBB7B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39B48E9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8C359" w14:textId="764A9F23" w:rsidR="00647E05" w:rsidRPr="002B32F4" w:rsidRDefault="006A38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D7B09B8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46534F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6BAB4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95665A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4782A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02CB90" w14:textId="1B246000" w:rsidR="00647E05" w:rsidRPr="002B32F4" w:rsidRDefault="006A38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4800CB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5D0B08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19EC3A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881D53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D9D217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5DAD7E" w14:textId="5D839379" w:rsidR="00647E05" w:rsidRPr="002B32F4" w:rsidRDefault="006A38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DD5C59E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0CB96F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468983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16192B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05166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CF9A88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684380" w14:textId="424516A0" w:rsidR="00647E05" w:rsidRPr="002B32F4" w:rsidRDefault="00433D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F25527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78CF0D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5620D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68F74BA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DBB8B" w14:textId="77777777" w:rsidR="00647E05" w:rsidRPr="002B32F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909146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21F2BD" w14:textId="6F81DCD3" w:rsidR="00647E05" w:rsidRPr="002B32F4" w:rsidRDefault="00433D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69FB01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4AE980" w14:textId="77777777" w:rsidR="00647E05" w:rsidRPr="002B32F4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ECB1AF" w14:textId="77777777" w:rsidR="00647E05" w:rsidRPr="002B32F4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696CC7" w14:textId="77777777" w:rsidR="00647E05" w:rsidRPr="002B32F4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7EDED7" w14:textId="77777777" w:rsidR="00647E05" w:rsidRPr="002B32F4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B32F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237C20F" w14:textId="77777777" w:rsidR="00647E05" w:rsidRPr="002B32F4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7E05" w:rsidRPr="002B32F4" w14:paraId="7004CB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1C9F20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5117B32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32F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AB00E92" w14:textId="77777777" w:rsidR="00647E05" w:rsidRPr="002B32F4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F2BD5F9" w14:textId="77777777" w:rsidR="00647E05" w:rsidRPr="002B32F4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32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32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BC909E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552E00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F065C9" w14:textId="77777777" w:rsidR="00647E05" w:rsidRPr="002B32F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7D927B" w14:textId="77777777" w:rsidR="00647E05" w:rsidRPr="002B32F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6956F1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395FBA" w14:textId="3DF95534" w:rsidR="00647E05" w:rsidRPr="002B32F4" w:rsidRDefault="00356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Perfectly suitable.</w:t>
            </w:r>
          </w:p>
        </w:tc>
        <w:tc>
          <w:tcPr>
            <w:tcW w:w="1543" w:type="pct"/>
          </w:tcPr>
          <w:p w14:paraId="1B1A25EF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3ADCE4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DA691D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32F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5FF74D2" w14:textId="77777777" w:rsidR="00647E05" w:rsidRPr="002B32F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317CB9" w14:textId="77777777" w:rsidR="00647E05" w:rsidRPr="002B32F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8A9648" w14:textId="02D95D90" w:rsidR="00647E05" w:rsidRPr="002B32F4" w:rsidRDefault="00356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comprehensive and coherent.</w:t>
            </w:r>
          </w:p>
        </w:tc>
        <w:tc>
          <w:tcPr>
            <w:tcW w:w="1543" w:type="pct"/>
          </w:tcPr>
          <w:p w14:paraId="74B41029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5D39E56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270F1C" w14:textId="77777777" w:rsidR="00647E05" w:rsidRPr="002B32F4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B32F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B32F4">
              <w:rPr>
                <w:rFonts w:ascii="Arial" w:hAnsi="Arial" w:cs="Arial"/>
                <w:lang w:val="en-GB" w:eastAsia="en-US"/>
              </w:rPr>
              <w:br/>
            </w:r>
          </w:p>
          <w:p w14:paraId="407B8D53" w14:textId="77777777" w:rsidR="00647E05" w:rsidRPr="002B32F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E96F0F" w14:textId="63D35490" w:rsidR="00647E05" w:rsidRPr="002B32F4" w:rsidRDefault="008234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43" w:type="pct"/>
          </w:tcPr>
          <w:p w14:paraId="3C567E59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56F1A4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21E4A1" w14:textId="77777777" w:rsidR="00647E05" w:rsidRPr="002B32F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4CA9E9" w14:textId="77777777" w:rsidR="00647E05" w:rsidRPr="002B32F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1F3D0B" w14:textId="77777777" w:rsidR="00647E05" w:rsidRPr="002B32F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7589F7" w14:textId="77777777" w:rsidR="00647E05" w:rsidRPr="002B32F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13AA0B2" w14:textId="7482D514" w:rsidR="00647E05" w:rsidRPr="002B32F4" w:rsidRDefault="008234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recent and appropriate references have been </w:t>
            </w:r>
            <w:proofErr w:type="gramStart"/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quoted .</w:t>
            </w:r>
            <w:proofErr w:type="gramEnd"/>
          </w:p>
        </w:tc>
        <w:tc>
          <w:tcPr>
            <w:tcW w:w="1543" w:type="pct"/>
          </w:tcPr>
          <w:p w14:paraId="2133AFF2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B32F4" w14:paraId="76ACDD9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F36A363" w14:textId="77777777" w:rsidR="00647E05" w:rsidRPr="002B32F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26BDAB" w14:textId="77777777" w:rsidR="00647E05" w:rsidRPr="002B32F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472581" w14:textId="77777777" w:rsidR="00647E05" w:rsidRPr="002B32F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76C4A5" w14:textId="77777777" w:rsidR="00647E05" w:rsidRPr="002B32F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62AE4E" w14:textId="77777777" w:rsidR="00647E05" w:rsidRPr="002B32F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EC5C14C" w14:textId="20530355" w:rsidR="00647E05" w:rsidRPr="002B32F4" w:rsidRDefault="001073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3956E14" w14:textId="77777777" w:rsidR="00647E05" w:rsidRPr="002B32F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BCD785" w14:textId="77777777" w:rsidR="00647E05" w:rsidRPr="002B32F4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7A4ED0C" w14:textId="77777777" w:rsidR="00647E05" w:rsidRPr="002B32F4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CF0E47" w14:textId="77777777" w:rsidR="00647E05" w:rsidRPr="002B32F4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7E05" w:rsidRPr="002B32F4" w14:paraId="38AD4C4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963B92B" w14:textId="77777777" w:rsidR="00647E05" w:rsidRPr="002B32F4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B32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C39EBB" w14:textId="77777777" w:rsidR="00647E05" w:rsidRPr="002B32F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2B32F4" w14:paraId="39338A1C" w14:textId="77777777">
        <w:trPr>
          <w:trHeight w:val="20"/>
          <w:jc w:val="center"/>
        </w:trPr>
        <w:tc>
          <w:tcPr>
            <w:tcW w:w="2784" w:type="pct"/>
            <w:noWrap/>
          </w:tcPr>
          <w:p w14:paraId="6B54A359" w14:textId="77777777" w:rsidR="00647E05" w:rsidRPr="002B32F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90B7FD3" w14:textId="77777777" w:rsidR="00647E05" w:rsidRPr="002B32F4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2B32F4" w14:paraId="55DB73B7" w14:textId="77777777">
        <w:trPr>
          <w:trHeight w:val="20"/>
          <w:jc w:val="center"/>
        </w:trPr>
        <w:tc>
          <w:tcPr>
            <w:tcW w:w="2784" w:type="pct"/>
            <w:noWrap/>
          </w:tcPr>
          <w:p w14:paraId="09462074" w14:textId="77777777" w:rsidR="00647E05" w:rsidRPr="002B32F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57B22B" w14:textId="24085D7F" w:rsidR="00647E05" w:rsidRPr="002B32F4" w:rsidRDefault="00E85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2F4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is worth to </w:t>
            </w:r>
            <w:proofErr w:type="gramStart"/>
            <w:r w:rsidRPr="002B32F4">
              <w:rPr>
                <w:rFonts w:ascii="Arial" w:hAnsi="Arial" w:cs="Arial"/>
                <w:sz w:val="20"/>
                <w:szCs w:val="20"/>
                <w:lang w:val="en-GB"/>
              </w:rPr>
              <w:t>be  published</w:t>
            </w:r>
            <w:proofErr w:type="gramEnd"/>
            <w:r w:rsidRPr="002B32F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95B0605" w14:textId="77777777" w:rsidR="00647E05" w:rsidRPr="002B32F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02C4F6" w14:textId="77777777" w:rsidR="00647E05" w:rsidRPr="002B32F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94ACE5C" w14:textId="77777777" w:rsidR="00647E05" w:rsidRPr="002B32F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EF31A95" w14:textId="77777777" w:rsidR="00647E05" w:rsidRPr="002B32F4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4F9D92" w14:textId="77777777" w:rsidR="00647E05" w:rsidRPr="002B32F4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221CCC" w:rsidRPr="002B32F4" w14:paraId="7071F434" w14:textId="77777777" w:rsidTr="008170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84D9" w14:textId="77777777" w:rsidR="00221CCC" w:rsidRPr="002B32F4" w:rsidRDefault="00221CCC" w:rsidP="00221C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B32F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B32F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2235AD" w14:textId="77777777" w:rsidR="00221CCC" w:rsidRPr="002B32F4" w:rsidRDefault="00221CCC" w:rsidP="00221C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1CCC" w:rsidRPr="002B32F4" w14:paraId="1CF4BF6B" w14:textId="77777777" w:rsidTr="0081700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5E3C" w14:textId="77777777" w:rsidR="00221CCC" w:rsidRPr="002B32F4" w:rsidRDefault="00221CCC" w:rsidP="00221C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FAA3" w14:textId="77777777" w:rsidR="00221CCC" w:rsidRPr="002B32F4" w:rsidRDefault="00221CCC" w:rsidP="00221C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2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AFD2D0F" w14:textId="77777777" w:rsidR="00221CCC" w:rsidRPr="002B32F4" w:rsidRDefault="00221CCC" w:rsidP="00221CC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32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32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B67D61" w14:textId="77777777" w:rsidR="00221CCC" w:rsidRPr="002B32F4" w:rsidRDefault="00221CCC" w:rsidP="00221C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CCC" w:rsidRPr="002B32F4" w14:paraId="79D0492B" w14:textId="77777777" w:rsidTr="0081700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22CA" w14:textId="77777777" w:rsidR="00221CCC" w:rsidRPr="002B32F4" w:rsidRDefault="00221CCC" w:rsidP="00221CC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32F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23A50F" w14:textId="77777777" w:rsidR="00221CCC" w:rsidRPr="002B32F4" w:rsidRDefault="00221CCC" w:rsidP="00221C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E5BA" w14:textId="77777777" w:rsidR="00221CCC" w:rsidRPr="002B32F4" w:rsidRDefault="00221CCC" w:rsidP="00221CC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32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32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32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9CC9AA" w14:textId="77777777" w:rsidR="00221CCC" w:rsidRPr="002B32F4" w:rsidRDefault="00221CCC" w:rsidP="00221C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FF16854" w14:textId="77777777" w:rsidR="00221CCC" w:rsidRPr="002B32F4" w:rsidRDefault="00221CCC" w:rsidP="00221C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3C5C19" w14:textId="77777777" w:rsidR="00221CCC" w:rsidRPr="002B32F4" w:rsidRDefault="00221CCC" w:rsidP="00221C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A5EF0A" w14:textId="77777777" w:rsidR="00221CCC" w:rsidRPr="002B32F4" w:rsidRDefault="00221CCC" w:rsidP="00221C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693DE3F" w14:textId="77777777" w:rsidR="00221CCC" w:rsidRPr="002B32F4" w:rsidRDefault="00221CCC" w:rsidP="00221CCC">
      <w:pPr>
        <w:rPr>
          <w:rFonts w:ascii="Arial" w:hAnsi="Arial" w:cs="Arial"/>
          <w:sz w:val="20"/>
          <w:szCs w:val="20"/>
        </w:rPr>
      </w:pPr>
    </w:p>
    <w:p w14:paraId="31C1F8D2" w14:textId="7713E96B" w:rsidR="00221CCC" w:rsidRPr="002B32F4" w:rsidRDefault="00221CCC" w:rsidP="00221CCC">
      <w:pPr>
        <w:rPr>
          <w:rFonts w:ascii="Arial" w:hAnsi="Arial" w:cs="Arial"/>
          <w:sz w:val="20"/>
          <w:szCs w:val="20"/>
        </w:rPr>
      </w:pPr>
    </w:p>
    <w:p w14:paraId="444BB586" w14:textId="77777777" w:rsidR="002B32F4" w:rsidRPr="002B32F4" w:rsidRDefault="002B32F4" w:rsidP="002B32F4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6040695"/>
      <w:r w:rsidRPr="002B32F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51EE96B2" w14:textId="277FA674" w:rsidR="002B32F4" w:rsidRPr="002B32F4" w:rsidRDefault="002B32F4" w:rsidP="00221CCC">
      <w:pPr>
        <w:rPr>
          <w:rFonts w:ascii="Arial" w:hAnsi="Arial" w:cs="Arial"/>
          <w:sz w:val="20"/>
          <w:szCs w:val="20"/>
        </w:rPr>
      </w:pPr>
    </w:p>
    <w:p w14:paraId="672182A2" w14:textId="6A1AC9FA" w:rsidR="002B32F4" w:rsidRPr="002B32F4" w:rsidRDefault="002B32F4" w:rsidP="002B32F4">
      <w:pPr>
        <w:rPr>
          <w:rFonts w:ascii="Arial" w:hAnsi="Arial" w:cs="Arial"/>
          <w:sz w:val="20"/>
          <w:szCs w:val="20"/>
        </w:rPr>
      </w:pPr>
      <w:bookmarkStart w:id="3" w:name="_Hlk226040748"/>
      <w:bookmarkStart w:id="4" w:name="_GoBack"/>
      <w:proofErr w:type="spellStart"/>
      <w:r w:rsidRPr="002B32F4">
        <w:rPr>
          <w:rFonts w:ascii="Arial" w:hAnsi="Arial" w:cs="Arial"/>
          <w:sz w:val="20"/>
          <w:szCs w:val="20"/>
        </w:rPr>
        <w:t>V.</w:t>
      </w:r>
      <w:proofErr w:type="gramStart"/>
      <w:r w:rsidRPr="002B32F4">
        <w:rPr>
          <w:rFonts w:ascii="Arial" w:hAnsi="Arial" w:cs="Arial"/>
          <w:sz w:val="20"/>
          <w:szCs w:val="20"/>
        </w:rPr>
        <w:t>V.Manjula</w:t>
      </w:r>
      <w:proofErr w:type="spellEnd"/>
      <w:proofErr w:type="gramEnd"/>
      <w:r w:rsidRPr="002B32F4">
        <w:rPr>
          <w:rFonts w:ascii="Arial" w:hAnsi="Arial" w:cs="Arial"/>
          <w:sz w:val="20"/>
          <w:szCs w:val="20"/>
        </w:rPr>
        <w:t xml:space="preserve"> Kumari</w:t>
      </w:r>
      <w:r w:rsidRPr="002B32F4">
        <w:rPr>
          <w:rFonts w:ascii="Arial" w:hAnsi="Arial" w:cs="Arial"/>
          <w:sz w:val="20"/>
          <w:szCs w:val="20"/>
        </w:rPr>
        <w:t xml:space="preserve">, </w:t>
      </w:r>
      <w:r w:rsidRPr="002B32F4">
        <w:rPr>
          <w:rFonts w:ascii="Arial" w:hAnsi="Arial" w:cs="Arial"/>
          <w:sz w:val="20"/>
          <w:szCs w:val="20"/>
        </w:rPr>
        <w:t>India</w:t>
      </w:r>
    </w:p>
    <w:bookmarkEnd w:id="3"/>
    <w:bookmarkEnd w:id="4"/>
    <w:p w14:paraId="79735346" w14:textId="77777777" w:rsidR="00221CCC" w:rsidRPr="002B32F4" w:rsidRDefault="00221CCC" w:rsidP="00221CC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84E8D1A" w14:textId="77777777" w:rsidR="00221CCC" w:rsidRPr="002B32F4" w:rsidRDefault="00221CCC" w:rsidP="00221CCC">
      <w:pPr>
        <w:rPr>
          <w:rFonts w:ascii="Arial" w:hAnsi="Arial" w:cs="Arial"/>
          <w:sz w:val="20"/>
          <w:szCs w:val="20"/>
        </w:rPr>
      </w:pPr>
    </w:p>
    <w:p w14:paraId="0D4A14A6" w14:textId="77777777" w:rsidR="00647E05" w:rsidRPr="002B32F4" w:rsidRDefault="00647E05" w:rsidP="00221CCC">
      <w:pPr>
        <w:rPr>
          <w:rFonts w:ascii="Arial" w:hAnsi="Arial" w:cs="Arial"/>
          <w:sz w:val="20"/>
          <w:szCs w:val="20"/>
        </w:rPr>
      </w:pPr>
    </w:p>
    <w:sectPr w:rsidR="00647E05" w:rsidRPr="002B32F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B7E5" w14:textId="77777777" w:rsidR="00E22D4C" w:rsidRDefault="00E22D4C">
      <w:r>
        <w:separator/>
      </w:r>
    </w:p>
  </w:endnote>
  <w:endnote w:type="continuationSeparator" w:id="0">
    <w:p w14:paraId="590337C1" w14:textId="77777777" w:rsidR="00E22D4C" w:rsidRDefault="00E2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AB8E5" w14:textId="77777777" w:rsidR="00647E05" w:rsidRDefault="00647E05">
    <w:pPr>
      <w:pStyle w:val="Footer"/>
      <w:jc w:val="right"/>
    </w:pPr>
  </w:p>
  <w:p w14:paraId="24A40FEC" w14:textId="39EE8EF2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21CC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21CC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038556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1EFB5A" w14:textId="77777777" w:rsidR="00647E05" w:rsidRDefault="00647E05">
    <w:pPr>
      <w:pStyle w:val="Footer"/>
      <w:jc w:val="right"/>
    </w:pPr>
  </w:p>
  <w:p w14:paraId="469D6DA2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0065" w14:textId="77777777" w:rsidR="00E22D4C" w:rsidRDefault="00E22D4C">
      <w:r>
        <w:separator/>
      </w:r>
    </w:p>
  </w:footnote>
  <w:footnote w:type="continuationSeparator" w:id="0">
    <w:p w14:paraId="2CA48805" w14:textId="77777777" w:rsidR="00E22D4C" w:rsidRDefault="00E2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FF6F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1B1C64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05"/>
    <w:rsid w:val="0010730A"/>
    <w:rsid w:val="00112268"/>
    <w:rsid w:val="001E27DA"/>
    <w:rsid w:val="0022085F"/>
    <w:rsid w:val="00221CCC"/>
    <w:rsid w:val="002B32F4"/>
    <w:rsid w:val="00310FEC"/>
    <w:rsid w:val="00356F48"/>
    <w:rsid w:val="00367E3C"/>
    <w:rsid w:val="00433DDC"/>
    <w:rsid w:val="00457EDF"/>
    <w:rsid w:val="00483C7D"/>
    <w:rsid w:val="004A2501"/>
    <w:rsid w:val="00516575"/>
    <w:rsid w:val="005C1F2E"/>
    <w:rsid w:val="005C28FE"/>
    <w:rsid w:val="00626BB7"/>
    <w:rsid w:val="00647E05"/>
    <w:rsid w:val="006A381A"/>
    <w:rsid w:val="00730B5A"/>
    <w:rsid w:val="00744AC2"/>
    <w:rsid w:val="008234C1"/>
    <w:rsid w:val="00984F36"/>
    <w:rsid w:val="009D584A"/>
    <w:rsid w:val="00B80C91"/>
    <w:rsid w:val="00BA6D16"/>
    <w:rsid w:val="00C55A85"/>
    <w:rsid w:val="00C942C3"/>
    <w:rsid w:val="00D03AE7"/>
    <w:rsid w:val="00D34199"/>
    <w:rsid w:val="00D51D3E"/>
    <w:rsid w:val="00E22D4C"/>
    <w:rsid w:val="00E85D30"/>
    <w:rsid w:val="00F22ECA"/>
    <w:rsid w:val="00F9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C5B3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2026-03-30T14:44:00Z</dcterms:created>
  <dcterms:modified xsi:type="dcterms:W3CDTF">2026-04-02T11:15:00Z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