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40142" w:rsidRPr="00A87391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040142" w:rsidRPr="00A87391" w:rsidRDefault="00040142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40142" w:rsidRPr="00A87391" w:rsidTr="00107C72">
        <w:trPr>
          <w:trHeight w:val="290"/>
        </w:trPr>
        <w:tc>
          <w:tcPr>
            <w:tcW w:w="1186" w:type="pct"/>
          </w:tcPr>
          <w:p w:rsidR="00040142" w:rsidRPr="00A87391" w:rsidRDefault="0004014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73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142" w:rsidRPr="00A87391" w:rsidRDefault="0097416A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040142" w:rsidRPr="00A87391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Economics, Business and Accounting </w:t>
              </w:r>
            </w:hyperlink>
          </w:p>
        </w:tc>
      </w:tr>
      <w:tr w:rsidR="00040142" w:rsidRPr="00A87391" w:rsidTr="00107C72">
        <w:trPr>
          <w:trHeight w:val="290"/>
        </w:trPr>
        <w:tc>
          <w:tcPr>
            <w:tcW w:w="1186" w:type="pct"/>
          </w:tcPr>
          <w:p w:rsidR="00040142" w:rsidRPr="00A87391" w:rsidRDefault="0004014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73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142" w:rsidRPr="00A87391" w:rsidRDefault="00A3670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Ms_AJEBA_155724</w:t>
            </w:r>
          </w:p>
        </w:tc>
      </w:tr>
      <w:tr w:rsidR="00040142" w:rsidRPr="00A87391" w:rsidTr="00107C72">
        <w:trPr>
          <w:trHeight w:val="650"/>
        </w:trPr>
        <w:tc>
          <w:tcPr>
            <w:tcW w:w="1186" w:type="pct"/>
          </w:tcPr>
          <w:p w:rsidR="00040142" w:rsidRPr="00A87391" w:rsidRDefault="0004014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73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142" w:rsidRPr="00A87391" w:rsidRDefault="00A3670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b/>
                <w:sz w:val="20"/>
                <w:szCs w:val="20"/>
                <w:lang w:val="en-GB"/>
              </w:rPr>
              <w:t>SOCIOECONOMIC DETERMINANTS OF HOUSEHOLD ADOPTION OF SOLAR ENERGY IN TRANS-NZOIA COUNTY, KENYA</w:t>
            </w:r>
          </w:p>
        </w:tc>
      </w:tr>
      <w:tr w:rsidR="00040142" w:rsidRPr="00A87391" w:rsidTr="00107C72">
        <w:trPr>
          <w:trHeight w:val="332"/>
        </w:trPr>
        <w:tc>
          <w:tcPr>
            <w:tcW w:w="1186" w:type="pct"/>
          </w:tcPr>
          <w:p w:rsidR="00040142" w:rsidRPr="00A87391" w:rsidRDefault="0004014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73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142" w:rsidRPr="00A87391" w:rsidRDefault="0004014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040142" w:rsidRPr="00A87391" w:rsidRDefault="00040142" w:rsidP="000401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40142" w:rsidRPr="00A87391" w:rsidRDefault="00040142" w:rsidP="0004014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A87391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A87391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040142" w:rsidRPr="00A87391" w:rsidRDefault="00040142" w:rsidP="0004014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040142" w:rsidRPr="00A87391" w:rsidRDefault="00040142" w:rsidP="0004014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040142" w:rsidRPr="00A87391" w:rsidTr="00770EEE">
        <w:tc>
          <w:tcPr>
            <w:tcW w:w="1789" w:type="pct"/>
            <w:noWrap/>
          </w:tcPr>
          <w:p w:rsidR="00040142" w:rsidRPr="00A87391" w:rsidRDefault="00040142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040142" w:rsidRPr="00A87391" w:rsidRDefault="00040142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739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040142" w:rsidRPr="00A87391" w:rsidRDefault="00040142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873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8739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40142" w:rsidRPr="00A87391" w:rsidRDefault="00040142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A87391" w:rsidTr="00770EEE">
        <w:trPr>
          <w:trHeight w:val="1264"/>
        </w:trPr>
        <w:tc>
          <w:tcPr>
            <w:tcW w:w="1789" w:type="pct"/>
            <w:noWrap/>
          </w:tcPr>
          <w:p w:rsidR="00040142" w:rsidRPr="00A87391" w:rsidRDefault="00040142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8739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040142" w:rsidRPr="00A87391" w:rsidRDefault="001551F8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paper has importance in increasing energy crisis, especially in context to Arab world unstable politics.</w:t>
            </w:r>
          </w:p>
        </w:tc>
        <w:tc>
          <w:tcPr>
            <w:tcW w:w="1367" w:type="pct"/>
          </w:tcPr>
          <w:p w:rsidR="00040142" w:rsidRPr="00A87391" w:rsidRDefault="00040142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A87391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A87391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040142" w:rsidRPr="00A87391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040142" w:rsidRPr="00A87391" w:rsidRDefault="00040142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40142" w:rsidRPr="00A87391" w:rsidRDefault="000401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40142" w:rsidRPr="00A87391" w:rsidTr="00107C72">
        <w:tc>
          <w:tcPr>
            <w:tcW w:w="1790" w:type="pct"/>
            <w:noWrap/>
          </w:tcPr>
          <w:p w:rsidR="00040142" w:rsidRPr="00A87391" w:rsidRDefault="000401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040142" w:rsidRPr="00A87391" w:rsidRDefault="00040142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739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040142" w:rsidRPr="00A87391" w:rsidRDefault="00040142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3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8739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40142" w:rsidRPr="00A87391" w:rsidTr="00107C72">
        <w:trPr>
          <w:trHeight w:val="1262"/>
        </w:trPr>
        <w:tc>
          <w:tcPr>
            <w:tcW w:w="1790" w:type="pct"/>
            <w:noWrap/>
          </w:tcPr>
          <w:p w:rsidR="00040142" w:rsidRPr="00A87391" w:rsidRDefault="00040142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40142" w:rsidRPr="00A87391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0142" w:rsidRPr="00A87391" w:rsidRDefault="00040142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87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0142" w:rsidRPr="00A87391" w:rsidRDefault="001551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40142" w:rsidRPr="00A87391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A87391" w:rsidTr="00107C72">
        <w:trPr>
          <w:trHeight w:val="1262"/>
        </w:trPr>
        <w:tc>
          <w:tcPr>
            <w:tcW w:w="1790" w:type="pct"/>
            <w:noWrap/>
          </w:tcPr>
          <w:p w:rsidR="00040142" w:rsidRPr="00A87391" w:rsidRDefault="00040142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7391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040142" w:rsidRPr="00A87391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0142" w:rsidRPr="00A87391" w:rsidRDefault="0004014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0142" w:rsidRPr="00A87391" w:rsidRDefault="001551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 Replace by as written in shorter version.</w:t>
            </w:r>
          </w:p>
        </w:tc>
        <w:tc>
          <w:tcPr>
            <w:tcW w:w="1367" w:type="pct"/>
          </w:tcPr>
          <w:p w:rsidR="00040142" w:rsidRPr="00A87391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A87391" w:rsidTr="00107C72">
        <w:trPr>
          <w:trHeight w:val="1262"/>
        </w:trPr>
        <w:tc>
          <w:tcPr>
            <w:tcW w:w="1790" w:type="pct"/>
            <w:noWrap/>
          </w:tcPr>
          <w:p w:rsidR="00040142" w:rsidRPr="00A87391" w:rsidRDefault="0004014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739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40142" w:rsidRPr="00A87391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0142" w:rsidRPr="00A87391" w:rsidRDefault="0004014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7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0142" w:rsidRPr="00A87391" w:rsidRDefault="001551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 There were not keywords.</w:t>
            </w:r>
          </w:p>
        </w:tc>
        <w:tc>
          <w:tcPr>
            <w:tcW w:w="1367" w:type="pct"/>
          </w:tcPr>
          <w:p w:rsidR="00040142" w:rsidRPr="00A87391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A87391" w:rsidTr="00107C72">
        <w:trPr>
          <w:trHeight w:val="1262"/>
        </w:trPr>
        <w:tc>
          <w:tcPr>
            <w:tcW w:w="1790" w:type="pct"/>
            <w:noWrap/>
          </w:tcPr>
          <w:p w:rsidR="00040142" w:rsidRPr="00A87391" w:rsidRDefault="0004014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739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40142" w:rsidRPr="00A87391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0142" w:rsidRPr="00A87391" w:rsidRDefault="0004014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7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0142" w:rsidRPr="00A87391" w:rsidRDefault="001551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40142" w:rsidRPr="00A87391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A87391" w:rsidTr="00107C72">
        <w:trPr>
          <w:trHeight w:val="1262"/>
        </w:trPr>
        <w:tc>
          <w:tcPr>
            <w:tcW w:w="1790" w:type="pct"/>
            <w:noWrap/>
          </w:tcPr>
          <w:p w:rsidR="00040142" w:rsidRPr="00A87391" w:rsidRDefault="0004014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739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40142" w:rsidRPr="00A87391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0142" w:rsidRPr="00A87391" w:rsidRDefault="0004014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7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0142" w:rsidRPr="00A87391" w:rsidRDefault="001551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40142" w:rsidRPr="00A87391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A87391" w:rsidTr="00107C72">
        <w:trPr>
          <w:trHeight w:val="1262"/>
        </w:trPr>
        <w:tc>
          <w:tcPr>
            <w:tcW w:w="1790" w:type="pct"/>
            <w:noWrap/>
          </w:tcPr>
          <w:p w:rsidR="00040142" w:rsidRPr="00A87391" w:rsidRDefault="0004014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739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40142" w:rsidRPr="00A87391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0142" w:rsidRPr="00A87391" w:rsidRDefault="0004014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7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0142" w:rsidRPr="00A87391" w:rsidRDefault="001551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40142" w:rsidRPr="00A87391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A87391" w:rsidTr="00107C72">
        <w:trPr>
          <w:trHeight w:val="1262"/>
        </w:trPr>
        <w:tc>
          <w:tcPr>
            <w:tcW w:w="1790" w:type="pct"/>
            <w:noWrap/>
          </w:tcPr>
          <w:p w:rsidR="00040142" w:rsidRPr="00A87391" w:rsidRDefault="0004014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739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40142" w:rsidRPr="00A87391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0142" w:rsidRPr="00A87391" w:rsidRDefault="0004014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0142" w:rsidRPr="00A87391" w:rsidRDefault="001551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40142" w:rsidRPr="00A87391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A87391" w:rsidTr="00107C72">
        <w:trPr>
          <w:trHeight w:val="1262"/>
        </w:trPr>
        <w:tc>
          <w:tcPr>
            <w:tcW w:w="1790" w:type="pct"/>
            <w:noWrap/>
          </w:tcPr>
          <w:p w:rsidR="00040142" w:rsidRPr="00A87391" w:rsidRDefault="0004014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739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40142" w:rsidRPr="00A87391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0142" w:rsidRPr="00A87391" w:rsidRDefault="0004014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7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0142" w:rsidRPr="00A87391" w:rsidRDefault="001551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040142" w:rsidRPr="00A87391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A87391" w:rsidTr="00107C72">
        <w:trPr>
          <w:trHeight w:val="703"/>
        </w:trPr>
        <w:tc>
          <w:tcPr>
            <w:tcW w:w="1790" w:type="pct"/>
            <w:noWrap/>
          </w:tcPr>
          <w:p w:rsidR="00040142" w:rsidRPr="00A87391" w:rsidRDefault="0004014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40142" w:rsidRPr="00A87391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0142" w:rsidRPr="00A87391" w:rsidRDefault="00040142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0142" w:rsidRPr="00A87391" w:rsidRDefault="001551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40142" w:rsidRPr="00A87391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A87391" w:rsidTr="00107C72">
        <w:trPr>
          <w:trHeight w:val="703"/>
        </w:trPr>
        <w:tc>
          <w:tcPr>
            <w:tcW w:w="1790" w:type="pct"/>
            <w:noWrap/>
          </w:tcPr>
          <w:p w:rsidR="00040142" w:rsidRPr="00A87391" w:rsidRDefault="0004014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40142" w:rsidRPr="00A87391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0142" w:rsidRPr="00A87391" w:rsidRDefault="0004014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0142" w:rsidRPr="00A87391" w:rsidRDefault="001551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40142" w:rsidRPr="00A87391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A87391" w:rsidTr="00107C72">
        <w:trPr>
          <w:trHeight w:val="703"/>
        </w:trPr>
        <w:tc>
          <w:tcPr>
            <w:tcW w:w="1790" w:type="pct"/>
            <w:noWrap/>
          </w:tcPr>
          <w:p w:rsidR="00040142" w:rsidRPr="00A87391" w:rsidRDefault="0004014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40142" w:rsidRPr="00A87391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0142" w:rsidRPr="00A87391" w:rsidRDefault="0004014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0142" w:rsidRPr="00A87391" w:rsidRDefault="001551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40142" w:rsidRPr="00A87391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A87391" w:rsidTr="00107C72">
        <w:trPr>
          <w:trHeight w:val="703"/>
        </w:trPr>
        <w:tc>
          <w:tcPr>
            <w:tcW w:w="1790" w:type="pct"/>
            <w:noWrap/>
          </w:tcPr>
          <w:p w:rsidR="00040142" w:rsidRPr="00A87391" w:rsidRDefault="0004014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40142" w:rsidRPr="00A87391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0142" w:rsidRPr="00A87391" w:rsidRDefault="0004014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0142" w:rsidRPr="00A87391" w:rsidRDefault="001551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40142" w:rsidRPr="00A87391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A87391" w:rsidTr="00107C72">
        <w:trPr>
          <w:trHeight w:val="703"/>
        </w:trPr>
        <w:tc>
          <w:tcPr>
            <w:tcW w:w="1790" w:type="pct"/>
            <w:noWrap/>
          </w:tcPr>
          <w:p w:rsidR="00040142" w:rsidRPr="00A87391" w:rsidRDefault="0004014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40142" w:rsidRPr="00A87391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0142" w:rsidRPr="00A87391" w:rsidRDefault="0004014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0142" w:rsidRPr="00A87391" w:rsidRDefault="001551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40142" w:rsidRPr="00A87391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A87391" w:rsidTr="00107C72">
        <w:trPr>
          <w:trHeight w:val="703"/>
        </w:trPr>
        <w:tc>
          <w:tcPr>
            <w:tcW w:w="1790" w:type="pct"/>
            <w:noWrap/>
          </w:tcPr>
          <w:p w:rsidR="00040142" w:rsidRPr="00A87391" w:rsidRDefault="0004014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40142" w:rsidRPr="00A87391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0142" w:rsidRPr="00A87391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40142" w:rsidRPr="00A87391" w:rsidRDefault="0004014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40142" w:rsidRPr="00A87391" w:rsidRDefault="001551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to cross-check as per guidelines.</w:t>
            </w:r>
          </w:p>
        </w:tc>
        <w:tc>
          <w:tcPr>
            <w:tcW w:w="1367" w:type="pct"/>
          </w:tcPr>
          <w:p w:rsidR="00040142" w:rsidRPr="00A87391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A87391" w:rsidTr="00107C72">
        <w:trPr>
          <w:trHeight w:val="703"/>
        </w:trPr>
        <w:tc>
          <w:tcPr>
            <w:tcW w:w="1790" w:type="pct"/>
            <w:noWrap/>
          </w:tcPr>
          <w:p w:rsidR="00040142" w:rsidRPr="00A87391" w:rsidRDefault="0004014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40142" w:rsidRPr="00A87391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0142" w:rsidRPr="00A87391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40142" w:rsidRPr="00A87391" w:rsidRDefault="0004014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40142" w:rsidRPr="00A87391" w:rsidRDefault="001551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40142" w:rsidRPr="00A87391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40142" w:rsidRPr="00A87391" w:rsidRDefault="00040142" w:rsidP="000401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40142" w:rsidRPr="00A87391" w:rsidRDefault="00040142" w:rsidP="000401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40142" w:rsidRPr="00A87391" w:rsidRDefault="00040142" w:rsidP="000401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40142" w:rsidRPr="00A87391" w:rsidRDefault="00040142" w:rsidP="000401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40142" w:rsidRPr="00A87391" w:rsidRDefault="00040142" w:rsidP="00040142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A87391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A87391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040142" w:rsidRPr="00A87391" w:rsidTr="002E3E2C">
        <w:tc>
          <w:tcPr>
            <w:tcW w:w="1265" w:type="pct"/>
            <w:noWrap/>
          </w:tcPr>
          <w:p w:rsidR="00040142" w:rsidRPr="00A87391" w:rsidRDefault="00040142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040142" w:rsidRPr="00A87391" w:rsidRDefault="00040142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7391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040142" w:rsidRPr="00A87391" w:rsidRDefault="00040142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040142" w:rsidRPr="00A87391" w:rsidRDefault="00040142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873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8739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40142" w:rsidRPr="00A87391" w:rsidRDefault="0004014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A87391" w:rsidTr="002E3E2C">
        <w:trPr>
          <w:trHeight w:val="1262"/>
        </w:trPr>
        <w:tc>
          <w:tcPr>
            <w:tcW w:w="1265" w:type="pct"/>
            <w:noWrap/>
          </w:tcPr>
          <w:p w:rsidR="00040142" w:rsidRPr="00A87391" w:rsidRDefault="0004014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40142" w:rsidRPr="00A87391" w:rsidRDefault="00040142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40142" w:rsidRPr="00A87391" w:rsidRDefault="00040142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873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040142" w:rsidRPr="00A87391" w:rsidRDefault="001551F8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:rsidR="00040142" w:rsidRPr="00A87391" w:rsidRDefault="0004014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A87391" w:rsidTr="002E3E2C">
        <w:trPr>
          <w:trHeight w:val="1262"/>
        </w:trPr>
        <w:tc>
          <w:tcPr>
            <w:tcW w:w="1265" w:type="pct"/>
            <w:noWrap/>
          </w:tcPr>
          <w:p w:rsidR="00040142" w:rsidRPr="00A87391" w:rsidRDefault="00040142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A8739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040142" w:rsidRPr="00A87391" w:rsidRDefault="00040142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40142" w:rsidRPr="00A87391" w:rsidRDefault="00040142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040142" w:rsidRPr="00A87391" w:rsidRDefault="001551F8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NO. An abstract seems very lengthy which is seen not scientific without keywords. Hence, use the reviewers abstract. If any further information </w:t>
            </w:r>
            <w:proofErr w:type="gramStart"/>
            <w:r w:rsidRPr="00A87391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</w:t>
            </w:r>
            <w:proofErr w:type="gramEnd"/>
            <w:r w:rsidRPr="00A8739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be incorporate please incorporate but within additional 50-60 words.</w:t>
            </w:r>
          </w:p>
        </w:tc>
        <w:tc>
          <w:tcPr>
            <w:tcW w:w="1523" w:type="pct"/>
          </w:tcPr>
          <w:p w:rsidR="00040142" w:rsidRPr="00A87391" w:rsidRDefault="0004014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A87391" w:rsidTr="002E3E2C">
        <w:trPr>
          <w:trHeight w:val="704"/>
        </w:trPr>
        <w:tc>
          <w:tcPr>
            <w:tcW w:w="1265" w:type="pct"/>
            <w:noWrap/>
          </w:tcPr>
          <w:p w:rsidR="00040142" w:rsidRPr="00A87391" w:rsidRDefault="00040142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A8739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87391">
              <w:rPr>
                <w:rFonts w:ascii="Arial" w:hAnsi="Arial" w:cs="Arial"/>
                <w:lang w:val="en-GB" w:eastAsia="en-US"/>
              </w:rPr>
              <w:br/>
            </w:r>
          </w:p>
          <w:p w:rsidR="00040142" w:rsidRPr="00A87391" w:rsidRDefault="00040142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040142" w:rsidRPr="00A87391" w:rsidRDefault="001551F8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:rsidR="00040142" w:rsidRPr="00A87391" w:rsidRDefault="0004014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A87391" w:rsidTr="002E3E2C">
        <w:trPr>
          <w:trHeight w:val="703"/>
        </w:trPr>
        <w:tc>
          <w:tcPr>
            <w:tcW w:w="1265" w:type="pct"/>
            <w:noWrap/>
          </w:tcPr>
          <w:p w:rsidR="00040142" w:rsidRPr="00A87391" w:rsidRDefault="0004014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40142" w:rsidRPr="00A87391" w:rsidRDefault="00040142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40142" w:rsidRPr="00A87391" w:rsidRDefault="00040142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40142" w:rsidRPr="00A87391" w:rsidRDefault="0004014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040142" w:rsidRPr="00A87391" w:rsidRDefault="001551F8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040142" w:rsidRPr="00A87391" w:rsidRDefault="0004014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A87391" w:rsidRDefault="00040142" w:rsidP="00040142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040142" w:rsidRPr="00A87391" w:rsidRDefault="00040142" w:rsidP="00040142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040142" w:rsidRPr="00A87391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040142" w:rsidRPr="00A87391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142" w:rsidRPr="00A87391" w:rsidRDefault="000401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8739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040142" w:rsidRPr="00A87391" w:rsidRDefault="000401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40142" w:rsidRPr="00A87391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142" w:rsidRPr="00A87391" w:rsidRDefault="000401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142" w:rsidRPr="00A87391" w:rsidRDefault="000401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40142" w:rsidRPr="00A87391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142" w:rsidRPr="00A87391" w:rsidRDefault="000401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40142" w:rsidRPr="00A87391" w:rsidRDefault="000401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00F09" w:rsidRPr="00A87391" w:rsidRDefault="00E00F09" w:rsidP="00E00F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sz w:val="20"/>
                <w:szCs w:val="20"/>
                <w:lang w:val="en-GB"/>
              </w:rPr>
              <w:t xml:space="preserve">The paper </w:t>
            </w:r>
            <w:proofErr w:type="gramStart"/>
            <w:r w:rsidRPr="00A87391">
              <w:rPr>
                <w:rFonts w:ascii="Arial" w:hAnsi="Arial" w:cs="Arial"/>
                <w:sz w:val="20"/>
                <w:szCs w:val="20"/>
                <w:lang w:val="en-GB"/>
              </w:rPr>
              <w:t>need</w:t>
            </w:r>
            <w:proofErr w:type="gramEnd"/>
            <w:r w:rsidRPr="00A87391">
              <w:rPr>
                <w:rFonts w:ascii="Arial" w:hAnsi="Arial" w:cs="Arial"/>
                <w:sz w:val="20"/>
                <w:szCs w:val="20"/>
                <w:lang w:val="en-GB"/>
              </w:rPr>
              <w:t xml:space="preserve"> to be revised extensively. The references (in-text) is very poor. Presentation has been corrected. ABSTARCT seem very lengthy hence, I had rewrite for the author.</w:t>
            </w:r>
          </w:p>
          <w:p w:rsidR="00585A69" w:rsidRPr="00A87391" w:rsidRDefault="00585A69" w:rsidP="00E00F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85A69" w:rsidRPr="00A87391" w:rsidRDefault="00585A69" w:rsidP="00E00F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85A69" w:rsidRPr="00A87391" w:rsidRDefault="00585A69" w:rsidP="00E00F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7391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:rsidR="00040142" w:rsidRPr="00A87391" w:rsidRDefault="000401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40142" w:rsidRPr="00A87391" w:rsidRDefault="000401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142" w:rsidRPr="00A87391" w:rsidRDefault="000401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040142" w:rsidRPr="00A87391" w:rsidRDefault="00040142" w:rsidP="00040142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040142" w:rsidRPr="00A87391" w:rsidRDefault="00040142" w:rsidP="0004014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040142" w:rsidRPr="00A87391" w:rsidRDefault="00040142" w:rsidP="0004014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6B29B2" w:rsidRPr="00A87391" w:rsidRDefault="006B29B2" w:rsidP="006B29B2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A87391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A87391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6B29B2" w:rsidRPr="00A87391" w:rsidTr="00320F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9B2" w:rsidRPr="00A87391" w:rsidRDefault="006B29B2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B29B2" w:rsidRPr="00A87391" w:rsidTr="00320F7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9B2" w:rsidRPr="00A87391" w:rsidRDefault="006B29B2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9B2" w:rsidRPr="00A87391" w:rsidRDefault="006B29B2" w:rsidP="00320F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8739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6B29B2" w:rsidRPr="00A87391" w:rsidRDefault="006B29B2" w:rsidP="00320F7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873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8739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B29B2" w:rsidRPr="00A87391" w:rsidRDefault="006B29B2" w:rsidP="00320F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B29B2" w:rsidRPr="00A87391" w:rsidTr="00320F7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9B2" w:rsidRPr="00A87391" w:rsidRDefault="006B29B2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8739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B29B2" w:rsidRPr="00A87391" w:rsidRDefault="006B29B2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9B2" w:rsidRPr="00A87391" w:rsidRDefault="006B29B2" w:rsidP="00320F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8739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8739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8739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B29B2" w:rsidRPr="00A87391" w:rsidRDefault="006B29B2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6B29B2" w:rsidRPr="00A87391" w:rsidRDefault="006B29B2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B29B2" w:rsidRPr="00A87391" w:rsidRDefault="006B29B2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B29B2" w:rsidRPr="00A87391" w:rsidRDefault="006B29B2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6B29B2" w:rsidRPr="00A87391" w:rsidRDefault="006B29B2" w:rsidP="006B29B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B29B2" w:rsidRPr="00A87391" w:rsidRDefault="006B29B2" w:rsidP="006B29B2">
      <w:pPr>
        <w:rPr>
          <w:rFonts w:ascii="Arial" w:hAnsi="Arial" w:cs="Arial"/>
          <w:sz w:val="20"/>
          <w:szCs w:val="20"/>
        </w:rPr>
      </w:pPr>
    </w:p>
    <w:p w:rsidR="00A87391" w:rsidRPr="00A87391" w:rsidRDefault="00A87391" w:rsidP="00A8739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A87391" w:rsidRPr="00A87391" w:rsidRDefault="00A87391" w:rsidP="00A8739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6122160"/>
      <w:r w:rsidRPr="00A87391">
        <w:rPr>
          <w:rFonts w:ascii="Arial" w:hAnsi="Arial" w:cs="Arial"/>
          <w:b/>
          <w:u w:val="single"/>
        </w:rPr>
        <w:t>Reviewer details:</w:t>
      </w:r>
    </w:p>
    <w:bookmarkEnd w:id="0"/>
    <w:p w:rsidR="008913D5" w:rsidRPr="00A87391" w:rsidRDefault="008913D5" w:rsidP="006B29B2">
      <w:pPr>
        <w:rPr>
          <w:rFonts w:ascii="Arial" w:hAnsi="Arial" w:cs="Arial"/>
          <w:sz w:val="20"/>
          <w:szCs w:val="20"/>
        </w:rPr>
      </w:pPr>
    </w:p>
    <w:p w:rsidR="00A87391" w:rsidRPr="00A87391" w:rsidRDefault="00A87391" w:rsidP="00A87391">
      <w:pPr>
        <w:rPr>
          <w:rFonts w:ascii="Arial" w:hAnsi="Arial" w:cs="Arial"/>
          <w:sz w:val="20"/>
          <w:szCs w:val="20"/>
        </w:rPr>
      </w:pPr>
      <w:bookmarkStart w:id="1" w:name="_GoBack"/>
      <w:proofErr w:type="spellStart"/>
      <w:r w:rsidRPr="00A87391">
        <w:rPr>
          <w:rFonts w:ascii="Arial" w:hAnsi="Arial" w:cs="Arial"/>
          <w:sz w:val="20"/>
          <w:szCs w:val="20"/>
        </w:rPr>
        <w:t>Rashesh</w:t>
      </w:r>
      <w:proofErr w:type="spellEnd"/>
      <w:r w:rsidRPr="00A87391">
        <w:rPr>
          <w:rFonts w:ascii="Arial" w:hAnsi="Arial" w:cs="Arial"/>
          <w:sz w:val="20"/>
          <w:szCs w:val="20"/>
        </w:rPr>
        <w:t xml:space="preserve"> Vaidya</w:t>
      </w:r>
      <w:r w:rsidRPr="00A87391">
        <w:rPr>
          <w:rFonts w:ascii="Arial" w:hAnsi="Arial" w:cs="Arial"/>
          <w:sz w:val="20"/>
          <w:szCs w:val="20"/>
        </w:rPr>
        <w:t xml:space="preserve">, </w:t>
      </w:r>
      <w:r w:rsidRPr="00A87391">
        <w:rPr>
          <w:rFonts w:ascii="Arial" w:hAnsi="Arial" w:cs="Arial"/>
          <w:sz w:val="20"/>
          <w:szCs w:val="20"/>
        </w:rPr>
        <w:t>Nepal Open University</w:t>
      </w:r>
      <w:r w:rsidRPr="00A87391">
        <w:rPr>
          <w:rFonts w:ascii="Arial" w:hAnsi="Arial" w:cs="Arial"/>
          <w:sz w:val="20"/>
          <w:szCs w:val="20"/>
        </w:rPr>
        <w:t xml:space="preserve">, </w:t>
      </w:r>
      <w:r w:rsidRPr="00A87391">
        <w:rPr>
          <w:rFonts w:ascii="Arial" w:hAnsi="Arial" w:cs="Arial"/>
          <w:sz w:val="20"/>
          <w:szCs w:val="20"/>
        </w:rPr>
        <w:t>Nepal</w:t>
      </w:r>
      <w:bookmarkEnd w:id="1"/>
    </w:p>
    <w:sectPr w:rsidR="00A87391" w:rsidRPr="00A87391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16A" w:rsidRPr="0000007A" w:rsidRDefault="0097416A" w:rsidP="0099583E">
      <w:r>
        <w:separator/>
      </w:r>
    </w:p>
  </w:endnote>
  <w:endnote w:type="continuationSeparator" w:id="0">
    <w:p w:rsidR="0097416A" w:rsidRPr="0000007A" w:rsidRDefault="0097416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1F8" w:rsidRDefault="001551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1F8" w:rsidRDefault="001551F8" w:rsidP="00040142">
    <w:pPr>
      <w:pStyle w:val="Footer"/>
      <w:jc w:val="right"/>
    </w:pPr>
  </w:p>
  <w:p w:rsidR="001551F8" w:rsidRDefault="001551F8" w:rsidP="00040142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600B07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600B07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1551F8" w:rsidRDefault="001551F8" w:rsidP="0004014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551F8" w:rsidRDefault="001551F8" w:rsidP="00040142">
    <w:pPr>
      <w:pStyle w:val="Footer"/>
      <w:jc w:val="right"/>
    </w:pPr>
  </w:p>
  <w:p w:rsidR="001551F8" w:rsidRPr="00546343" w:rsidRDefault="001551F8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1F8" w:rsidRDefault="00155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16A" w:rsidRPr="0000007A" w:rsidRDefault="0097416A" w:rsidP="0099583E">
      <w:r>
        <w:separator/>
      </w:r>
    </w:p>
  </w:footnote>
  <w:footnote w:type="continuationSeparator" w:id="0">
    <w:p w:rsidR="0097416A" w:rsidRPr="0000007A" w:rsidRDefault="0097416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1F8" w:rsidRDefault="001551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1F8" w:rsidRDefault="001551F8" w:rsidP="0004014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551F8" w:rsidRPr="00642DC6" w:rsidRDefault="001551F8" w:rsidP="00040142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1F8" w:rsidRDefault="001551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014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3908"/>
    <w:rsid w:val="001542CC"/>
    <w:rsid w:val="001551F8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4C93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06DFD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67A16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A69"/>
    <w:rsid w:val="00585FC6"/>
    <w:rsid w:val="00590204"/>
    <w:rsid w:val="005A5BE0"/>
    <w:rsid w:val="005A6C24"/>
    <w:rsid w:val="005B12E0"/>
    <w:rsid w:val="005B4109"/>
    <w:rsid w:val="005C25A0"/>
    <w:rsid w:val="005D230D"/>
    <w:rsid w:val="00600B07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29B2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E4860"/>
    <w:rsid w:val="007F5873"/>
    <w:rsid w:val="00806382"/>
    <w:rsid w:val="00815F94"/>
    <w:rsid w:val="0082130C"/>
    <w:rsid w:val="008224E2"/>
    <w:rsid w:val="00825DC9"/>
    <w:rsid w:val="008263F0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16A"/>
    <w:rsid w:val="00974330"/>
    <w:rsid w:val="0097498C"/>
    <w:rsid w:val="00976CDF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00F84"/>
    <w:rsid w:val="00A12C83"/>
    <w:rsid w:val="00A15E40"/>
    <w:rsid w:val="00A279A8"/>
    <w:rsid w:val="00A31AAC"/>
    <w:rsid w:val="00A32905"/>
    <w:rsid w:val="00A36701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87391"/>
    <w:rsid w:val="00AA41B3"/>
    <w:rsid w:val="00AA47DB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00F09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65A3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5A6C2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8739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eb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16</cp:revision>
  <dcterms:created xsi:type="dcterms:W3CDTF">2026-03-24T06:15:00Z</dcterms:created>
  <dcterms:modified xsi:type="dcterms:W3CDTF">2026-04-03T09:53:00Z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