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92A05" w:rsidRPr="004634F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92A05" w:rsidRPr="004634FB" w:rsidRDefault="00F92A05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2A05" w:rsidRPr="004634FB" w:rsidTr="00107C72">
        <w:trPr>
          <w:trHeight w:val="290"/>
        </w:trPr>
        <w:tc>
          <w:tcPr>
            <w:tcW w:w="1186" w:type="pct"/>
          </w:tcPr>
          <w:p w:rsidR="00F92A05" w:rsidRPr="004634FB" w:rsidRDefault="00F92A0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05" w:rsidRPr="004634FB" w:rsidRDefault="00AB478D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92A05" w:rsidRPr="004634F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Economics, Business and Accounting </w:t>
              </w:r>
            </w:hyperlink>
          </w:p>
        </w:tc>
      </w:tr>
      <w:tr w:rsidR="00F92A05" w:rsidRPr="004634FB" w:rsidTr="00107C72">
        <w:trPr>
          <w:trHeight w:val="290"/>
        </w:trPr>
        <w:tc>
          <w:tcPr>
            <w:tcW w:w="1186" w:type="pct"/>
          </w:tcPr>
          <w:p w:rsidR="00F92A05" w:rsidRPr="004634FB" w:rsidRDefault="00F92A0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05" w:rsidRPr="004634FB" w:rsidRDefault="00EE23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Ms_AJEBA_155565</w:t>
            </w:r>
          </w:p>
        </w:tc>
      </w:tr>
      <w:tr w:rsidR="00F92A05" w:rsidRPr="004634FB" w:rsidTr="00107C72">
        <w:trPr>
          <w:trHeight w:val="650"/>
        </w:trPr>
        <w:tc>
          <w:tcPr>
            <w:tcW w:w="1186" w:type="pct"/>
          </w:tcPr>
          <w:p w:rsidR="00F92A05" w:rsidRPr="004634FB" w:rsidRDefault="00F92A0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05" w:rsidRPr="004634FB" w:rsidRDefault="00EE23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Local Markets to Digital Platforms: A Study on Usage and Barriers of Affordable Digital Marketing Tools Among Rural Women Entrepreneurs in Karnataka</w:t>
            </w:r>
          </w:p>
        </w:tc>
      </w:tr>
      <w:tr w:rsidR="00F92A05" w:rsidRPr="004634FB" w:rsidTr="00107C72">
        <w:trPr>
          <w:trHeight w:val="332"/>
        </w:trPr>
        <w:tc>
          <w:tcPr>
            <w:tcW w:w="1186" w:type="pct"/>
          </w:tcPr>
          <w:p w:rsidR="00F92A05" w:rsidRPr="004634FB" w:rsidRDefault="00F92A0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05" w:rsidRPr="004634FB" w:rsidRDefault="00F92A0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92A05" w:rsidRPr="004634FB" w:rsidRDefault="00F92A05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2A05" w:rsidRPr="004634FB" w:rsidRDefault="00F92A05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2A05" w:rsidRPr="004634FB" w:rsidRDefault="00F92A05" w:rsidP="00F92A05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F92A05" w:rsidRPr="004634FB" w:rsidRDefault="00F92A05" w:rsidP="00F92A0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634F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92A05" w:rsidRPr="004634FB" w:rsidRDefault="00F92A05" w:rsidP="00F92A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92A05" w:rsidRPr="004634FB" w:rsidRDefault="00F92A05" w:rsidP="00F92A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F92A05" w:rsidRPr="004634FB" w:rsidTr="00770EEE">
        <w:tc>
          <w:tcPr>
            <w:tcW w:w="1789" w:type="pct"/>
            <w:noWrap/>
          </w:tcPr>
          <w:p w:rsidR="00F92A05" w:rsidRPr="004634FB" w:rsidRDefault="00F92A0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92A05" w:rsidRPr="004634FB" w:rsidRDefault="00F92A0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4F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92A05" w:rsidRPr="004634FB" w:rsidRDefault="00F92A0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34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4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92A05" w:rsidRPr="004634FB" w:rsidRDefault="00F92A0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770EEE">
        <w:trPr>
          <w:trHeight w:val="1264"/>
        </w:trPr>
        <w:tc>
          <w:tcPr>
            <w:tcW w:w="1789" w:type="pct"/>
            <w:noWrap/>
          </w:tcPr>
          <w:p w:rsidR="00F92A05" w:rsidRPr="004634FB" w:rsidRDefault="00F92A0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92A05" w:rsidRPr="004634FB" w:rsidRDefault="00AD651F" w:rsidP="00AD65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timely and significant as it addresses the important gap in intersection of digital inclusion and </w:t>
            </w:r>
            <w:proofErr w:type="gramStart"/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gendered  entrepreneurship</w:t>
            </w:r>
            <w:proofErr w:type="gramEnd"/>
          </w:p>
          <w:p w:rsidR="00AD651F" w:rsidRPr="004634FB" w:rsidRDefault="00AD651F" w:rsidP="00AD65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contribute</w:t>
            </w:r>
            <w:proofErr w:type="gramEnd"/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the identification of the limitations regarding technological adoption among marginalized group</w:t>
            </w:r>
          </w:p>
          <w:p w:rsidR="00AD651F" w:rsidRPr="004634FB" w:rsidRDefault="00AD651F" w:rsidP="006C765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contextually significant and valued as it </w:t>
            </w:r>
            <w:proofErr w:type="gramStart"/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bridge</w:t>
            </w:r>
            <w:proofErr w:type="gramEnd"/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</w:t>
            </w:r>
            <w:r w:rsidR="006C765C"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gap of digital marketing tools adoption among women within specific Indian states like Karnataka</w:t>
            </w:r>
          </w:p>
        </w:tc>
        <w:tc>
          <w:tcPr>
            <w:tcW w:w="1367" w:type="pct"/>
          </w:tcPr>
          <w:p w:rsidR="00F92A05" w:rsidRPr="004634FB" w:rsidRDefault="00F92A0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p w:rsidR="00F92A05" w:rsidRPr="004634FB" w:rsidRDefault="00F92A05" w:rsidP="00F92A05">
      <w:pPr>
        <w:pStyle w:val="Heading2"/>
        <w:jc w:val="left"/>
        <w:rPr>
          <w:rFonts w:ascii="Arial" w:hAnsi="Arial" w:cs="Arial"/>
          <w:lang w:val="en-GB" w:eastAsia="en-US"/>
        </w:rPr>
      </w:pPr>
      <w:r w:rsidRPr="004634FB">
        <w:rPr>
          <w:rFonts w:ascii="Arial" w:hAnsi="Arial" w:cs="Arial"/>
          <w:highlight w:val="yellow"/>
          <w:lang w:val="en-GB" w:eastAsia="en-US"/>
        </w:rPr>
        <w:t>PART  2</w:t>
      </w:r>
    </w:p>
    <w:p w:rsidR="00F92A05" w:rsidRPr="004634FB" w:rsidRDefault="00F92A05" w:rsidP="00F92A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F92A05" w:rsidRPr="004634F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92A05" w:rsidRPr="004634FB" w:rsidRDefault="00F92A0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92A05" w:rsidRPr="004634FB" w:rsidRDefault="00F92A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2A05" w:rsidRPr="004634FB" w:rsidTr="00107C72">
        <w:tc>
          <w:tcPr>
            <w:tcW w:w="1790" w:type="pct"/>
            <w:noWrap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92A05" w:rsidRPr="004634FB" w:rsidRDefault="00F92A0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4F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92A05" w:rsidRPr="004634FB" w:rsidRDefault="00F92A0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4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4F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4F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4F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4F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4F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4F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6C76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1262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4F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A05" w:rsidRPr="004634FB" w:rsidTr="00107C72">
        <w:trPr>
          <w:trHeight w:val="703"/>
        </w:trPr>
        <w:tc>
          <w:tcPr>
            <w:tcW w:w="1790" w:type="pct"/>
            <w:noWrap/>
          </w:tcPr>
          <w:p w:rsidR="00F92A05" w:rsidRPr="004634FB" w:rsidRDefault="00F92A0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2A05" w:rsidRPr="004634FB" w:rsidRDefault="00F92A0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92A05" w:rsidRPr="004634FB" w:rsidRDefault="00F92A0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92A05" w:rsidRPr="004634FB" w:rsidRDefault="0076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92A05" w:rsidRPr="004634FB" w:rsidRDefault="00F92A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92A05" w:rsidRPr="004634FB" w:rsidRDefault="00F92A05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2A05" w:rsidRPr="004634FB" w:rsidRDefault="00F92A05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9F1878" w:rsidRPr="004634FB" w:rsidTr="00930EB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34F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F1878" w:rsidRPr="004634FB" w:rsidTr="00930EB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F1878" w:rsidRPr="004634FB" w:rsidTr="00930EB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F1878" w:rsidRPr="004634FB" w:rsidRDefault="009F1878" w:rsidP="00930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  <w:lang w:val="en-GB"/>
              </w:rPr>
              <w:t>The title for manuscript is timely and fits for publication however the following have been observed</w:t>
            </w:r>
          </w:p>
          <w:p w:rsidR="009F1878" w:rsidRPr="004634FB" w:rsidRDefault="009F1878" w:rsidP="009F187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  <w:lang w:val="en-GB"/>
              </w:rPr>
              <w:t>Sample size of (N=50) for regression analysis is very small and may affect statistical power and generalizability</w:t>
            </w:r>
          </w:p>
          <w:p w:rsidR="009F1878" w:rsidRPr="004634FB" w:rsidRDefault="009F1878" w:rsidP="009F187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  <w:lang w:val="en-GB"/>
              </w:rPr>
              <w:t>On findings section particularly between tables and narrative explanations some redundancy exist which could be streamlined</w:t>
            </w:r>
          </w:p>
          <w:p w:rsidR="009F1878" w:rsidRPr="004634FB" w:rsidRDefault="009F1878" w:rsidP="009F187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</w:rPr>
              <w:lastRenderedPageBreak/>
              <w:t>The figures are well referenced but not fully described logically in the text, limiting their interpretive value.</w:t>
            </w:r>
          </w:p>
          <w:p w:rsidR="009F1878" w:rsidRPr="004634FB" w:rsidRDefault="009F1878" w:rsidP="009F187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lack theoretical literature review underpinning the manuscript.  </w:t>
            </w:r>
          </w:p>
          <w:p w:rsidR="009F1878" w:rsidRPr="004634FB" w:rsidRDefault="009F1878" w:rsidP="009F187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4FB">
              <w:rPr>
                <w:rFonts w:ascii="Arial" w:hAnsi="Arial" w:cs="Arial"/>
                <w:sz w:val="20"/>
                <w:szCs w:val="20"/>
                <w:lang w:val="en-GB"/>
              </w:rPr>
              <w:t>The language polishing for this manuscript is required to meet publication standard</w:t>
            </w:r>
          </w:p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878" w:rsidRPr="004634FB" w:rsidRDefault="009F1878" w:rsidP="00930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92A05" w:rsidRPr="004634FB" w:rsidRDefault="00F92A05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1878" w:rsidRPr="004634FB" w:rsidRDefault="009F1878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34FB" w:rsidRPr="004634FB" w:rsidRDefault="004634FB" w:rsidP="004634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34FB">
        <w:rPr>
          <w:rFonts w:ascii="Arial" w:hAnsi="Arial" w:cs="Arial"/>
          <w:b/>
          <w:u w:val="single"/>
        </w:rPr>
        <w:t>Reviewer details:</w:t>
      </w:r>
    </w:p>
    <w:p w:rsidR="009F1878" w:rsidRPr="004634FB" w:rsidRDefault="009F1878" w:rsidP="00F92A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34FB" w:rsidRPr="004634FB" w:rsidRDefault="004634FB" w:rsidP="004634F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5412230"/>
      <w:r w:rsidRPr="004634FB">
        <w:rPr>
          <w:rFonts w:ascii="Arial" w:hAnsi="Arial" w:cs="Arial"/>
          <w:b/>
          <w:bCs/>
          <w:sz w:val="20"/>
          <w:szCs w:val="20"/>
          <w:lang w:val="en-GB"/>
        </w:rPr>
        <w:t xml:space="preserve">Sunday </w:t>
      </w:r>
      <w:proofErr w:type="spellStart"/>
      <w:r w:rsidRPr="004634FB">
        <w:rPr>
          <w:rFonts w:ascii="Arial" w:hAnsi="Arial" w:cs="Arial"/>
          <w:b/>
          <w:bCs/>
          <w:sz w:val="20"/>
          <w:szCs w:val="20"/>
          <w:lang w:val="en-GB"/>
        </w:rPr>
        <w:t>Isdory</w:t>
      </w:r>
      <w:proofErr w:type="spellEnd"/>
      <w:r w:rsidRPr="004634F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634FB">
        <w:rPr>
          <w:rFonts w:ascii="Arial" w:hAnsi="Arial" w:cs="Arial"/>
          <w:b/>
          <w:bCs/>
          <w:sz w:val="20"/>
          <w:szCs w:val="20"/>
          <w:lang w:val="en-GB"/>
        </w:rPr>
        <w:t>Mkama</w:t>
      </w:r>
      <w:proofErr w:type="spellEnd"/>
      <w:r w:rsidRPr="004634FB">
        <w:rPr>
          <w:rFonts w:ascii="Arial" w:hAnsi="Arial" w:cs="Arial"/>
          <w:b/>
          <w:bCs/>
          <w:sz w:val="20"/>
          <w:szCs w:val="20"/>
          <w:lang w:val="en-GB"/>
        </w:rPr>
        <w:t xml:space="preserve">, The </w:t>
      </w:r>
      <w:proofErr w:type="spellStart"/>
      <w:r w:rsidRPr="004634FB">
        <w:rPr>
          <w:rFonts w:ascii="Arial" w:hAnsi="Arial" w:cs="Arial"/>
          <w:b/>
          <w:bCs/>
          <w:sz w:val="20"/>
          <w:szCs w:val="20"/>
          <w:lang w:val="en-GB"/>
        </w:rPr>
        <w:t>Mwalimu</w:t>
      </w:r>
      <w:proofErr w:type="spellEnd"/>
      <w:r w:rsidRPr="004634FB">
        <w:rPr>
          <w:rFonts w:ascii="Arial" w:hAnsi="Arial" w:cs="Arial"/>
          <w:b/>
          <w:bCs/>
          <w:sz w:val="20"/>
          <w:szCs w:val="20"/>
          <w:lang w:val="en-GB"/>
        </w:rPr>
        <w:t xml:space="preserve"> Nyerere Memorial Academy, Tanzania</w:t>
      </w:r>
      <w:bookmarkEnd w:id="1"/>
    </w:p>
    <w:sectPr w:rsidR="004634FB" w:rsidRPr="004634F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78D" w:rsidRPr="0000007A" w:rsidRDefault="00AB478D" w:rsidP="0099583E">
      <w:r>
        <w:separator/>
      </w:r>
    </w:p>
  </w:endnote>
  <w:endnote w:type="continuationSeparator" w:id="0">
    <w:p w:rsidR="00AB478D" w:rsidRPr="0000007A" w:rsidRDefault="00AB47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5" w:rsidRDefault="00F92A05" w:rsidP="00F92A05">
    <w:pPr>
      <w:pStyle w:val="Footer"/>
      <w:jc w:val="right"/>
    </w:pPr>
  </w:p>
  <w:p w:rsidR="00F92A05" w:rsidRDefault="00F92A05" w:rsidP="00F92A0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B4F1E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B4F1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92A05" w:rsidRDefault="00F92A05" w:rsidP="00F92A0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92A05" w:rsidRDefault="00F92A05" w:rsidP="00F92A0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78D" w:rsidRPr="0000007A" w:rsidRDefault="00AB478D" w:rsidP="0099583E">
      <w:r>
        <w:separator/>
      </w:r>
    </w:p>
  </w:footnote>
  <w:footnote w:type="continuationSeparator" w:id="0">
    <w:p w:rsidR="00AB478D" w:rsidRPr="0000007A" w:rsidRDefault="00AB47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5" w:rsidRDefault="00F92A05" w:rsidP="00F92A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92A05" w:rsidP="00F92A05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A40F4"/>
    <w:multiLevelType w:val="hybridMultilevel"/>
    <w:tmpl w:val="B0D67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723D5"/>
    <w:multiLevelType w:val="hybridMultilevel"/>
    <w:tmpl w:val="3A4A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DB24DE"/>
    <w:multiLevelType w:val="hybridMultilevel"/>
    <w:tmpl w:val="B0D67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44A5"/>
    <w:rsid w:val="00075CB6"/>
    <w:rsid w:val="00084D7C"/>
    <w:rsid w:val="0008648B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76C97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27303"/>
    <w:rsid w:val="00330845"/>
    <w:rsid w:val="00335412"/>
    <w:rsid w:val="0033692F"/>
    <w:rsid w:val="00346223"/>
    <w:rsid w:val="0036417A"/>
    <w:rsid w:val="00366BEC"/>
    <w:rsid w:val="0037074A"/>
    <w:rsid w:val="003756A6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34FB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4F1E"/>
    <w:rsid w:val="006C3797"/>
    <w:rsid w:val="006C765C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52C0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621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1878"/>
    <w:rsid w:val="009F29EB"/>
    <w:rsid w:val="00A001A0"/>
    <w:rsid w:val="00A0104C"/>
    <w:rsid w:val="00A10974"/>
    <w:rsid w:val="00A12C83"/>
    <w:rsid w:val="00A12F0F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10E3"/>
    <w:rsid w:val="00A47B1F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478D"/>
    <w:rsid w:val="00AB638A"/>
    <w:rsid w:val="00AB6E43"/>
    <w:rsid w:val="00AC1349"/>
    <w:rsid w:val="00AC434F"/>
    <w:rsid w:val="00AD651F"/>
    <w:rsid w:val="00AD6C51"/>
    <w:rsid w:val="00AF3016"/>
    <w:rsid w:val="00B0056C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2996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31B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3F4"/>
    <w:rsid w:val="00F573EA"/>
    <w:rsid w:val="00F57E9D"/>
    <w:rsid w:val="00F92A05"/>
    <w:rsid w:val="00F93535"/>
    <w:rsid w:val="00FA6528"/>
    <w:rsid w:val="00FB4B74"/>
    <w:rsid w:val="00FC2E17"/>
    <w:rsid w:val="00FC6387"/>
    <w:rsid w:val="00FC6802"/>
    <w:rsid w:val="00FD3EF7"/>
    <w:rsid w:val="00FD70A7"/>
    <w:rsid w:val="00FE5DAF"/>
    <w:rsid w:val="00FF09A0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54D8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44A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34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12</cp:revision>
  <dcterms:created xsi:type="dcterms:W3CDTF">2026-03-21T22:34:00Z</dcterms:created>
  <dcterms:modified xsi:type="dcterms:W3CDTF">2026-03-26T09:23:00Z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