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70C5F" w:rsidRPr="00B93043" w14:paraId="210E479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415F6FB" w14:textId="77777777" w:rsidR="00570C5F" w:rsidRPr="00B93043" w:rsidRDefault="002A32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F4191EB" w14:textId="77777777" w:rsidR="00570C5F" w:rsidRPr="00B93043" w:rsidRDefault="002A326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Dental Sciences</w:t>
            </w:r>
          </w:p>
        </w:tc>
      </w:tr>
      <w:tr w:rsidR="00570C5F" w:rsidRPr="00B93043" w14:paraId="1CB31B1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311D7E5" w14:textId="77777777" w:rsidR="00570C5F" w:rsidRPr="00B93043" w:rsidRDefault="002A32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91F619C" w14:textId="77777777" w:rsidR="00570C5F" w:rsidRPr="00B93043" w:rsidRDefault="002A32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Ms_AJDS_156935</w:t>
            </w:r>
          </w:p>
        </w:tc>
      </w:tr>
      <w:tr w:rsidR="00570C5F" w:rsidRPr="00B93043" w14:paraId="0F38A74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C7013F9" w14:textId="77777777" w:rsidR="00570C5F" w:rsidRPr="00B93043" w:rsidRDefault="002A32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79F9804" w14:textId="77777777" w:rsidR="00570C5F" w:rsidRPr="00B93043" w:rsidRDefault="002A32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/>
                <w:sz w:val="20"/>
                <w:szCs w:val="20"/>
                <w:lang w:val="en-GB"/>
              </w:rPr>
              <w:t>STICY BONE: STABILITY MEETS BIOLOGY IN PERIODONTAL REGENERATION- A NARRATIVE REVIEW</w:t>
            </w:r>
          </w:p>
        </w:tc>
      </w:tr>
      <w:tr w:rsidR="00570C5F" w:rsidRPr="00B93043" w14:paraId="3DBF60B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0EF20B6" w14:textId="77777777" w:rsidR="00570C5F" w:rsidRPr="00B93043" w:rsidRDefault="002A32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DD57D12" w14:textId="77777777" w:rsidR="00570C5F" w:rsidRPr="00B93043" w:rsidRDefault="002A32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02A647E" w14:textId="77777777" w:rsidR="00570C5F" w:rsidRPr="00B93043" w:rsidRDefault="00570C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ED1086C" w14:textId="77777777" w:rsidR="00570C5F" w:rsidRPr="00B93043" w:rsidRDefault="00570C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EE1121" w14:textId="77777777" w:rsidR="00570C5F" w:rsidRPr="00B93043" w:rsidRDefault="00570C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30C7A0" w14:textId="77777777" w:rsidR="00570C5F" w:rsidRPr="00B93043" w:rsidRDefault="00570C5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5847B37" w14:textId="77777777" w:rsidR="00570C5F" w:rsidRPr="00B93043" w:rsidRDefault="00570C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2FA8625" w14:textId="77777777" w:rsidR="00570C5F" w:rsidRPr="00B93043" w:rsidRDefault="002A326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9304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1E34DB5" w14:textId="77777777" w:rsidR="00570C5F" w:rsidRPr="00B93043" w:rsidRDefault="00570C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CF0011D" w14:textId="77777777" w:rsidR="00570C5F" w:rsidRPr="00B93043" w:rsidRDefault="00570C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70C5F" w:rsidRPr="00B93043" w14:paraId="1E2C5EA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6DE83B0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D3627F9" w14:textId="77777777" w:rsidR="00570C5F" w:rsidRPr="00B93043" w:rsidRDefault="002A326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9304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10FF8E7" w14:textId="77777777" w:rsidR="00570C5F" w:rsidRPr="00B93043" w:rsidRDefault="002A326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930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9304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1ED6257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12A8B7A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87EC808" w14:textId="77777777" w:rsidR="00570C5F" w:rsidRPr="00B93043" w:rsidRDefault="002A32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930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3136B81" w14:textId="77777777" w:rsidR="00570C5F" w:rsidRPr="00B93043" w:rsidRDefault="00570C5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61EEC95E" w14:textId="77777777" w:rsidR="00570C5F" w:rsidRPr="00B93043" w:rsidRDefault="002A326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very relevant topic for </w:t>
            </w:r>
            <w:proofErr w:type="spellStart"/>
            <w:proofErr w:type="gramStart"/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>discussion.It</w:t>
            </w:r>
            <w:proofErr w:type="spellEnd"/>
            <w:proofErr w:type="gramEnd"/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gives insight into various autografts obtained from human blood rich in growth factors and cytokines. Clinical applications in periodontology and implantology is highlighted here.</w:t>
            </w:r>
          </w:p>
        </w:tc>
        <w:tc>
          <w:tcPr>
            <w:tcW w:w="1367" w:type="pct"/>
            <w:shd w:val="clear" w:color="auto" w:fill="auto"/>
          </w:tcPr>
          <w:p w14:paraId="3A417EEC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FE1104" w14:textId="77777777" w:rsidR="00570C5F" w:rsidRPr="00B93043" w:rsidRDefault="00570C5F">
      <w:pPr>
        <w:rPr>
          <w:rFonts w:ascii="Arial" w:hAnsi="Arial" w:cs="Arial"/>
          <w:sz w:val="20"/>
          <w:szCs w:val="20"/>
          <w:lang w:val="en-GB"/>
        </w:rPr>
      </w:pPr>
    </w:p>
    <w:p w14:paraId="0629689B" w14:textId="77777777" w:rsidR="00570C5F" w:rsidRPr="00B93043" w:rsidRDefault="00570C5F">
      <w:pPr>
        <w:rPr>
          <w:rFonts w:ascii="Arial" w:hAnsi="Arial" w:cs="Arial"/>
          <w:sz w:val="20"/>
          <w:szCs w:val="20"/>
          <w:lang w:val="en-GB"/>
        </w:rPr>
      </w:pPr>
    </w:p>
    <w:p w14:paraId="38D58048" w14:textId="77777777" w:rsidR="00570C5F" w:rsidRPr="00B93043" w:rsidRDefault="00570C5F">
      <w:pPr>
        <w:rPr>
          <w:rFonts w:ascii="Arial" w:hAnsi="Arial" w:cs="Arial"/>
          <w:sz w:val="20"/>
          <w:szCs w:val="20"/>
          <w:lang w:val="en-GB"/>
        </w:rPr>
      </w:pPr>
    </w:p>
    <w:p w14:paraId="19A6B615" w14:textId="77777777" w:rsidR="00570C5F" w:rsidRPr="00B93043" w:rsidRDefault="002A3265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93043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0B1A821" w14:textId="77777777" w:rsidR="00570C5F" w:rsidRPr="00B93043" w:rsidRDefault="00570C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70C5F" w:rsidRPr="00B93043" w14:paraId="00891FD6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027A8B3D" w14:textId="77777777" w:rsidR="00570C5F" w:rsidRPr="00B93043" w:rsidRDefault="00570C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1D6429" w14:textId="77777777" w:rsidR="00570C5F" w:rsidRPr="00B93043" w:rsidRDefault="00570C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0C5F" w:rsidRPr="00B93043" w14:paraId="33B1BBF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BEDC31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6EA4692" w14:textId="77777777" w:rsidR="00570C5F" w:rsidRPr="00B93043" w:rsidRDefault="002A326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9304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5BB1F63" w14:textId="77777777" w:rsidR="00570C5F" w:rsidRPr="00B93043" w:rsidRDefault="002A326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30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9304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0C5F" w:rsidRPr="00B93043" w14:paraId="493BFCE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AAA2B2" w14:textId="77777777" w:rsidR="00570C5F" w:rsidRPr="00B93043" w:rsidRDefault="002A32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4B5D20F" w14:textId="77777777" w:rsidR="00570C5F" w:rsidRPr="00B93043" w:rsidRDefault="002A32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4FBA8B" w14:textId="77777777" w:rsidR="00570C5F" w:rsidRPr="00B93043" w:rsidRDefault="002A326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648ADB" w14:textId="77777777" w:rsidR="00570C5F" w:rsidRPr="00B93043" w:rsidRDefault="002A326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>A good catchy title</w:t>
            </w:r>
          </w:p>
        </w:tc>
        <w:tc>
          <w:tcPr>
            <w:tcW w:w="1367" w:type="pct"/>
            <w:shd w:val="clear" w:color="auto" w:fill="auto"/>
          </w:tcPr>
          <w:p w14:paraId="3CB46BEC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5056ACC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5A2EF0" w14:textId="77777777" w:rsidR="00570C5F" w:rsidRPr="00B93043" w:rsidRDefault="002A326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9304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8A284A3" w14:textId="77777777" w:rsidR="00570C5F" w:rsidRPr="00B93043" w:rsidRDefault="002A32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051BB6" w14:textId="77777777" w:rsidR="00570C5F" w:rsidRPr="00B93043" w:rsidRDefault="002A3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1016C5" w14:textId="77777777" w:rsidR="00570C5F" w:rsidRPr="00B93043" w:rsidRDefault="002A3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>4-good</w:t>
            </w:r>
          </w:p>
        </w:tc>
        <w:tc>
          <w:tcPr>
            <w:tcW w:w="1367" w:type="pct"/>
            <w:shd w:val="clear" w:color="auto" w:fill="auto"/>
          </w:tcPr>
          <w:p w14:paraId="30E48F19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5F55046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217AAA" w14:textId="77777777" w:rsidR="00570C5F" w:rsidRPr="00B93043" w:rsidRDefault="002A326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9304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8BF5579" w14:textId="77777777" w:rsidR="00570C5F" w:rsidRPr="00B93043" w:rsidRDefault="002A32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EB9854" w14:textId="77777777" w:rsidR="00570C5F" w:rsidRPr="00B93043" w:rsidRDefault="002A326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8411A6" w14:textId="77777777" w:rsidR="00570C5F" w:rsidRPr="00B93043" w:rsidRDefault="002A3265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14:paraId="5BA31C8A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7D29E3C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41BA00" w14:textId="77777777" w:rsidR="00570C5F" w:rsidRPr="00B93043" w:rsidRDefault="002A326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9304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C87A3AC" w14:textId="77777777" w:rsidR="00570C5F" w:rsidRPr="00B93043" w:rsidRDefault="002A32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0D797E" w14:textId="77777777" w:rsidR="00570C5F" w:rsidRPr="00B93043" w:rsidRDefault="002A326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E932F26" w14:textId="77777777" w:rsidR="00570C5F" w:rsidRPr="00B93043" w:rsidRDefault="002A3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>4-good</w:t>
            </w:r>
          </w:p>
        </w:tc>
        <w:tc>
          <w:tcPr>
            <w:tcW w:w="1367" w:type="pct"/>
            <w:shd w:val="clear" w:color="auto" w:fill="auto"/>
          </w:tcPr>
          <w:p w14:paraId="5BCC03F6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48D96C6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4FA29B" w14:textId="77777777" w:rsidR="00570C5F" w:rsidRPr="00B93043" w:rsidRDefault="002A326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93043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D6BCF7C" w14:textId="77777777" w:rsidR="00570C5F" w:rsidRPr="00B93043" w:rsidRDefault="002A32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4B9443" w14:textId="77777777" w:rsidR="00570C5F" w:rsidRPr="00B93043" w:rsidRDefault="002A326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2C5DAE" w14:textId="77777777" w:rsidR="00570C5F" w:rsidRPr="00B93043" w:rsidRDefault="002A3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>4-good</w:t>
            </w:r>
          </w:p>
        </w:tc>
        <w:tc>
          <w:tcPr>
            <w:tcW w:w="1367" w:type="pct"/>
            <w:shd w:val="clear" w:color="auto" w:fill="auto"/>
          </w:tcPr>
          <w:p w14:paraId="7BA8EE62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564EBC8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F03C77" w14:textId="77777777" w:rsidR="00570C5F" w:rsidRPr="00B93043" w:rsidRDefault="002A326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93043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A03263C" w14:textId="77777777" w:rsidR="00570C5F" w:rsidRPr="00B93043" w:rsidRDefault="002A32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5DCBB7" w14:textId="77777777" w:rsidR="00570C5F" w:rsidRPr="00B93043" w:rsidRDefault="002A326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BAD7BD" w14:textId="77777777" w:rsidR="00570C5F" w:rsidRPr="00B93043" w:rsidRDefault="002A3265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>Literature review needs improvement.</w:t>
            </w:r>
          </w:p>
          <w:p w14:paraId="2A9C3E55" w14:textId="77777777" w:rsidR="00570C5F" w:rsidRPr="00B93043" w:rsidRDefault="002A3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Quote studies on application in </w:t>
            </w:r>
            <w:proofErr w:type="spellStart"/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>intrabony</w:t>
            </w:r>
            <w:proofErr w:type="spellEnd"/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defects, </w:t>
            </w:r>
            <w:proofErr w:type="spellStart"/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>periimplant</w:t>
            </w:r>
            <w:proofErr w:type="spellEnd"/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defects and ridge augmentation</w:t>
            </w:r>
          </w:p>
        </w:tc>
        <w:tc>
          <w:tcPr>
            <w:tcW w:w="1367" w:type="pct"/>
            <w:shd w:val="clear" w:color="auto" w:fill="auto"/>
          </w:tcPr>
          <w:p w14:paraId="5680ECB8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708B5D1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8AF83C" w14:textId="77777777" w:rsidR="00570C5F" w:rsidRPr="00B93043" w:rsidRDefault="002A326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93043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D21AC91" w14:textId="77777777" w:rsidR="00570C5F" w:rsidRPr="00B93043" w:rsidRDefault="002A32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F7602F" w14:textId="77777777" w:rsidR="00570C5F" w:rsidRPr="00B93043" w:rsidRDefault="002A326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1FB42E" w14:textId="77777777" w:rsidR="00570C5F" w:rsidRPr="00B93043" w:rsidRDefault="002A3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>4-good</w:t>
            </w:r>
          </w:p>
        </w:tc>
        <w:tc>
          <w:tcPr>
            <w:tcW w:w="1367" w:type="pct"/>
            <w:shd w:val="clear" w:color="auto" w:fill="auto"/>
          </w:tcPr>
          <w:p w14:paraId="6092119B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58BE86D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6BDE43" w14:textId="77777777" w:rsidR="00570C5F" w:rsidRPr="00B93043" w:rsidRDefault="002A326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9304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5D9B16D" w14:textId="77777777" w:rsidR="00570C5F" w:rsidRPr="00B93043" w:rsidRDefault="002A32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4C6E83" w14:textId="77777777" w:rsidR="00570C5F" w:rsidRPr="00B93043" w:rsidRDefault="002A3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86C530" w14:textId="77777777" w:rsidR="00570C5F" w:rsidRPr="00B93043" w:rsidRDefault="002A3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>4-good</w:t>
            </w:r>
          </w:p>
        </w:tc>
        <w:tc>
          <w:tcPr>
            <w:tcW w:w="1367" w:type="pct"/>
            <w:shd w:val="clear" w:color="auto" w:fill="auto"/>
          </w:tcPr>
          <w:p w14:paraId="0ADBF705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632599A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E2FEA19" w14:textId="77777777" w:rsidR="00570C5F" w:rsidRPr="00B93043" w:rsidRDefault="002A326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9304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C008D87" w14:textId="77777777" w:rsidR="00570C5F" w:rsidRPr="00B93043" w:rsidRDefault="002A32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14A1B7" w14:textId="77777777" w:rsidR="00570C5F" w:rsidRPr="00B93043" w:rsidRDefault="002A326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5389D7" w14:textId="77777777" w:rsidR="00570C5F" w:rsidRPr="00B93043" w:rsidRDefault="002A3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>4-good</w:t>
            </w:r>
          </w:p>
        </w:tc>
        <w:tc>
          <w:tcPr>
            <w:tcW w:w="1367" w:type="pct"/>
            <w:shd w:val="clear" w:color="auto" w:fill="auto"/>
          </w:tcPr>
          <w:p w14:paraId="074C072A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114F692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9C1F45" w14:textId="77777777" w:rsidR="00570C5F" w:rsidRPr="00B93043" w:rsidRDefault="002A32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0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9304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B93043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B9304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33088E2" w14:textId="77777777" w:rsidR="00570C5F" w:rsidRPr="00B93043" w:rsidRDefault="002A32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9B741B" w14:textId="77777777" w:rsidR="00570C5F" w:rsidRPr="00B93043" w:rsidRDefault="002A3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B68167" w14:textId="77777777" w:rsidR="00570C5F" w:rsidRPr="00B93043" w:rsidRDefault="002A3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</w:rPr>
              <w:t>3-satisfactory</w:t>
            </w:r>
          </w:p>
        </w:tc>
        <w:tc>
          <w:tcPr>
            <w:tcW w:w="1367" w:type="pct"/>
            <w:shd w:val="clear" w:color="auto" w:fill="auto"/>
          </w:tcPr>
          <w:p w14:paraId="03F8790C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09DFC3D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442E7F" w14:textId="77777777" w:rsidR="00570C5F" w:rsidRPr="00B93043" w:rsidRDefault="002A32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75B1F79" w14:textId="77777777" w:rsidR="00570C5F" w:rsidRPr="00B93043" w:rsidRDefault="002A32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EDEB3C" w14:textId="77777777" w:rsidR="00570C5F" w:rsidRPr="00B93043" w:rsidRDefault="002A3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540E4E" w14:textId="77777777" w:rsidR="00570C5F" w:rsidRPr="00B93043" w:rsidRDefault="002A3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</w:rPr>
              <w:t>5-excellent</w:t>
            </w:r>
          </w:p>
        </w:tc>
        <w:tc>
          <w:tcPr>
            <w:tcW w:w="1367" w:type="pct"/>
            <w:shd w:val="clear" w:color="auto" w:fill="auto"/>
          </w:tcPr>
          <w:p w14:paraId="24474ED2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3D4A84A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E617B8" w14:textId="77777777" w:rsidR="00570C5F" w:rsidRPr="00B93043" w:rsidRDefault="002A32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818E50C" w14:textId="77777777" w:rsidR="00570C5F" w:rsidRPr="00B93043" w:rsidRDefault="002A32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E7E8B9" w14:textId="77777777" w:rsidR="00570C5F" w:rsidRPr="00B93043" w:rsidRDefault="002A3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A0192A" w14:textId="77777777" w:rsidR="00570C5F" w:rsidRPr="00B93043" w:rsidRDefault="002A3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</w:rPr>
              <w:t>2-needs improvement</w:t>
            </w:r>
          </w:p>
        </w:tc>
        <w:tc>
          <w:tcPr>
            <w:tcW w:w="1367" w:type="pct"/>
            <w:shd w:val="clear" w:color="auto" w:fill="auto"/>
          </w:tcPr>
          <w:p w14:paraId="01D4EE21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5C3660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7E35B7" w14:textId="77777777" w:rsidR="00570C5F" w:rsidRPr="00B93043" w:rsidRDefault="002A32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9304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9B75B8D" w14:textId="77777777" w:rsidR="00570C5F" w:rsidRPr="00B93043" w:rsidRDefault="002A32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09A4CF" w14:textId="77777777" w:rsidR="00570C5F" w:rsidRPr="00B93043" w:rsidRDefault="002A32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B63505" w14:textId="77777777" w:rsidR="00570C5F" w:rsidRPr="00B93043" w:rsidRDefault="002A3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FD05381" w14:textId="77777777" w:rsidR="00570C5F" w:rsidRPr="00B93043" w:rsidRDefault="002A3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</w:rPr>
              <w:t>4-good</w:t>
            </w:r>
          </w:p>
        </w:tc>
        <w:tc>
          <w:tcPr>
            <w:tcW w:w="1367" w:type="pct"/>
            <w:shd w:val="clear" w:color="auto" w:fill="auto"/>
          </w:tcPr>
          <w:p w14:paraId="3EC96F02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4BD1D39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307048" w14:textId="77777777" w:rsidR="00570C5F" w:rsidRPr="00B93043" w:rsidRDefault="002A32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3515D9D" w14:textId="77777777" w:rsidR="00570C5F" w:rsidRPr="00B93043" w:rsidRDefault="002A32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1C76358" w14:textId="77777777" w:rsidR="00570C5F" w:rsidRPr="00B93043" w:rsidRDefault="002A32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2ED6A6" w14:textId="77777777" w:rsidR="00570C5F" w:rsidRPr="00B93043" w:rsidRDefault="002A3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8936878" w14:textId="77777777" w:rsidR="00570C5F" w:rsidRPr="00B93043" w:rsidRDefault="002A3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</w:rPr>
              <w:lastRenderedPageBreak/>
              <w:t>4-good</w:t>
            </w:r>
          </w:p>
        </w:tc>
        <w:tc>
          <w:tcPr>
            <w:tcW w:w="1367" w:type="pct"/>
            <w:shd w:val="clear" w:color="auto" w:fill="auto"/>
          </w:tcPr>
          <w:p w14:paraId="7BDB2AD8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63AC02" w14:textId="77777777" w:rsidR="00570C5F" w:rsidRPr="00B93043" w:rsidRDefault="00570C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EF71EA" w14:textId="77777777" w:rsidR="00570C5F" w:rsidRPr="00B93043" w:rsidRDefault="00570C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6AF0B9" w14:textId="77777777" w:rsidR="00570C5F" w:rsidRPr="00B93043" w:rsidRDefault="00570C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1B8554" w14:textId="77777777" w:rsidR="00570C5F" w:rsidRPr="00B93043" w:rsidRDefault="002A3265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9304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273303A" w14:textId="77777777" w:rsidR="00570C5F" w:rsidRPr="00B93043" w:rsidRDefault="00570C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70C5F" w:rsidRPr="00B93043" w14:paraId="1C8A246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F3220BE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1F761D74" w14:textId="77777777" w:rsidR="00570C5F" w:rsidRPr="00B93043" w:rsidRDefault="002A326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9304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6014662" w14:textId="77777777" w:rsidR="00570C5F" w:rsidRPr="00B93043" w:rsidRDefault="00570C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17A904CB" w14:textId="77777777" w:rsidR="00570C5F" w:rsidRPr="00B93043" w:rsidRDefault="002A326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930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9304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D4C8C1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18195AB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11BADD5" w14:textId="77777777" w:rsidR="00570C5F" w:rsidRPr="00B93043" w:rsidRDefault="002A32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0ADEC1" w14:textId="77777777" w:rsidR="00570C5F" w:rsidRPr="00B93043" w:rsidRDefault="00570C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496BAF" w14:textId="77777777" w:rsidR="00570C5F" w:rsidRPr="00B93043" w:rsidRDefault="002A326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27918A5" w14:textId="77777777" w:rsidR="00570C5F" w:rsidRPr="00B93043" w:rsidRDefault="002A3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3ED542E3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07F5B405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AE4BCFF" w14:textId="77777777" w:rsidR="00570C5F" w:rsidRPr="00B93043" w:rsidRDefault="002A326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9304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358D2B5" w14:textId="77777777" w:rsidR="00570C5F" w:rsidRPr="00B93043" w:rsidRDefault="00570C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D2F8ED" w14:textId="77777777" w:rsidR="00570C5F" w:rsidRPr="00B93043" w:rsidRDefault="002A3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407C4D84" w14:textId="77777777" w:rsidR="00570C5F" w:rsidRPr="00B93043" w:rsidRDefault="002A3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2722B143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738E917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D4A3B71" w14:textId="77777777" w:rsidR="00570C5F" w:rsidRPr="00B93043" w:rsidRDefault="002A326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9304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93043">
              <w:rPr>
                <w:rFonts w:ascii="Arial" w:hAnsi="Arial" w:cs="Arial"/>
                <w:lang w:val="en-GB" w:eastAsia="en-US"/>
              </w:rPr>
              <w:br/>
            </w:r>
          </w:p>
          <w:p w14:paraId="396303EF" w14:textId="77777777" w:rsidR="00570C5F" w:rsidRPr="00B93043" w:rsidRDefault="002A32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C48AED8" w14:textId="77777777" w:rsidR="00570C5F" w:rsidRPr="00B93043" w:rsidRDefault="002A3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2F8FABBE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07E4CFF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D7540BF" w14:textId="77777777" w:rsidR="00570C5F" w:rsidRPr="00B93043" w:rsidRDefault="002A32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DFFC801" w14:textId="77777777" w:rsidR="00570C5F" w:rsidRPr="00B93043" w:rsidRDefault="00570C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ADA059" w14:textId="77777777" w:rsidR="00570C5F" w:rsidRPr="00B93043" w:rsidRDefault="002A32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596D3A8" w14:textId="77777777" w:rsidR="00570C5F" w:rsidRPr="00B93043" w:rsidRDefault="002A3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164FC16E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0C5F" w:rsidRPr="00B93043" w14:paraId="64A4F576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ECCBC2F" w14:textId="77777777" w:rsidR="00570C5F" w:rsidRPr="00B93043" w:rsidRDefault="002A32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E78EB34" w14:textId="77777777" w:rsidR="00570C5F" w:rsidRPr="00B93043" w:rsidRDefault="002A32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3C44B56" w14:textId="77777777" w:rsidR="00570C5F" w:rsidRPr="00B93043" w:rsidRDefault="00570C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0ECFBF" w14:textId="77777777" w:rsidR="00570C5F" w:rsidRPr="00B93043" w:rsidRDefault="002A32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5B2DB08" w14:textId="77777777" w:rsidR="00570C5F" w:rsidRPr="00B93043" w:rsidRDefault="00570C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704F935E" w14:textId="77777777" w:rsidR="00570C5F" w:rsidRPr="00B93043" w:rsidRDefault="002A3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9304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6FA4B42F" w14:textId="77777777" w:rsidR="00570C5F" w:rsidRPr="00B93043" w:rsidRDefault="00570C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35C567" w14:textId="77777777" w:rsidR="00570C5F" w:rsidRPr="00B93043" w:rsidRDefault="00570C5F">
      <w:pPr>
        <w:rPr>
          <w:rFonts w:ascii="Arial" w:hAnsi="Arial" w:cs="Arial"/>
          <w:sz w:val="20"/>
          <w:szCs w:val="20"/>
          <w:lang w:val="en-GB"/>
        </w:rPr>
      </w:pPr>
    </w:p>
    <w:p w14:paraId="25AF2C1F" w14:textId="3D382618" w:rsidR="00570C5F" w:rsidRPr="00B93043" w:rsidRDefault="00570C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0DB39B" w14:textId="77777777" w:rsidR="00B93043" w:rsidRPr="00B93043" w:rsidRDefault="00B93043" w:rsidP="00B93043">
      <w:pPr>
        <w:rPr>
          <w:rFonts w:ascii="Arial" w:hAnsi="Arial" w:cs="Arial"/>
          <w:b/>
          <w:sz w:val="20"/>
          <w:szCs w:val="20"/>
        </w:rPr>
      </w:pPr>
    </w:p>
    <w:p w14:paraId="5CB028DC" w14:textId="77777777" w:rsidR="00B93043" w:rsidRPr="00B93043" w:rsidRDefault="00B93043" w:rsidP="00B93043">
      <w:pPr>
        <w:rPr>
          <w:rFonts w:ascii="Arial" w:hAnsi="Arial" w:cs="Arial"/>
          <w:b/>
          <w:sz w:val="20"/>
          <w:szCs w:val="20"/>
          <w:u w:val="single"/>
        </w:rPr>
      </w:pPr>
      <w:r w:rsidRPr="00B9304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E1A4A99" w14:textId="6D1C5ACF" w:rsidR="00B93043" w:rsidRPr="00B93043" w:rsidRDefault="00B9304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D49DB3" w14:textId="3D20E5C7" w:rsidR="00B93043" w:rsidRPr="00B93043" w:rsidRDefault="00B93043" w:rsidP="00B93043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227063081"/>
      <w:proofErr w:type="spellStart"/>
      <w:r w:rsidRPr="00B93043">
        <w:rPr>
          <w:rFonts w:ascii="Arial" w:hAnsi="Arial" w:cs="Arial"/>
          <w:b/>
          <w:bCs/>
          <w:sz w:val="20"/>
          <w:szCs w:val="20"/>
          <w:lang w:val="en-GB"/>
        </w:rPr>
        <w:t>Nanditha</w:t>
      </w:r>
      <w:proofErr w:type="spellEnd"/>
      <w:r w:rsidRPr="00B93043">
        <w:rPr>
          <w:rFonts w:ascii="Arial" w:hAnsi="Arial" w:cs="Arial"/>
          <w:b/>
          <w:bCs/>
          <w:sz w:val="20"/>
          <w:szCs w:val="20"/>
          <w:lang w:val="en-GB"/>
        </w:rPr>
        <w:t xml:space="preserve"> Chandran</w:t>
      </w:r>
      <w:r w:rsidRPr="00B93043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B93043">
        <w:rPr>
          <w:rFonts w:ascii="Arial" w:hAnsi="Arial" w:cs="Arial"/>
          <w:b/>
          <w:bCs/>
          <w:sz w:val="20"/>
          <w:szCs w:val="20"/>
          <w:lang w:val="en-GB"/>
        </w:rPr>
        <w:t>Pondicherry University</w:t>
      </w:r>
      <w:r w:rsidRPr="00B93043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B93043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0"/>
    <w:p w14:paraId="669BF8A2" w14:textId="77777777" w:rsidR="00570C5F" w:rsidRPr="00B93043" w:rsidRDefault="00570C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3F4742" w14:textId="77777777" w:rsidR="00570C5F" w:rsidRPr="00B93043" w:rsidRDefault="00570C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570C5F" w:rsidRPr="00B93043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B6475" w14:textId="77777777" w:rsidR="003415A8" w:rsidRDefault="003415A8">
      <w:r>
        <w:separator/>
      </w:r>
    </w:p>
  </w:endnote>
  <w:endnote w:type="continuationSeparator" w:id="0">
    <w:p w14:paraId="6FE26F87" w14:textId="77777777" w:rsidR="003415A8" w:rsidRDefault="0034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7FC2" w14:textId="77777777" w:rsidR="00570C5F" w:rsidRDefault="002A326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CF7E189" w14:textId="77777777" w:rsidR="00570C5F" w:rsidRDefault="00570C5F">
    <w:pPr>
      <w:pStyle w:val="Footer"/>
      <w:jc w:val="right"/>
    </w:pPr>
  </w:p>
  <w:p w14:paraId="59BF0821" w14:textId="77777777" w:rsidR="00570C5F" w:rsidRDefault="00570C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839D7" w14:textId="77777777" w:rsidR="003415A8" w:rsidRDefault="003415A8">
      <w:r>
        <w:separator/>
      </w:r>
    </w:p>
  </w:footnote>
  <w:footnote w:type="continuationSeparator" w:id="0">
    <w:p w14:paraId="0298D30A" w14:textId="77777777" w:rsidR="003415A8" w:rsidRDefault="0034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087D5" w14:textId="77777777" w:rsidR="00570C5F" w:rsidRDefault="00570C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670B941" w14:textId="77777777" w:rsidR="00570C5F" w:rsidRDefault="002A3265">
    <w:pPr>
      <w:spacing w:before="100" w:beforeAutospacing="1" w:after="100" w:afterAutospacing="1"/>
      <w:jc w:val="center"/>
      <w:rPr>
        <w:color w:val="000000"/>
        <w:sz w:val="20"/>
      </w:rPr>
    </w:pPr>
    <w:r w:rsidRPr="003415A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3428C"/>
    <w:multiLevelType w:val="singleLevel"/>
    <w:tmpl w:val="3D83428C"/>
    <w:lvl w:ilvl="0">
      <w:start w:val="3"/>
      <w:numFmt w:val="decimal"/>
      <w:suff w:val="space"/>
      <w:lvlText w:val="%1-"/>
      <w:lvlJc w:val="left"/>
    </w:lvl>
  </w:abstractNum>
  <w:abstractNum w:abstractNumId="1" w15:restartNumberingAfterBreak="0">
    <w:nsid w:val="478E1D7E"/>
    <w:multiLevelType w:val="singleLevel"/>
    <w:tmpl w:val="478E1D7E"/>
    <w:lvl w:ilvl="0">
      <w:start w:val="4"/>
      <w:numFmt w:val="decimal"/>
      <w:suff w:val="space"/>
      <w:lvlText w:val="%1-"/>
      <w:lvlJc w:val="left"/>
    </w:lvl>
  </w:abstractNum>
  <w:abstractNum w:abstractNumId="2" w15:restartNumberingAfterBreak="0">
    <w:nsid w:val="5682C461"/>
    <w:multiLevelType w:val="singleLevel"/>
    <w:tmpl w:val="5682C461"/>
    <w:lvl w:ilvl="0">
      <w:start w:val="2"/>
      <w:numFmt w:val="decimal"/>
      <w:suff w:val="space"/>
      <w:lvlText w:val="%1-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B5B"/>
    <w:rsid w:val="002A3265"/>
    <w:rsid w:val="003415A8"/>
    <w:rsid w:val="003F220F"/>
    <w:rsid w:val="004056A1"/>
    <w:rsid w:val="00570C5F"/>
    <w:rsid w:val="00580B5B"/>
    <w:rsid w:val="007428A3"/>
    <w:rsid w:val="008F7665"/>
    <w:rsid w:val="009153D6"/>
    <w:rsid w:val="00B56FE9"/>
    <w:rsid w:val="00B93043"/>
    <w:rsid w:val="00BB72F7"/>
    <w:rsid w:val="00C772DA"/>
    <w:rsid w:val="00E5235C"/>
    <w:rsid w:val="30B0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2F07"/>
  <w15:docId w15:val="{C24F33ED-654F-4128-98FF-A85789B2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05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4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21</cp:revision>
  <dcterms:created xsi:type="dcterms:W3CDTF">2026-03-24T06:32:00Z</dcterms:created>
  <dcterms:modified xsi:type="dcterms:W3CDTF">2026-04-14T07:14:00Z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654150377BAF4DD3B1E3643CDB5C0519_12</vt:lpwstr>
  </property>
</Properties>
</file>