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33BDC" w:rsidRPr="006F1532" w14:paraId="44654925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9DA3608" w14:textId="77777777" w:rsidR="00833BDC" w:rsidRPr="006F1532" w:rsidRDefault="0053321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F153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450CC72F" w14:textId="77777777" w:rsidR="00833BDC" w:rsidRPr="006F1532" w:rsidRDefault="002873F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6" w:history="1">
              <w:r w:rsidR="00533212" w:rsidRPr="006F1532">
                <w:rPr>
                  <w:rFonts w:ascii="Arial" w:hAnsi="Arial" w:cs="Arial"/>
                  <w:color w:val="0F4C82"/>
                  <w:sz w:val="20"/>
                  <w:szCs w:val="20"/>
                  <w:u w:val="single"/>
                </w:rPr>
                <w:t>Asian Journal of Dental Sciences</w:t>
              </w:r>
            </w:hyperlink>
          </w:p>
        </w:tc>
      </w:tr>
      <w:tr w:rsidR="00833BDC" w:rsidRPr="006F1532" w14:paraId="1BC3EDD3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35DFD64" w14:textId="77777777" w:rsidR="00833BDC" w:rsidRPr="006F1532" w:rsidRDefault="0053321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F153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662A1F9C" w14:textId="77777777" w:rsidR="00833BDC" w:rsidRPr="006F1532" w:rsidRDefault="005332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15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Ms_AJDS_156883</w:t>
            </w:r>
          </w:p>
        </w:tc>
      </w:tr>
      <w:tr w:rsidR="00833BDC" w:rsidRPr="006F1532" w14:paraId="09E1F859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53D2EDD" w14:textId="77777777" w:rsidR="00833BDC" w:rsidRPr="006F1532" w:rsidRDefault="0053321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F153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6F651B45" w14:textId="77777777" w:rsidR="00833BDC" w:rsidRPr="006F1532" w:rsidRDefault="005332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1532">
              <w:rPr>
                <w:rFonts w:ascii="Arial" w:hAnsi="Arial" w:cs="Arial"/>
                <w:b/>
                <w:sz w:val="20"/>
                <w:szCs w:val="20"/>
                <w:lang w:val="en-GB"/>
              </w:rPr>
              <w:t>A Comparative Assessment of Triclosan-Coated, Chlorhexidine-Coated, and Un-Coated Resorbable Sutures: An In-Vitro Observational Study</w:t>
            </w:r>
          </w:p>
        </w:tc>
      </w:tr>
      <w:tr w:rsidR="00833BDC" w:rsidRPr="006F1532" w14:paraId="27777381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C766372" w14:textId="77777777" w:rsidR="00833BDC" w:rsidRPr="006F1532" w:rsidRDefault="0053321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F153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7375CB85" w14:textId="77777777" w:rsidR="00833BDC" w:rsidRPr="006F1532" w:rsidRDefault="005332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153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23B8348" w14:textId="77777777" w:rsidR="00833BDC" w:rsidRPr="006F1532" w:rsidRDefault="00833BD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2F659FA" w14:textId="77777777" w:rsidR="00833BDC" w:rsidRPr="006F1532" w:rsidRDefault="00833BD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2B310CA" w14:textId="77777777" w:rsidR="00833BDC" w:rsidRPr="006F1532" w:rsidRDefault="00833BD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F196770" w14:textId="77777777" w:rsidR="00833BDC" w:rsidRPr="006F1532" w:rsidRDefault="00833BD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7A735E9" w14:textId="77777777" w:rsidR="00833BDC" w:rsidRPr="006F1532" w:rsidRDefault="00833BD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88694F8" w14:textId="77777777" w:rsidR="00833BDC" w:rsidRPr="006F1532" w:rsidRDefault="00833BD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8B2981D" w14:textId="77777777" w:rsidR="00833BDC" w:rsidRPr="006F1532" w:rsidRDefault="0053321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F1532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6F1532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C9434D3" w14:textId="77777777" w:rsidR="00833BDC" w:rsidRPr="006F1532" w:rsidRDefault="00833BD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33BDC" w:rsidRPr="006F1532" w14:paraId="12629329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13BEE84E" w14:textId="77777777" w:rsidR="00833BDC" w:rsidRPr="006F1532" w:rsidRDefault="00833BD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4EB1E086" w14:textId="77777777" w:rsidR="00833BDC" w:rsidRPr="006F1532" w:rsidRDefault="0053321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F153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38789150" w14:textId="77777777" w:rsidR="00833BDC" w:rsidRPr="006F1532" w:rsidRDefault="0053321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F153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F153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7EEE2B8" w14:textId="77777777" w:rsidR="00833BDC" w:rsidRPr="006F1532" w:rsidRDefault="00833B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33BDC" w:rsidRPr="006F1532" w14:paraId="39EEEC38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50DEA371" w14:textId="77777777" w:rsidR="00833BDC" w:rsidRPr="006F1532" w:rsidRDefault="0053321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F15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F153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382BCF52" w14:textId="77777777" w:rsidR="00833BDC" w:rsidRPr="006F1532" w:rsidRDefault="0053321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F153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It will help us to undergo deeper understanding of the suture and drug dosage </w:t>
            </w:r>
            <w:proofErr w:type="spellStart"/>
            <w:r w:rsidRPr="006F153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assessement</w:t>
            </w:r>
            <w:proofErr w:type="spellEnd"/>
            <w:r w:rsidRPr="006F153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.</w:t>
            </w:r>
          </w:p>
        </w:tc>
        <w:tc>
          <w:tcPr>
            <w:tcW w:w="1367" w:type="pct"/>
            <w:shd w:val="clear" w:color="auto" w:fill="auto"/>
          </w:tcPr>
          <w:p w14:paraId="4CF1F481" w14:textId="77777777" w:rsidR="00833BDC" w:rsidRPr="006F1532" w:rsidRDefault="00833B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94B7460" w14:textId="77777777" w:rsidR="00833BDC" w:rsidRPr="006F1532" w:rsidRDefault="00833BDC">
      <w:pPr>
        <w:rPr>
          <w:rFonts w:ascii="Arial" w:hAnsi="Arial" w:cs="Arial"/>
          <w:sz w:val="20"/>
          <w:szCs w:val="20"/>
          <w:lang w:val="en-GB"/>
        </w:rPr>
      </w:pPr>
    </w:p>
    <w:p w14:paraId="57769002" w14:textId="77777777" w:rsidR="00833BDC" w:rsidRPr="006F1532" w:rsidRDefault="00833BDC">
      <w:pPr>
        <w:rPr>
          <w:rFonts w:ascii="Arial" w:hAnsi="Arial" w:cs="Arial"/>
          <w:sz w:val="20"/>
          <w:szCs w:val="20"/>
          <w:lang w:val="en-GB"/>
        </w:rPr>
      </w:pPr>
    </w:p>
    <w:p w14:paraId="6480D34E" w14:textId="77777777" w:rsidR="00833BDC" w:rsidRPr="006F1532" w:rsidRDefault="00833BDC">
      <w:pPr>
        <w:rPr>
          <w:rFonts w:ascii="Arial" w:hAnsi="Arial" w:cs="Arial"/>
          <w:sz w:val="20"/>
          <w:szCs w:val="20"/>
          <w:lang w:val="en-GB"/>
        </w:rPr>
      </w:pPr>
    </w:p>
    <w:p w14:paraId="6DD7E7C2" w14:textId="77777777" w:rsidR="00833BDC" w:rsidRPr="006F1532" w:rsidRDefault="0053321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6F1532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56CA4690" w14:textId="77777777" w:rsidR="00833BDC" w:rsidRPr="006F1532" w:rsidRDefault="00833BD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33BDC" w:rsidRPr="006F1532" w14:paraId="4CE985D3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251B9F44" w14:textId="77777777" w:rsidR="00833BDC" w:rsidRPr="006F1532" w:rsidRDefault="00833BD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7AB8DFE8" w14:textId="77777777" w:rsidR="00833BDC" w:rsidRPr="006F1532" w:rsidRDefault="0053321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F153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3A049D1F" w14:textId="77777777" w:rsidR="00833BDC" w:rsidRPr="006F1532" w:rsidRDefault="0053321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153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F153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33BDC" w:rsidRPr="006F1532" w14:paraId="6901DD3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181A3D2" w14:textId="77777777" w:rsidR="00833BDC" w:rsidRPr="006F1532" w:rsidRDefault="005332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15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58A4D7D" w14:textId="77777777" w:rsidR="00833BDC" w:rsidRPr="006F1532" w:rsidRDefault="005332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15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B3C6EB" w14:textId="77777777" w:rsidR="00833BDC" w:rsidRPr="006F1532" w:rsidRDefault="0053321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F15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FAF55FD" w14:textId="77777777" w:rsidR="00833BDC" w:rsidRPr="006F1532" w:rsidRDefault="005332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proofErr w:type="gramStart"/>
            <w:r w:rsidRPr="006F153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Good(</w:t>
            </w:r>
            <w:proofErr w:type="gramEnd"/>
            <w:r w:rsidRPr="006F153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4)</w:t>
            </w:r>
          </w:p>
        </w:tc>
        <w:tc>
          <w:tcPr>
            <w:tcW w:w="1367" w:type="pct"/>
            <w:shd w:val="clear" w:color="auto" w:fill="auto"/>
          </w:tcPr>
          <w:p w14:paraId="0752F35B" w14:textId="77777777" w:rsidR="00833BDC" w:rsidRPr="006F1532" w:rsidRDefault="00833B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33BDC" w:rsidRPr="006F1532" w14:paraId="74F6A90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294BD01" w14:textId="77777777" w:rsidR="00833BDC" w:rsidRPr="006F1532" w:rsidRDefault="0053321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F1532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80769DB" w14:textId="77777777" w:rsidR="00833BDC" w:rsidRPr="006F1532" w:rsidRDefault="005332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15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A75EF8" w14:textId="77777777" w:rsidR="00833BDC" w:rsidRPr="006F1532" w:rsidRDefault="005332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15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BB9D034" w14:textId="77777777" w:rsidR="00833BDC" w:rsidRPr="006F1532" w:rsidRDefault="005332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proofErr w:type="gramStart"/>
            <w:r w:rsidRPr="006F153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Good(</w:t>
            </w:r>
            <w:proofErr w:type="gramEnd"/>
            <w:r w:rsidRPr="006F153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4)</w:t>
            </w:r>
          </w:p>
        </w:tc>
        <w:tc>
          <w:tcPr>
            <w:tcW w:w="1367" w:type="pct"/>
            <w:shd w:val="clear" w:color="auto" w:fill="auto"/>
          </w:tcPr>
          <w:p w14:paraId="37160532" w14:textId="77777777" w:rsidR="00833BDC" w:rsidRPr="006F1532" w:rsidRDefault="00833B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33BDC" w:rsidRPr="006F1532" w14:paraId="0958B74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C1740A5" w14:textId="77777777" w:rsidR="00833BDC" w:rsidRPr="006F1532" w:rsidRDefault="005332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F153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8EF4568" w14:textId="77777777" w:rsidR="00833BDC" w:rsidRPr="006F1532" w:rsidRDefault="005332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15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E4AF06" w14:textId="77777777" w:rsidR="00833BDC" w:rsidRPr="006F1532" w:rsidRDefault="00533212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6F15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ECF12DF" w14:textId="77777777" w:rsidR="00833BDC" w:rsidRPr="006F1532" w:rsidRDefault="005332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proofErr w:type="gramStart"/>
            <w:r w:rsidRPr="006F153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Satisfactory(</w:t>
            </w:r>
            <w:proofErr w:type="gramEnd"/>
            <w:r w:rsidRPr="006F153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2)</w:t>
            </w:r>
          </w:p>
        </w:tc>
        <w:tc>
          <w:tcPr>
            <w:tcW w:w="1367" w:type="pct"/>
            <w:shd w:val="clear" w:color="auto" w:fill="auto"/>
          </w:tcPr>
          <w:p w14:paraId="57FC0361" w14:textId="77777777" w:rsidR="00833BDC" w:rsidRPr="006F1532" w:rsidRDefault="00833B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33BDC" w:rsidRPr="006F1532" w14:paraId="0A6F837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5489553" w14:textId="77777777" w:rsidR="00833BDC" w:rsidRPr="006F1532" w:rsidRDefault="005332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F153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A977FDE" w14:textId="77777777" w:rsidR="00833BDC" w:rsidRPr="006F1532" w:rsidRDefault="005332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15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18F93F" w14:textId="77777777" w:rsidR="00833BDC" w:rsidRPr="006F1532" w:rsidRDefault="00533212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6F15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B269B00" w14:textId="77777777" w:rsidR="00833BDC" w:rsidRPr="006F1532" w:rsidRDefault="005332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F153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Needs </w:t>
            </w:r>
            <w:proofErr w:type="gramStart"/>
            <w:r w:rsidRPr="006F153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improvement(</w:t>
            </w:r>
            <w:proofErr w:type="gramEnd"/>
            <w:r w:rsidRPr="006F153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2)</w:t>
            </w:r>
          </w:p>
        </w:tc>
        <w:tc>
          <w:tcPr>
            <w:tcW w:w="1367" w:type="pct"/>
            <w:shd w:val="clear" w:color="auto" w:fill="auto"/>
          </w:tcPr>
          <w:p w14:paraId="5B6513C1" w14:textId="77777777" w:rsidR="00833BDC" w:rsidRPr="006F1532" w:rsidRDefault="00833B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33BDC" w:rsidRPr="006F1532" w14:paraId="4B3E130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E2CC1C6" w14:textId="77777777" w:rsidR="00833BDC" w:rsidRPr="006F1532" w:rsidRDefault="005332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F153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9B0B53E" w14:textId="77777777" w:rsidR="00833BDC" w:rsidRPr="006F1532" w:rsidRDefault="005332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15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EFFE87" w14:textId="77777777" w:rsidR="00833BDC" w:rsidRPr="006F1532" w:rsidRDefault="00533212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6F15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00ADC19" w14:textId="77777777" w:rsidR="00833BDC" w:rsidRPr="006F1532" w:rsidRDefault="005332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proofErr w:type="gramStart"/>
            <w:r w:rsidRPr="006F153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Satisfactory(</w:t>
            </w:r>
            <w:proofErr w:type="gramEnd"/>
            <w:r w:rsidRPr="006F153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3)</w:t>
            </w:r>
          </w:p>
        </w:tc>
        <w:tc>
          <w:tcPr>
            <w:tcW w:w="1367" w:type="pct"/>
            <w:shd w:val="clear" w:color="auto" w:fill="auto"/>
          </w:tcPr>
          <w:p w14:paraId="149A371B" w14:textId="77777777" w:rsidR="00833BDC" w:rsidRPr="006F1532" w:rsidRDefault="00833B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33BDC" w:rsidRPr="006F1532" w14:paraId="19454AD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8B575A2" w14:textId="77777777" w:rsidR="00833BDC" w:rsidRPr="006F1532" w:rsidRDefault="005332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F153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BC4A760" w14:textId="77777777" w:rsidR="00833BDC" w:rsidRPr="006F1532" w:rsidRDefault="005332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15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607E0C" w14:textId="77777777" w:rsidR="00833BDC" w:rsidRPr="006F1532" w:rsidRDefault="00533212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6F15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E04407B" w14:textId="77777777" w:rsidR="00833BDC" w:rsidRPr="006F1532" w:rsidRDefault="005332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proofErr w:type="gramStart"/>
            <w:r w:rsidRPr="006F153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Good(</w:t>
            </w:r>
            <w:proofErr w:type="gramEnd"/>
            <w:r w:rsidRPr="006F153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4)</w:t>
            </w:r>
          </w:p>
        </w:tc>
        <w:tc>
          <w:tcPr>
            <w:tcW w:w="1367" w:type="pct"/>
            <w:shd w:val="clear" w:color="auto" w:fill="auto"/>
          </w:tcPr>
          <w:p w14:paraId="018FA7B6" w14:textId="77777777" w:rsidR="00833BDC" w:rsidRPr="006F1532" w:rsidRDefault="00833B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33BDC" w:rsidRPr="006F1532" w14:paraId="6E5006A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6EAB54E" w14:textId="77777777" w:rsidR="00833BDC" w:rsidRPr="006F1532" w:rsidRDefault="005332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F153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B7D65ED" w14:textId="77777777" w:rsidR="00833BDC" w:rsidRPr="006F1532" w:rsidRDefault="005332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15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E59068" w14:textId="77777777" w:rsidR="00833BDC" w:rsidRPr="006F1532" w:rsidRDefault="005332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15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1334538" w14:textId="77777777" w:rsidR="00833BDC" w:rsidRPr="006F1532" w:rsidRDefault="005332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proofErr w:type="gramStart"/>
            <w:r w:rsidRPr="006F153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Good(</w:t>
            </w:r>
            <w:proofErr w:type="gramEnd"/>
            <w:r w:rsidRPr="006F153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4)</w:t>
            </w:r>
          </w:p>
        </w:tc>
        <w:tc>
          <w:tcPr>
            <w:tcW w:w="1367" w:type="pct"/>
            <w:shd w:val="clear" w:color="auto" w:fill="auto"/>
          </w:tcPr>
          <w:p w14:paraId="1998A431" w14:textId="77777777" w:rsidR="00833BDC" w:rsidRPr="006F1532" w:rsidRDefault="00833B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33BDC" w:rsidRPr="006F1532" w14:paraId="710ED37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E972503" w14:textId="77777777" w:rsidR="00833BDC" w:rsidRPr="006F1532" w:rsidRDefault="0053321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F153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C4C9A2B" w14:textId="77777777" w:rsidR="00833BDC" w:rsidRPr="006F1532" w:rsidRDefault="005332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15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20D120" w14:textId="77777777" w:rsidR="00833BDC" w:rsidRPr="006F1532" w:rsidRDefault="00533212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6F15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715BC0D" w14:textId="77777777" w:rsidR="00833BDC" w:rsidRPr="006F1532" w:rsidRDefault="005332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proofErr w:type="gramStart"/>
            <w:r w:rsidRPr="006F153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Satisfactory(</w:t>
            </w:r>
            <w:proofErr w:type="gramEnd"/>
            <w:r w:rsidRPr="006F153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3)</w:t>
            </w:r>
          </w:p>
        </w:tc>
        <w:tc>
          <w:tcPr>
            <w:tcW w:w="1367" w:type="pct"/>
            <w:shd w:val="clear" w:color="auto" w:fill="auto"/>
          </w:tcPr>
          <w:p w14:paraId="16904F65" w14:textId="77777777" w:rsidR="00833BDC" w:rsidRPr="006F1532" w:rsidRDefault="00833B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33BDC" w:rsidRPr="006F1532" w14:paraId="2294EB4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51C6DA3" w14:textId="77777777" w:rsidR="00833BDC" w:rsidRPr="006F1532" w:rsidRDefault="005332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153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AA5B58E" w14:textId="77777777" w:rsidR="00833BDC" w:rsidRPr="006F1532" w:rsidRDefault="005332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15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D77355" w14:textId="77777777" w:rsidR="00833BDC" w:rsidRPr="006F1532" w:rsidRDefault="005332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15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9B309BF" w14:textId="77777777" w:rsidR="00833BDC" w:rsidRPr="006F1532" w:rsidRDefault="005332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proofErr w:type="gramStart"/>
            <w:r w:rsidRPr="006F1532">
              <w:rPr>
                <w:rFonts w:ascii="Arial" w:hAnsi="Arial" w:cs="Arial"/>
                <w:bCs/>
                <w:sz w:val="20"/>
                <w:szCs w:val="20"/>
                <w:lang w:val="en-IN"/>
              </w:rPr>
              <w:t>Satisfactory(</w:t>
            </w:r>
            <w:proofErr w:type="gramEnd"/>
            <w:r w:rsidRPr="006F1532">
              <w:rPr>
                <w:rFonts w:ascii="Arial" w:hAnsi="Arial" w:cs="Arial"/>
                <w:bCs/>
                <w:sz w:val="20"/>
                <w:szCs w:val="20"/>
                <w:lang w:val="en-IN"/>
              </w:rPr>
              <w:t>3)</w:t>
            </w:r>
          </w:p>
        </w:tc>
        <w:tc>
          <w:tcPr>
            <w:tcW w:w="1367" w:type="pct"/>
            <w:shd w:val="clear" w:color="auto" w:fill="auto"/>
          </w:tcPr>
          <w:p w14:paraId="134F8FCE" w14:textId="77777777" w:rsidR="00833BDC" w:rsidRPr="006F1532" w:rsidRDefault="00833B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33BDC" w:rsidRPr="006F1532" w14:paraId="6977DD5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B1E5871" w14:textId="77777777" w:rsidR="00833BDC" w:rsidRPr="006F1532" w:rsidRDefault="005332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153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9448DD9" w14:textId="77777777" w:rsidR="00833BDC" w:rsidRPr="006F1532" w:rsidRDefault="005332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15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F34F3F" w14:textId="77777777" w:rsidR="00833BDC" w:rsidRPr="006F1532" w:rsidRDefault="005332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15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D9FCB12" w14:textId="77777777" w:rsidR="00833BDC" w:rsidRPr="006F1532" w:rsidRDefault="005332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proofErr w:type="gramStart"/>
            <w:r w:rsidRPr="006F1532">
              <w:rPr>
                <w:rFonts w:ascii="Arial" w:hAnsi="Arial" w:cs="Arial"/>
                <w:bCs/>
                <w:sz w:val="20"/>
                <w:szCs w:val="20"/>
                <w:lang w:val="en-IN"/>
              </w:rPr>
              <w:t>Satisfactory(</w:t>
            </w:r>
            <w:proofErr w:type="gramEnd"/>
            <w:r w:rsidRPr="006F1532">
              <w:rPr>
                <w:rFonts w:ascii="Arial" w:hAnsi="Arial" w:cs="Arial"/>
                <w:bCs/>
                <w:sz w:val="20"/>
                <w:szCs w:val="20"/>
                <w:lang w:val="en-IN"/>
              </w:rPr>
              <w:t>3)</w:t>
            </w:r>
          </w:p>
        </w:tc>
        <w:tc>
          <w:tcPr>
            <w:tcW w:w="1367" w:type="pct"/>
            <w:shd w:val="clear" w:color="auto" w:fill="auto"/>
          </w:tcPr>
          <w:p w14:paraId="62FC937C" w14:textId="77777777" w:rsidR="00833BDC" w:rsidRPr="006F1532" w:rsidRDefault="00833B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33BDC" w:rsidRPr="006F1532" w14:paraId="4590702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5A75825" w14:textId="77777777" w:rsidR="00833BDC" w:rsidRPr="006F1532" w:rsidRDefault="005332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153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9169018" w14:textId="77777777" w:rsidR="00833BDC" w:rsidRPr="006F1532" w:rsidRDefault="005332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15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2A1D6E" w14:textId="77777777" w:rsidR="00833BDC" w:rsidRPr="006F1532" w:rsidRDefault="005332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15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32B9391" w14:textId="77777777" w:rsidR="00833BDC" w:rsidRPr="006F1532" w:rsidRDefault="005332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proofErr w:type="gramStart"/>
            <w:r w:rsidRPr="006F1532">
              <w:rPr>
                <w:rFonts w:ascii="Arial" w:hAnsi="Arial" w:cs="Arial"/>
                <w:bCs/>
                <w:sz w:val="20"/>
                <w:szCs w:val="20"/>
                <w:lang w:val="en-IN"/>
              </w:rPr>
              <w:t>Good(</w:t>
            </w:r>
            <w:proofErr w:type="gramEnd"/>
            <w:r w:rsidRPr="006F1532">
              <w:rPr>
                <w:rFonts w:ascii="Arial" w:hAnsi="Arial" w:cs="Arial"/>
                <w:bCs/>
                <w:sz w:val="20"/>
                <w:szCs w:val="20"/>
                <w:lang w:val="en-IN"/>
              </w:rPr>
              <w:t>4)</w:t>
            </w:r>
          </w:p>
        </w:tc>
        <w:tc>
          <w:tcPr>
            <w:tcW w:w="1367" w:type="pct"/>
            <w:shd w:val="clear" w:color="auto" w:fill="auto"/>
          </w:tcPr>
          <w:p w14:paraId="3A6E0A55" w14:textId="77777777" w:rsidR="00833BDC" w:rsidRPr="006F1532" w:rsidRDefault="00833B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33BDC" w:rsidRPr="006F1532" w14:paraId="58B4164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93A1A0F" w14:textId="77777777" w:rsidR="00833BDC" w:rsidRPr="006F1532" w:rsidRDefault="005332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153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24A1F3D" w14:textId="77777777" w:rsidR="00833BDC" w:rsidRPr="006F1532" w:rsidRDefault="005332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15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ECDE8F" w14:textId="77777777" w:rsidR="00833BDC" w:rsidRPr="006F1532" w:rsidRDefault="005332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15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9D31F67" w14:textId="77777777" w:rsidR="00833BDC" w:rsidRPr="006F1532" w:rsidRDefault="005332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proofErr w:type="gramStart"/>
            <w:r w:rsidRPr="006F1532">
              <w:rPr>
                <w:rFonts w:ascii="Arial" w:hAnsi="Arial" w:cs="Arial"/>
                <w:bCs/>
                <w:sz w:val="20"/>
                <w:szCs w:val="20"/>
                <w:lang w:val="en-IN"/>
              </w:rPr>
              <w:t>Satisfactory(</w:t>
            </w:r>
            <w:proofErr w:type="gramEnd"/>
            <w:r w:rsidRPr="006F1532">
              <w:rPr>
                <w:rFonts w:ascii="Arial" w:hAnsi="Arial" w:cs="Arial"/>
                <w:bCs/>
                <w:sz w:val="20"/>
                <w:szCs w:val="20"/>
                <w:lang w:val="en-IN"/>
              </w:rPr>
              <w:t>3)</w:t>
            </w:r>
          </w:p>
        </w:tc>
        <w:tc>
          <w:tcPr>
            <w:tcW w:w="1367" w:type="pct"/>
            <w:shd w:val="clear" w:color="auto" w:fill="auto"/>
          </w:tcPr>
          <w:p w14:paraId="6ADA5E50" w14:textId="77777777" w:rsidR="00833BDC" w:rsidRPr="006F1532" w:rsidRDefault="00833B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33BDC" w:rsidRPr="006F1532" w14:paraId="29B8648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35487CC" w14:textId="77777777" w:rsidR="00833BDC" w:rsidRPr="006F1532" w:rsidRDefault="005332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153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5135C2D" w14:textId="77777777" w:rsidR="00833BDC" w:rsidRPr="006F1532" w:rsidRDefault="005332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15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E6606F" w14:textId="77777777" w:rsidR="00833BDC" w:rsidRPr="006F1532" w:rsidRDefault="005332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15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4573124" w14:textId="77777777" w:rsidR="00833BDC" w:rsidRPr="006F1532" w:rsidRDefault="005332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proofErr w:type="gramStart"/>
            <w:r w:rsidRPr="006F1532">
              <w:rPr>
                <w:rFonts w:ascii="Arial" w:hAnsi="Arial" w:cs="Arial"/>
                <w:bCs/>
                <w:sz w:val="20"/>
                <w:szCs w:val="20"/>
                <w:lang w:val="en-IN"/>
              </w:rPr>
              <w:t>Satisfactory(</w:t>
            </w:r>
            <w:proofErr w:type="gramEnd"/>
            <w:r w:rsidRPr="006F1532">
              <w:rPr>
                <w:rFonts w:ascii="Arial" w:hAnsi="Arial" w:cs="Arial"/>
                <w:bCs/>
                <w:sz w:val="20"/>
                <w:szCs w:val="20"/>
                <w:lang w:val="en-IN"/>
              </w:rPr>
              <w:t>3)</w:t>
            </w:r>
          </w:p>
        </w:tc>
        <w:tc>
          <w:tcPr>
            <w:tcW w:w="1367" w:type="pct"/>
            <w:shd w:val="clear" w:color="auto" w:fill="auto"/>
          </w:tcPr>
          <w:p w14:paraId="5326F6EE" w14:textId="77777777" w:rsidR="00833BDC" w:rsidRPr="006F1532" w:rsidRDefault="00833B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33BDC" w:rsidRPr="006F1532" w14:paraId="06CC90C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A594F44" w14:textId="77777777" w:rsidR="00833BDC" w:rsidRPr="006F1532" w:rsidRDefault="005332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153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6F1532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14:paraId="17D07FAE" w14:textId="77777777" w:rsidR="00833BDC" w:rsidRPr="006F1532" w:rsidRDefault="005332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15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3C35F1" w14:textId="77777777" w:rsidR="00833BDC" w:rsidRPr="006F1532" w:rsidRDefault="005332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15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4F954D7" w14:textId="77777777" w:rsidR="00833BDC" w:rsidRPr="006F1532" w:rsidRDefault="005332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15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7DB12A65" w14:textId="77777777" w:rsidR="00833BDC" w:rsidRPr="006F1532" w:rsidRDefault="005332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proofErr w:type="gramStart"/>
            <w:r w:rsidRPr="006F1532">
              <w:rPr>
                <w:rFonts w:ascii="Arial" w:hAnsi="Arial" w:cs="Arial"/>
                <w:bCs/>
                <w:sz w:val="20"/>
                <w:szCs w:val="20"/>
                <w:lang w:val="en-IN"/>
              </w:rPr>
              <w:lastRenderedPageBreak/>
              <w:t>Satisfactory(</w:t>
            </w:r>
            <w:proofErr w:type="gramEnd"/>
            <w:r w:rsidRPr="006F1532">
              <w:rPr>
                <w:rFonts w:ascii="Arial" w:hAnsi="Arial" w:cs="Arial"/>
                <w:bCs/>
                <w:sz w:val="20"/>
                <w:szCs w:val="20"/>
                <w:lang w:val="en-IN"/>
              </w:rPr>
              <w:t>3)</w:t>
            </w:r>
          </w:p>
        </w:tc>
        <w:tc>
          <w:tcPr>
            <w:tcW w:w="1367" w:type="pct"/>
            <w:shd w:val="clear" w:color="auto" w:fill="auto"/>
          </w:tcPr>
          <w:p w14:paraId="6D9DFCFA" w14:textId="77777777" w:rsidR="00833BDC" w:rsidRPr="006F1532" w:rsidRDefault="00833B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33BDC" w:rsidRPr="006F1532" w14:paraId="3B1B0C5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C1EC880" w14:textId="77777777" w:rsidR="00833BDC" w:rsidRPr="006F1532" w:rsidRDefault="005332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153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97755B3" w14:textId="77777777" w:rsidR="00833BDC" w:rsidRPr="006F1532" w:rsidRDefault="005332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15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4F46CF" w14:textId="77777777" w:rsidR="00833BDC" w:rsidRPr="006F1532" w:rsidRDefault="005332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15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B3B1BAC" w14:textId="77777777" w:rsidR="00833BDC" w:rsidRPr="006F1532" w:rsidRDefault="005332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15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7F95D63B" w14:textId="77777777" w:rsidR="00833BDC" w:rsidRPr="006F1532" w:rsidRDefault="005332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proofErr w:type="gramStart"/>
            <w:r w:rsidRPr="006F1532">
              <w:rPr>
                <w:rFonts w:ascii="Arial" w:hAnsi="Arial" w:cs="Arial"/>
                <w:bCs/>
                <w:sz w:val="20"/>
                <w:szCs w:val="20"/>
                <w:lang w:val="en-IN"/>
              </w:rPr>
              <w:t>Satisfactory(</w:t>
            </w:r>
            <w:proofErr w:type="gramEnd"/>
            <w:r w:rsidRPr="006F1532">
              <w:rPr>
                <w:rFonts w:ascii="Arial" w:hAnsi="Arial" w:cs="Arial"/>
                <w:bCs/>
                <w:sz w:val="20"/>
                <w:szCs w:val="20"/>
                <w:lang w:val="en-IN"/>
              </w:rPr>
              <w:t>3)</w:t>
            </w:r>
          </w:p>
        </w:tc>
        <w:tc>
          <w:tcPr>
            <w:tcW w:w="1367" w:type="pct"/>
            <w:shd w:val="clear" w:color="auto" w:fill="auto"/>
          </w:tcPr>
          <w:p w14:paraId="2DD6915B" w14:textId="77777777" w:rsidR="00833BDC" w:rsidRPr="006F1532" w:rsidRDefault="00833B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A1FD4B9" w14:textId="77777777" w:rsidR="00833BDC" w:rsidRPr="006F1532" w:rsidRDefault="00833BD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7F29BA9" w14:textId="77777777" w:rsidR="00833BDC" w:rsidRPr="006F1532" w:rsidRDefault="00833BD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EE87F2F" w14:textId="77777777" w:rsidR="00833BDC" w:rsidRPr="006F1532" w:rsidRDefault="00833BD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A9469" w14:textId="77777777" w:rsidR="00833BDC" w:rsidRPr="006F1532" w:rsidRDefault="0053321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6F1532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AD27059" w14:textId="77777777" w:rsidR="00833BDC" w:rsidRPr="006F1532" w:rsidRDefault="00833BD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33BDC" w:rsidRPr="006F1532" w14:paraId="79F0D8BD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A007510" w14:textId="77777777" w:rsidR="00833BDC" w:rsidRPr="006F1532" w:rsidRDefault="00833BD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235F15A1" w14:textId="77777777" w:rsidR="00833BDC" w:rsidRPr="006F1532" w:rsidRDefault="0053321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F1532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A088485" w14:textId="77777777" w:rsidR="00833BDC" w:rsidRPr="006F1532" w:rsidRDefault="00833B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5BD25A93" w14:textId="77777777" w:rsidR="00833BDC" w:rsidRPr="006F1532" w:rsidRDefault="0053321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F153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F153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8F2B8B8" w14:textId="77777777" w:rsidR="00833BDC" w:rsidRPr="006F1532" w:rsidRDefault="00833B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33BDC" w:rsidRPr="006F1532" w14:paraId="06BF990D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C031CCA" w14:textId="77777777" w:rsidR="00833BDC" w:rsidRPr="006F1532" w:rsidRDefault="005332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15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803968F" w14:textId="77777777" w:rsidR="00833BDC" w:rsidRPr="006F1532" w:rsidRDefault="00833B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14303FC" w14:textId="77777777" w:rsidR="00833BDC" w:rsidRPr="006F1532" w:rsidRDefault="0053321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F153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6A7A75F" w14:textId="77777777" w:rsidR="00833BDC" w:rsidRPr="006F1532" w:rsidRDefault="005332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F153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Yes.</w:t>
            </w:r>
          </w:p>
        </w:tc>
        <w:tc>
          <w:tcPr>
            <w:tcW w:w="1543" w:type="pct"/>
            <w:shd w:val="clear" w:color="auto" w:fill="auto"/>
          </w:tcPr>
          <w:p w14:paraId="1811DD4D" w14:textId="77777777" w:rsidR="00833BDC" w:rsidRPr="006F1532" w:rsidRDefault="00833B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33BDC" w:rsidRPr="006F1532" w14:paraId="3836B12F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D5D3C7D" w14:textId="77777777" w:rsidR="00833BDC" w:rsidRPr="006F1532" w:rsidRDefault="0053321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F1532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57C23C5" w14:textId="77777777" w:rsidR="00833BDC" w:rsidRPr="006F1532" w:rsidRDefault="00833B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B9DC2C7" w14:textId="77777777" w:rsidR="00833BDC" w:rsidRPr="006F1532" w:rsidRDefault="005332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153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61DF3F2" w14:textId="77777777" w:rsidR="00833BDC" w:rsidRPr="006F1532" w:rsidRDefault="005332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proofErr w:type="gramStart"/>
            <w:r w:rsidRPr="006F153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Yes</w:t>
            </w:r>
            <w:proofErr w:type="gramEnd"/>
            <w:r w:rsidRPr="006F153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but needs improvement, opening sentence should be clearly stated with improved grammatically.</w:t>
            </w:r>
          </w:p>
        </w:tc>
        <w:tc>
          <w:tcPr>
            <w:tcW w:w="1543" w:type="pct"/>
            <w:shd w:val="clear" w:color="auto" w:fill="auto"/>
          </w:tcPr>
          <w:p w14:paraId="706BD432" w14:textId="77777777" w:rsidR="00833BDC" w:rsidRPr="006F1532" w:rsidRDefault="00833B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33BDC" w:rsidRPr="006F1532" w14:paraId="666461F0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1C16CCF" w14:textId="77777777" w:rsidR="00833BDC" w:rsidRPr="006F1532" w:rsidRDefault="005332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F1532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F1532">
              <w:rPr>
                <w:rFonts w:ascii="Arial" w:hAnsi="Arial" w:cs="Arial"/>
                <w:lang w:val="en-GB" w:eastAsia="en-US"/>
              </w:rPr>
              <w:br/>
            </w:r>
          </w:p>
          <w:p w14:paraId="3CFAB901" w14:textId="77777777" w:rsidR="00833BDC" w:rsidRPr="006F1532" w:rsidRDefault="005332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153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6D87FEC" w14:textId="77777777" w:rsidR="00833BDC" w:rsidRPr="006F1532" w:rsidRDefault="005332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F1532">
              <w:rPr>
                <w:rFonts w:ascii="Arial" w:hAnsi="Arial" w:cs="Arial"/>
                <w:bCs/>
                <w:sz w:val="20"/>
                <w:szCs w:val="20"/>
                <w:lang w:val="en-IN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3CD43243" w14:textId="77777777" w:rsidR="00833BDC" w:rsidRPr="006F1532" w:rsidRDefault="00833B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33BDC" w:rsidRPr="006F1532" w14:paraId="4073F9F5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6EED3C9" w14:textId="77777777" w:rsidR="00833BDC" w:rsidRPr="006F1532" w:rsidRDefault="005332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15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AEDB456" w14:textId="77777777" w:rsidR="00833BDC" w:rsidRPr="006F1532" w:rsidRDefault="005332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153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B03D46A" w14:textId="77777777" w:rsidR="00833BDC" w:rsidRPr="006F1532" w:rsidRDefault="00833B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48ECBD8" w14:textId="77777777" w:rsidR="00833BDC" w:rsidRPr="006F1532" w:rsidRDefault="005332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153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1CC3221" w14:textId="77777777" w:rsidR="00833BDC" w:rsidRPr="006F1532" w:rsidRDefault="005332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F1532">
              <w:rPr>
                <w:rFonts w:ascii="Arial" w:hAnsi="Arial" w:cs="Arial"/>
                <w:bCs/>
                <w:sz w:val="20"/>
                <w:szCs w:val="20"/>
                <w:lang w:val="en-IN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3BA45AEA" w14:textId="77777777" w:rsidR="00833BDC" w:rsidRPr="006F1532" w:rsidRDefault="00833B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33BDC" w:rsidRPr="006F1532" w14:paraId="5C7CCF32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177BD221" w14:textId="77777777" w:rsidR="00833BDC" w:rsidRPr="006F1532" w:rsidRDefault="0053321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15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002402A" w14:textId="77777777" w:rsidR="00833BDC" w:rsidRPr="006F1532" w:rsidRDefault="005332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153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C71FFDE" w14:textId="77777777" w:rsidR="00833BDC" w:rsidRPr="006F1532" w:rsidRDefault="00833B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7859BC5" w14:textId="77777777" w:rsidR="00833BDC" w:rsidRPr="006F1532" w:rsidRDefault="005332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153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D7A5552" w14:textId="77777777" w:rsidR="00833BDC" w:rsidRPr="006F1532" w:rsidRDefault="00833B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5E801A2C" w14:textId="77777777" w:rsidR="00833BDC" w:rsidRPr="006F1532" w:rsidRDefault="005332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F1532">
              <w:rPr>
                <w:rFonts w:ascii="Arial" w:hAnsi="Arial" w:cs="Arial"/>
                <w:bCs/>
                <w:sz w:val="20"/>
                <w:szCs w:val="20"/>
                <w:lang w:val="en-IN"/>
              </w:rPr>
              <w:t>No.</w:t>
            </w:r>
          </w:p>
        </w:tc>
        <w:tc>
          <w:tcPr>
            <w:tcW w:w="1543" w:type="pct"/>
            <w:shd w:val="clear" w:color="auto" w:fill="auto"/>
          </w:tcPr>
          <w:p w14:paraId="1F8E817A" w14:textId="77777777" w:rsidR="00833BDC" w:rsidRPr="006F1532" w:rsidRDefault="00833B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E955BE7" w14:textId="424040C2" w:rsidR="00833BDC" w:rsidRPr="006F1532" w:rsidRDefault="00833BDC" w:rsidP="009570B1">
      <w:pPr>
        <w:pStyle w:val="Heading2"/>
        <w:jc w:val="left"/>
        <w:rPr>
          <w:rFonts w:ascii="Arial" w:hAnsi="Arial" w:cs="Arial"/>
        </w:rPr>
      </w:pPr>
    </w:p>
    <w:p w14:paraId="169316C5" w14:textId="77777777" w:rsidR="00FA0E4F" w:rsidRPr="006F1532" w:rsidRDefault="00FA0E4F" w:rsidP="00FA0E4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F1532">
        <w:rPr>
          <w:rFonts w:ascii="Arial" w:hAnsi="Arial" w:cs="Arial"/>
          <w:b/>
          <w:u w:val="single"/>
        </w:rPr>
        <w:t>Reviewer details:</w:t>
      </w:r>
    </w:p>
    <w:p w14:paraId="36012067" w14:textId="23DD4A3A" w:rsidR="00FA0E4F" w:rsidRPr="006F1532" w:rsidRDefault="00FA0E4F" w:rsidP="00FA0E4F">
      <w:pPr>
        <w:rPr>
          <w:rFonts w:ascii="Arial" w:hAnsi="Arial" w:cs="Arial"/>
          <w:sz w:val="20"/>
          <w:szCs w:val="20"/>
          <w:lang w:val="fr-FR" w:eastAsia="zh-CN"/>
        </w:rPr>
      </w:pPr>
    </w:p>
    <w:p w14:paraId="7B75518F" w14:textId="31F31A3E" w:rsidR="00FA0E4F" w:rsidRPr="006F1532" w:rsidRDefault="00FA0E4F" w:rsidP="00FA0E4F">
      <w:pPr>
        <w:rPr>
          <w:rFonts w:ascii="Arial" w:hAnsi="Arial" w:cs="Arial"/>
          <w:sz w:val="20"/>
          <w:szCs w:val="20"/>
          <w:lang w:val="fr-FR" w:eastAsia="zh-CN"/>
        </w:rPr>
      </w:pPr>
      <w:proofErr w:type="spellStart"/>
      <w:r w:rsidRPr="006F1532">
        <w:rPr>
          <w:rFonts w:ascii="Arial" w:hAnsi="Arial" w:cs="Arial"/>
          <w:sz w:val="20"/>
          <w:szCs w:val="20"/>
          <w:lang w:val="fr-FR" w:eastAsia="zh-CN"/>
        </w:rPr>
        <w:t>Aakriti</w:t>
      </w:r>
      <w:proofErr w:type="spellEnd"/>
      <w:r w:rsidRPr="006F1532">
        <w:rPr>
          <w:rFonts w:ascii="Arial" w:hAnsi="Arial" w:cs="Arial"/>
          <w:sz w:val="20"/>
          <w:szCs w:val="20"/>
          <w:lang w:val="fr-FR" w:eastAsia="zh-CN"/>
        </w:rPr>
        <w:t xml:space="preserve"> </w:t>
      </w:r>
      <w:proofErr w:type="spellStart"/>
      <w:r w:rsidRPr="006F1532">
        <w:rPr>
          <w:rFonts w:ascii="Arial" w:hAnsi="Arial" w:cs="Arial"/>
          <w:sz w:val="20"/>
          <w:szCs w:val="20"/>
          <w:lang w:val="fr-FR" w:eastAsia="zh-CN"/>
        </w:rPr>
        <w:t>Baijal</w:t>
      </w:r>
      <w:proofErr w:type="spellEnd"/>
      <w:r w:rsidRPr="006F1532">
        <w:rPr>
          <w:rFonts w:ascii="Arial" w:hAnsi="Arial" w:cs="Arial"/>
          <w:sz w:val="20"/>
          <w:szCs w:val="20"/>
          <w:lang w:val="fr-FR" w:eastAsia="zh-CN"/>
        </w:rPr>
        <w:t xml:space="preserve">, </w:t>
      </w:r>
      <w:proofErr w:type="spellStart"/>
      <w:r w:rsidRPr="006F1532">
        <w:rPr>
          <w:rFonts w:ascii="Arial" w:hAnsi="Arial" w:cs="Arial"/>
          <w:sz w:val="20"/>
          <w:szCs w:val="20"/>
          <w:lang w:val="fr-FR" w:eastAsia="zh-CN"/>
        </w:rPr>
        <w:t>India</w:t>
      </w:r>
      <w:bookmarkStart w:id="0" w:name="_GoBack"/>
      <w:bookmarkEnd w:id="0"/>
      <w:proofErr w:type="spellEnd"/>
    </w:p>
    <w:sectPr w:rsidR="00FA0E4F" w:rsidRPr="006F1532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80B97" w14:textId="77777777" w:rsidR="002873F6" w:rsidRDefault="002873F6">
      <w:r>
        <w:separator/>
      </w:r>
    </w:p>
  </w:endnote>
  <w:endnote w:type="continuationSeparator" w:id="0">
    <w:p w14:paraId="00524597" w14:textId="77777777" w:rsidR="002873F6" w:rsidRDefault="00287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3D0A6" w14:textId="77777777" w:rsidR="00833BDC" w:rsidRDefault="00833BDC">
    <w:pPr>
      <w:pStyle w:val="Footer"/>
      <w:jc w:val="right"/>
    </w:pPr>
  </w:p>
  <w:p w14:paraId="413C00E8" w14:textId="77777777" w:rsidR="00833BDC" w:rsidRDefault="0053321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</w:p>
  <w:p w14:paraId="26A9A5F4" w14:textId="77777777" w:rsidR="00833BDC" w:rsidRDefault="0053321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32A16E2" w14:textId="77777777" w:rsidR="00833BDC" w:rsidRDefault="00833BDC">
    <w:pPr>
      <w:pStyle w:val="Footer"/>
      <w:jc w:val="right"/>
    </w:pPr>
  </w:p>
  <w:p w14:paraId="62868E64" w14:textId="77777777" w:rsidR="00833BDC" w:rsidRDefault="00833BD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52DF9F" w14:textId="77777777" w:rsidR="002873F6" w:rsidRDefault="002873F6">
      <w:r>
        <w:separator/>
      </w:r>
    </w:p>
  </w:footnote>
  <w:footnote w:type="continuationSeparator" w:id="0">
    <w:p w14:paraId="6290CD57" w14:textId="77777777" w:rsidR="002873F6" w:rsidRDefault="00287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44AC4" w14:textId="77777777" w:rsidR="00833BDC" w:rsidRDefault="00833BD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90536BD" w14:textId="77777777" w:rsidR="00833BDC" w:rsidRDefault="0053321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4B54"/>
    <w:rsid w:val="001E4668"/>
    <w:rsid w:val="00221739"/>
    <w:rsid w:val="002546E5"/>
    <w:rsid w:val="002873F6"/>
    <w:rsid w:val="004D726A"/>
    <w:rsid w:val="00533212"/>
    <w:rsid w:val="00540F85"/>
    <w:rsid w:val="006F1532"/>
    <w:rsid w:val="00833BDC"/>
    <w:rsid w:val="009570B1"/>
    <w:rsid w:val="00974B54"/>
    <w:rsid w:val="009B63A8"/>
    <w:rsid w:val="00A0417F"/>
    <w:rsid w:val="00B17EFE"/>
    <w:rsid w:val="00C81773"/>
    <w:rsid w:val="00F42291"/>
    <w:rsid w:val="00FA0E4F"/>
    <w:rsid w:val="5DF5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05BCF"/>
  <w15:docId w15:val="{900014BD-D422-4872-B033-3AA5866A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en-US" w:eastAsia="en-US"/>
    </w:r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1E4668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A0E4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ds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652</Words>
  <Characters>3718</Characters>
  <Application>Microsoft Office Word</Application>
  <DocSecurity>0</DocSecurity>
  <Lines>30</Lines>
  <Paragraphs>8</Paragraphs>
  <ScaleCrop>false</ScaleCrop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20</cp:revision>
  <dcterms:created xsi:type="dcterms:W3CDTF">2026-03-24T06:15:00Z</dcterms:created>
  <dcterms:modified xsi:type="dcterms:W3CDTF">2026-04-20T04:34:00Z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ProductBuildVer">
    <vt:lpwstr>1033-12.2.0.23196</vt:lpwstr>
  </property>
  <property fmtid="{D5CDD505-2E9C-101B-9397-08002B2CF9AE}" pid="4" name="ICV">
    <vt:lpwstr>608F35F1D92048D79AA5D16A9F4BE87E_12</vt:lpwstr>
  </property>
</Properties>
</file>