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B126B" w:rsidRPr="0037402E" w14:paraId="20F8D19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6ED1985" w14:textId="77777777" w:rsidR="00FB126B" w:rsidRPr="0037402E" w:rsidRDefault="00FB126B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126B" w:rsidRPr="0037402E" w14:paraId="13E08E29" w14:textId="77777777" w:rsidTr="00107C72">
        <w:trPr>
          <w:trHeight w:val="290"/>
        </w:trPr>
        <w:tc>
          <w:tcPr>
            <w:tcW w:w="1186" w:type="pct"/>
          </w:tcPr>
          <w:p w14:paraId="048E6D20" w14:textId="77777777" w:rsidR="00FB126B" w:rsidRPr="0037402E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0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061E" w14:textId="77777777" w:rsidR="00FB126B" w:rsidRPr="0037402E" w:rsidRDefault="009F5C05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B126B" w:rsidRPr="0037402E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Dental Sciences </w:t>
              </w:r>
            </w:hyperlink>
          </w:p>
        </w:tc>
      </w:tr>
      <w:tr w:rsidR="00FB126B" w:rsidRPr="0037402E" w14:paraId="531D895D" w14:textId="77777777" w:rsidTr="00107C72">
        <w:trPr>
          <w:trHeight w:val="290"/>
        </w:trPr>
        <w:tc>
          <w:tcPr>
            <w:tcW w:w="1186" w:type="pct"/>
          </w:tcPr>
          <w:p w14:paraId="28BA6588" w14:textId="77777777" w:rsidR="00FB126B" w:rsidRPr="0037402E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0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D372" w14:textId="77777777" w:rsidR="00FB126B" w:rsidRPr="0037402E" w:rsidRDefault="00F0655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Ms_AJDS_155484</w:t>
            </w:r>
          </w:p>
        </w:tc>
      </w:tr>
      <w:tr w:rsidR="00FB126B" w:rsidRPr="0037402E" w14:paraId="3F710FFF" w14:textId="77777777" w:rsidTr="00107C72">
        <w:trPr>
          <w:trHeight w:val="650"/>
        </w:trPr>
        <w:tc>
          <w:tcPr>
            <w:tcW w:w="1186" w:type="pct"/>
          </w:tcPr>
          <w:p w14:paraId="2F2BA388" w14:textId="77777777" w:rsidR="00FB126B" w:rsidRPr="0037402E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0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5DB7" w14:textId="77777777" w:rsidR="00FB126B" w:rsidRPr="0037402E" w:rsidRDefault="00F0655A" w:rsidP="00B5402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Facial and Dental </w:t>
            </w:r>
            <w:proofErr w:type="spellStart"/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>Esthetic</w:t>
            </w:r>
            <w:proofErr w:type="spellEnd"/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Parameters in Smile Analysis</w:t>
            </w:r>
            <w:r w:rsidR="00B54023"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D2B3C"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 </w:t>
            </w:r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>A Cross</w:t>
            </w:r>
            <w:r w:rsidRPr="0037402E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>Sectional Observational Study</w:t>
            </w:r>
          </w:p>
        </w:tc>
      </w:tr>
      <w:tr w:rsidR="00FB126B" w:rsidRPr="0037402E" w14:paraId="7D9F6A2C" w14:textId="77777777" w:rsidTr="00107C72">
        <w:trPr>
          <w:trHeight w:val="332"/>
        </w:trPr>
        <w:tc>
          <w:tcPr>
            <w:tcW w:w="1186" w:type="pct"/>
          </w:tcPr>
          <w:p w14:paraId="6F7F6D4B" w14:textId="77777777" w:rsidR="00FB126B" w:rsidRPr="0037402E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402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D747" w14:textId="77777777" w:rsidR="00FB126B" w:rsidRPr="0037402E" w:rsidRDefault="00FB126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7B920B4" w14:textId="77777777" w:rsidR="00FB126B" w:rsidRPr="0037402E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288A02" w14:textId="77777777" w:rsidR="00FB126B" w:rsidRPr="0037402E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4348CA" w14:textId="77777777" w:rsidR="00FB126B" w:rsidRPr="0037402E" w:rsidRDefault="00FB126B" w:rsidP="00FB126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FC24BA4" w14:textId="77777777" w:rsidR="00FB126B" w:rsidRPr="0037402E" w:rsidRDefault="00FB126B" w:rsidP="00FB126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BDC9CE7" w14:textId="77777777" w:rsidR="00FB126B" w:rsidRPr="0037402E" w:rsidRDefault="00FB126B" w:rsidP="00FB126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97C5150" w14:textId="77777777" w:rsidR="00FB126B" w:rsidRPr="0037402E" w:rsidRDefault="00FB126B" w:rsidP="00FB126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7402E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11484C99" w14:textId="77777777" w:rsidR="00FB126B" w:rsidRPr="0037402E" w:rsidRDefault="00FB126B" w:rsidP="00FB126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DAF3797" w14:textId="77777777" w:rsidR="00FB126B" w:rsidRPr="0037402E" w:rsidRDefault="00FB126B" w:rsidP="00FB126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FB126B" w:rsidRPr="0037402E" w14:paraId="337A4B98" w14:textId="77777777" w:rsidTr="00770EEE">
        <w:tc>
          <w:tcPr>
            <w:tcW w:w="1789" w:type="pct"/>
            <w:noWrap/>
          </w:tcPr>
          <w:p w14:paraId="65F4638F" w14:textId="77777777" w:rsidR="00FB126B" w:rsidRPr="0037402E" w:rsidRDefault="00FB126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B9C5EA1" w14:textId="77777777" w:rsidR="00FB126B" w:rsidRPr="0037402E" w:rsidRDefault="00FB126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402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8E74617" w14:textId="77777777" w:rsidR="00FB126B" w:rsidRPr="0037402E" w:rsidRDefault="00FB126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740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40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B78C716" w14:textId="77777777" w:rsidR="00FB126B" w:rsidRPr="0037402E" w:rsidRDefault="00FB126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098E0135" w14:textId="77777777" w:rsidTr="00770EEE">
        <w:trPr>
          <w:trHeight w:val="1264"/>
        </w:trPr>
        <w:tc>
          <w:tcPr>
            <w:tcW w:w="1789" w:type="pct"/>
            <w:noWrap/>
          </w:tcPr>
          <w:p w14:paraId="75B2CD53" w14:textId="77777777" w:rsidR="00FB126B" w:rsidRPr="0037402E" w:rsidRDefault="00FB126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740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77BD173" w14:textId="6036C0BE" w:rsidR="00FB126B" w:rsidRPr="0037402E" w:rsidRDefault="00B42B84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Relevant </w:t>
            </w:r>
          </w:p>
        </w:tc>
        <w:tc>
          <w:tcPr>
            <w:tcW w:w="1367" w:type="pct"/>
          </w:tcPr>
          <w:p w14:paraId="141F22FD" w14:textId="77777777" w:rsidR="00FB126B" w:rsidRPr="0037402E" w:rsidRDefault="00FB126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D0F1B2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15D51049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9DE7319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55F250DC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4C14EC66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59BDF525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67728274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F037934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34D8A4C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40BF473F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51D1A3A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4883CA7B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2FBBF5B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EE8C467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12C35BB2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6BA16F96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B42C8FA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C24DF7C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6D9E6884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711C934D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704BDAD8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91783A3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621BEBD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579F06D1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AD55593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5408D1E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87291E4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E539113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56F1570C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3A55CB3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79E203BC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6EB632CA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5EC75403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1FEECED5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7818FC1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074B8CE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8E27A93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738514AB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5376D7F6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1147CB51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A4F98D4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AA6AB8C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570FEBFB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18DCD906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6B7E70AD" w14:textId="77777777" w:rsidR="00FB126B" w:rsidRPr="0037402E" w:rsidRDefault="00FB126B" w:rsidP="00FB126B">
      <w:pPr>
        <w:pStyle w:val="Heading2"/>
        <w:jc w:val="left"/>
        <w:rPr>
          <w:rFonts w:ascii="Arial" w:hAnsi="Arial" w:cs="Arial"/>
          <w:lang w:val="en-GB" w:eastAsia="en-US"/>
        </w:rPr>
      </w:pPr>
      <w:r w:rsidRPr="0037402E">
        <w:rPr>
          <w:rFonts w:ascii="Arial" w:hAnsi="Arial" w:cs="Arial"/>
          <w:highlight w:val="yellow"/>
          <w:lang w:val="en-GB" w:eastAsia="en-US"/>
        </w:rPr>
        <w:t>PART  2</w:t>
      </w:r>
    </w:p>
    <w:p w14:paraId="6CB59135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FB126B" w:rsidRPr="0037402E" w14:paraId="4B523E9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C90A1E8" w14:textId="77777777" w:rsidR="00FB126B" w:rsidRPr="0037402E" w:rsidRDefault="00FB126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9FFA4E" w14:textId="77777777" w:rsidR="00FB126B" w:rsidRPr="0037402E" w:rsidRDefault="00FB12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126B" w:rsidRPr="0037402E" w14:paraId="5B9B5BAE" w14:textId="77777777" w:rsidTr="00107C72">
        <w:tc>
          <w:tcPr>
            <w:tcW w:w="1790" w:type="pct"/>
            <w:noWrap/>
          </w:tcPr>
          <w:p w14:paraId="2D378F1B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779C265" w14:textId="77777777" w:rsidR="00FB126B" w:rsidRPr="0037402E" w:rsidRDefault="00FB126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402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5237063" w14:textId="77777777" w:rsidR="00FB126B" w:rsidRPr="0037402E" w:rsidRDefault="00FB126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0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402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B126B" w:rsidRPr="0037402E" w14:paraId="5F05DB03" w14:textId="77777777" w:rsidTr="00107C72">
        <w:trPr>
          <w:trHeight w:val="1262"/>
        </w:trPr>
        <w:tc>
          <w:tcPr>
            <w:tcW w:w="1790" w:type="pct"/>
            <w:noWrap/>
          </w:tcPr>
          <w:p w14:paraId="72191A9E" w14:textId="77777777" w:rsidR="00FB126B" w:rsidRPr="0037402E" w:rsidRDefault="00FB126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1F1BA1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73CF9E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9EBC22" w14:textId="77777777" w:rsidR="00FB126B" w:rsidRPr="0037402E" w:rsidRDefault="00D2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Kindly add to the title -A cross-sectional Study</w:t>
            </w:r>
          </w:p>
          <w:p w14:paraId="31F0E253" w14:textId="6AF4180F" w:rsidR="00D264D9" w:rsidRPr="0037402E" w:rsidRDefault="00D2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Rating =4</w:t>
            </w:r>
          </w:p>
        </w:tc>
        <w:tc>
          <w:tcPr>
            <w:tcW w:w="1367" w:type="pct"/>
          </w:tcPr>
          <w:p w14:paraId="012762CC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0F78FC22" w14:textId="77777777" w:rsidTr="00107C72">
        <w:trPr>
          <w:trHeight w:val="1262"/>
        </w:trPr>
        <w:tc>
          <w:tcPr>
            <w:tcW w:w="1790" w:type="pct"/>
            <w:noWrap/>
          </w:tcPr>
          <w:p w14:paraId="7EAFF70D" w14:textId="77777777" w:rsidR="00FB126B" w:rsidRPr="0037402E" w:rsidRDefault="00FB126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402E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3FA5A7C8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227973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9A09CB" w14:textId="74AD5F99" w:rsidR="00FB126B" w:rsidRPr="0037402E" w:rsidRDefault="00D2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A76827E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00D0E205" w14:textId="77777777" w:rsidTr="00107C72">
        <w:trPr>
          <w:trHeight w:val="1262"/>
        </w:trPr>
        <w:tc>
          <w:tcPr>
            <w:tcW w:w="1790" w:type="pct"/>
            <w:noWrap/>
          </w:tcPr>
          <w:p w14:paraId="2F6D6E75" w14:textId="77777777" w:rsidR="00FB126B" w:rsidRPr="0037402E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02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4334AA2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C2F150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B02FF9" w14:textId="141C3190" w:rsidR="00FB126B" w:rsidRPr="0037402E" w:rsidRDefault="00D2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 words are not given in the manuscript.</w:t>
            </w:r>
          </w:p>
        </w:tc>
        <w:tc>
          <w:tcPr>
            <w:tcW w:w="1367" w:type="pct"/>
          </w:tcPr>
          <w:p w14:paraId="6D2D6036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31B83DC7" w14:textId="77777777" w:rsidTr="00107C72">
        <w:trPr>
          <w:trHeight w:val="1262"/>
        </w:trPr>
        <w:tc>
          <w:tcPr>
            <w:tcW w:w="1790" w:type="pct"/>
            <w:noWrap/>
          </w:tcPr>
          <w:p w14:paraId="687B8A98" w14:textId="77777777" w:rsidR="00FB126B" w:rsidRPr="0037402E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02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680CC93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350328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C71AFA" w14:textId="18A60F8C" w:rsidR="00FB126B" w:rsidRPr="0037402E" w:rsidRDefault="00D2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62D5FD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19E39591" w14:textId="77777777" w:rsidTr="00107C72">
        <w:trPr>
          <w:trHeight w:val="1262"/>
        </w:trPr>
        <w:tc>
          <w:tcPr>
            <w:tcW w:w="1790" w:type="pct"/>
            <w:noWrap/>
          </w:tcPr>
          <w:p w14:paraId="0426C04E" w14:textId="77777777" w:rsidR="00FB126B" w:rsidRPr="0037402E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02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DAC2EF9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9300F7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98DCE4" w14:textId="35AF241C" w:rsidR="00FB126B" w:rsidRPr="0037402E" w:rsidRDefault="00D2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65F1CE0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6DB3F937" w14:textId="77777777" w:rsidTr="00107C72">
        <w:trPr>
          <w:trHeight w:val="1262"/>
        </w:trPr>
        <w:tc>
          <w:tcPr>
            <w:tcW w:w="1790" w:type="pct"/>
            <w:noWrap/>
          </w:tcPr>
          <w:p w14:paraId="4AEDAD7F" w14:textId="77777777" w:rsidR="00FB126B" w:rsidRPr="0037402E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02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B25C877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884337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87617B" w14:textId="2F8D31F6" w:rsidR="00FB126B" w:rsidRPr="0037402E" w:rsidRDefault="00B42B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B396FA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692CD8A0" w14:textId="77777777" w:rsidTr="00107C72">
        <w:trPr>
          <w:trHeight w:val="1262"/>
        </w:trPr>
        <w:tc>
          <w:tcPr>
            <w:tcW w:w="1790" w:type="pct"/>
            <w:noWrap/>
          </w:tcPr>
          <w:p w14:paraId="2C6CB1B0" w14:textId="77777777" w:rsidR="00FB126B" w:rsidRPr="0037402E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02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0E96668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0A89D5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56995B" w14:textId="56C26449" w:rsidR="00FB126B" w:rsidRPr="0037402E" w:rsidRDefault="00B42B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45FDF8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398A51E0" w14:textId="77777777" w:rsidTr="00107C72">
        <w:trPr>
          <w:trHeight w:val="1262"/>
        </w:trPr>
        <w:tc>
          <w:tcPr>
            <w:tcW w:w="1790" w:type="pct"/>
            <w:noWrap/>
          </w:tcPr>
          <w:p w14:paraId="787F618A" w14:textId="77777777" w:rsidR="00FB126B" w:rsidRPr="0037402E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402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9CDEF28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5CAD77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77A991" w14:textId="7A8E2E04" w:rsidR="00FB126B" w:rsidRPr="0037402E" w:rsidRDefault="00B42B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B0D28E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7A9D2138" w14:textId="77777777" w:rsidTr="00107C72">
        <w:trPr>
          <w:trHeight w:val="703"/>
        </w:trPr>
        <w:tc>
          <w:tcPr>
            <w:tcW w:w="1790" w:type="pct"/>
            <w:noWrap/>
          </w:tcPr>
          <w:p w14:paraId="0A73D260" w14:textId="77777777" w:rsidR="00FB126B" w:rsidRPr="0037402E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85A51BE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FEA796" w14:textId="77777777" w:rsidR="00FB126B" w:rsidRPr="0037402E" w:rsidRDefault="00FB126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6FFCDC" w14:textId="3B884611" w:rsidR="00FB126B" w:rsidRPr="0037402E" w:rsidRDefault="00B42B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A4455D2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5E23D54F" w14:textId="77777777" w:rsidTr="00107C72">
        <w:trPr>
          <w:trHeight w:val="703"/>
        </w:trPr>
        <w:tc>
          <w:tcPr>
            <w:tcW w:w="1790" w:type="pct"/>
            <w:noWrap/>
          </w:tcPr>
          <w:p w14:paraId="79104991" w14:textId="77777777" w:rsidR="00FB126B" w:rsidRPr="0037402E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0E332FF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2802BB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FD8C36" w14:textId="1B090D22" w:rsidR="00FB126B" w:rsidRPr="0037402E" w:rsidRDefault="00D264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DF8D583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00DFA052" w14:textId="77777777" w:rsidTr="00107C72">
        <w:trPr>
          <w:trHeight w:val="703"/>
        </w:trPr>
        <w:tc>
          <w:tcPr>
            <w:tcW w:w="1790" w:type="pct"/>
            <w:noWrap/>
          </w:tcPr>
          <w:p w14:paraId="1FBB25EC" w14:textId="77777777" w:rsidR="00FB126B" w:rsidRPr="0037402E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9AA89A0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6EB67C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5B9A74" w14:textId="75F4C254" w:rsidR="00FB126B" w:rsidRPr="0037402E" w:rsidRDefault="00B42B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40FABB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11826C7B" w14:textId="77777777" w:rsidTr="00107C72">
        <w:trPr>
          <w:trHeight w:val="703"/>
        </w:trPr>
        <w:tc>
          <w:tcPr>
            <w:tcW w:w="1790" w:type="pct"/>
            <w:noWrap/>
          </w:tcPr>
          <w:p w14:paraId="1E1608BD" w14:textId="77777777" w:rsidR="00FB126B" w:rsidRPr="0037402E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E59EED0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B70B9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90528E" w14:textId="65BAD824" w:rsidR="00FB126B" w:rsidRPr="0037402E" w:rsidRDefault="00B42B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BBFA69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04D4F920" w14:textId="77777777" w:rsidTr="00107C72">
        <w:trPr>
          <w:trHeight w:val="703"/>
        </w:trPr>
        <w:tc>
          <w:tcPr>
            <w:tcW w:w="1790" w:type="pct"/>
            <w:noWrap/>
          </w:tcPr>
          <w:p w14:paraId="53887875" w14:textId="77777777" w:rsidR="00FB126B" w:rsidRPr="0037402E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5820F2D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8CEFB0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D41193" w14:textId="230A1AB0" w:rsidR="00FB126B" w:rsidRPr="0037402E" w:rsidRDefault="00B42B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</w:tcPr>
          <w:p w14:paraId="78B2F7AF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3613986D" w14:textId="77777777" w:rsidTr="00107C72">
        <w:trPr>
          <w:trHeight w:val="703"/>
        </w:trPr>
        <w:tc>
          <w:tcPr>
            <w:tcW w:w="1790" w:type="pct"/>
            <w:noWrap/>
          </w:tcPr>
          <w:p w14:paraId="79660089" w14:textId="77777777" w:rsidR="00FB126B" w:rsidRPr="0037402E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2F85A6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271124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C951C4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52B52E" w14:textId="55AE8AE2" w:rsidR="00FB126B" w:rsidRPr="0037402E" w:rsidRDefault="00B42B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FD6B8C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37402E" w14:paraId="28384815" w14:textId="77777777" w:rsidTr="00107C72">
        <w:trPr>
          <w:trHeight w:val="703"/>
        </w:trPr>
        <w:tc>
          <w:tcPr>
            <w:tcW w:w="1790" w:type="pct"/>
            <w:noWrap/>
          </w:tcPr>
          <w:p w14:paraId="28CB5AC7" w14:textId="77777777" w:rsidR="00FB126B" w:rsidRPr="0037402E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C663B38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FA8C4B" w14:textId="77777777" w:rsidR="00FB126B" w:rsidRPr="0037402E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EE4CE85" w14:textId="77777777" w:rsidR="00FB126B" w:rsidRPr="0037402E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D3A3C7" w14:textId="61633FB0" w:rsidR="00FB126B" w:rsidRPr="0037402E" w:rsidRDefault="00B42B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43ECC80" w14:textId="77777777" w:rsidR="00FB126B" w:rsidRPr="0037402E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321198" w14:textId="77777777" w:rsidR="00FB126B" w:rsidRPr="0037402E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D99E08" w14:textId="77777777" w:rsidR="00FB126B" w:rsidRPr="0037402E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2D0F77" w14:textId="77777777" w:rsidR="00FB126B" w:rsidRPr="0037402E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FB126B" w:rsidRPr="0037402E" w14:paraId="185AE512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03E0" w14:textId="77777777" w:rsidR="00FB126B" w:rsidRPr="0037402E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402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21C7255" w14:textId="77777777" w:rsidR="00FB126B" w:rsidRPr="0037402E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B126B" w:rsidRPr="0037402E" w14:paraId="629EDCB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B43D" w14:textId="77777777" w:rsidR="00FB126B" w:rsidRPr="0037402E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6AB1" w14:textId="77777777" w:rsidR="00FB126B" w:rsidRPr="0037402E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B126B" w:rsidRPr="0037402E" w14:paraId="73F252A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5A11" w14:textId="77777777" w:rsidR="00FB126B" w:rsidRPr="0037402E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B321BC" w14:textId="77777777" w:rsidR="00235021" w:rsidRPr="0037402E" w:rsidRDefault="00235021" w:rsidP="00235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sz w:val="20"/>
                <w:szCs w:val="20"/>
                <w:lang w:val="en-GB"/>
              </w:rPr>
              <w:t xml:space="preserve">Kindly use the </w:t>
            </w:r>
            <w:proofErr w:type="spellStart"/>
            <w:r w:rsidRPr="0037402E">
              <w:rPr>
                <w:rFonts w:ascii="Arial" w:hAnsi="Arial" w:cs="Arial"/>
                <w:sz w:val="20"/>
                <w:szCs w:val="20"/>
                <w:lang w:val="en-GB"/>
              </w:rPr>
              <w:t>bipupillary</w:t>
            </w:r>
            <w:proofErr w:type="spellEnd"/>
            <w:r w:rsidRPr="0037402E">
              <w:rPr>
                <w:rFonts w:ascii="Arial" w:hAnsi="Arial" w:cs="Arial"/>
                <w:sz w:val="20"/>
                <w:szCs w:val="20"/>
                <w:lang w:val="en-GB"/>
              </w:rPr>
              <w:t xml:space="preserve"> line consistently throughout the manuscript.</w:t>
            </w:r>
          </w:p>
          <w:p w14:paraId="6621D50E" w14:textId="77777777" w:rsidR="00235021" w:rsidRPr="0037402E" w:rsidRDefault="00235021" w:rsidP="00235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sz w:val="20"/>
                <w:szCs w:val="20"/>
                <w:lang w:val="en-GB"/>
              </w:rPr>
              <w:t>Please make the references as superscripts in the manuscript.</w:t>
            </w:r>
          </w:p>
          <w:p w14:paraId="3AF756EC" w14:textId="77777777" w:rsidR="00235021" w:rsidRPr="0037402E" w:rsidRDefault="00235021" w:rsidP="00235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sz w:val="20"/>
                <w:szCs w:val="20"/>
                <w:lang w:val="en-GB"/>
              </w:rPr>
              <w:t>Kindly make sure that the grammar is proper in the manuscript.</w:t>
            </w:r>
          </w:p>
          <w:p w14:paraId="3DCE7799" w14:textId="77777777" w:rsidR="00235021" w:rsidRPr="0037402E" w:rsidRDefault="00235021" w:rsidP="00235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402E">
              <w:rPr>
                <w:rFonts w:ascii="Arial" w:hAnsi="Arial" w:cs="Arial"/>
                <w:sz w:val="20"/>
                <w:szCs w:val="20"/>
                <w:lang w:val="en-GB"/>
              </w:rPr>
              <w:t>Kindly mention the limitations of the study.</w:t>
            </w:r>
          </w:p>
          <w:p w14:paraId="7A96E702" w14:textId="77777777" w:rsidR="00FB126B" w:rsidRPr="0037402E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2937B5" w14:textId="77777777" w:rsidR="00FB126B" w:rsidRPr="0037402E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4AD785" w14:textId="77777777" w:rsidR="00FB126B" w:rsidRPr="0037402E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AEF11" w14:textId="77777777" w:rsidR="00FB126B" w:rsidRPr="0037402E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25933E6" w14:textId="77777777" w:rsidR="00FB126B" w:rsidRPr="0037402E" w:rsidRDefault="00FB126B" w:rsidP="00FB126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328BBA0" w14:textId="77777777" w:rsidR="00FB126B" w:rsidRPr="0037402E" w:rsidRDefault="00FB126B" w:rsidP="00FB126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C34A8B2" w14:textId="77777777" w:rsidR="00E60BD6" w:rsidRPr="0037402E" w:rsidRDefault="00E60BD6" w:rsidP="00E60BD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7402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7402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E60BD6" w:rsidRPr="0037402E" w14:paraId="7621211D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9E63" w14:textId="77777777" w:rsidR="00E60BD6" w:rsidRPr="0037402E" w:rsidRDefault="00E60BD6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60BD6" w:rsidRPr="0037402E" w14:paraId="592A4C91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5E20" w14:textId="77777777" w:rsidR="00E60BD6" w:rsidRPr="0037402E" w:rsidRDefault="00E60BD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F6EC" w14:textId="77777777" w:rsidR="00E60BD6" w:rsidRPr="0037402E" w:rsidRDefault="00E60BD6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740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D389AF7" w14:textId="77777777" w:rsidR="00E60BD6" w:rsidRPr="0037402E" w:rsidRDefault="00E60BD6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402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402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9DF0C4" w14:textId="77777777" w:rsidR="00E60BD6" w:rsidRPr="0037402E" w:rsidRDefault="00E60BD6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0BD6" w:rsidRPr="0037402E" w14:paraId="7A46012A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4DD0" w14:textId="77777777" w:rsidR="00E60BD6" w:rsidRPr="0037402E" w:rsidRDefault="00E60BD6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7402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D5DF710" w14:textId="77777777" w:rsidR="00E60BD6" w:rsidRPr="0037402E" w:rsidRDefault="00E60BD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D3C3" w14:textId="77777777" w:rsidR="00E60BD6" w:rsidRPr="0037402E" w:rsidRDefault="00E60BD6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740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740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740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457CD76" w14:textId="77777777" w:rsidR="00E60BD6" w:rsidRPr="0037402E" w:rsidRDefault="00E60BD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4771F7BE" w14:textId="77777777" w:rsidR="00E60BD6" w:rsidRPr="0037402E" w:rsidRDefault="00E60BD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39FF9F" w14:textId="77777777" w:rsidR="00E60BD6" w:rsidRPr="0037402E" w:rsidRDefault="00E60BD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108188" w14:textId="77777777" w:rsidR="00E60BD6" w:rsidRPr="0037402E" w:rsidRDefault="00E60BD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AA7A263" w14:textId="77777777" w:rsidR="00E60BD6" w:rsidRPr="0037402E" w:rsidRDefault="00E60BD6" w:rsidP="00E60B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956520" w14:textId="77777777" w:rsidR="0037402E" w:rsidRPr="0037402E" w:rsidRDefault="0037402E" w:rsidP="0037402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7402E">
        <w:rPr>
          <w:rFonts w:ascii="Arial" w:hAnsi="Arial" w:cs="Arial"/>
          <w:b/>
          <w:u w:val="single"/>
        </w:rPr>
        <w:t>Reviewer details:</w:t>
      </w:r>
    </w:p>
    <w:p w14:paraId="3C0DB32A" w14:textId="64553C2A" w:rsidR="00E60BD6" w:rsidRPr="0037402E" w:rsidRDefault="00E60BD6" w:rsidP="00E60BD6">
      <w:pPr>
        <w:rPr>
          <w:rFonts w:ascii="Arial" w:hAnsi="Arial" w:cs="Arial"/>
          <w:sz w:val="20"/>
          <w:szCs w:val="20"/>
        </w:rPr>
      </w:pPr>
    </w:p>
    <w:p w14:paraId="34F1F24C" w14:textId="7BFE33D0" w:rsidR="0037402E" w:rsidRPr="0037402E" w:rsidRDefault="0037402E" w:rsidP="0037402E">
      <w:pPr>
        <w:rPr>
          <w:rFonts w:ascii="Arial" w:hAnsi="Arial" w:cs="Arial"/>
          <w:sz w:val="20"/>
          <w:szCs w:val="20"/>
        </w:rPr>
      </w:pPr>
      <w:bookmarkStart w:id="0" w:name="_GoBack"/>
      <w:r w:rsidRPr="0037402E">
        <w:rPr>
          <w:rFonts w:ascii="Arial" w:hAnsi="Arial" w:cs="Arial"/>
          <w:sz w:val="20"/>
          <w:szCs w:val="20"/>
        </w:rPr>
        <w:t xml:space="preserve">Sunanda </w:t>
      </w:r>
      <w:proofErr w:type="spellStart"/>
      <w:r w:rsidRPr="0037402E">
        <w:rPr>
          <w:rFonts w:ascii="Arial" w:hAnsi="Arial" w:cs="Arial"/>
          <w:sz w:val="20"/>
          <w:szCs w:val="20"/>
        </w:rPr>
        <w:t>Sudhakaran</w:t>
      </w:r>
      <w:proofErr w:type="spellEnd"/>
      <w:r w:rsidRPr="0037402E">
        <w:rPr>
          <w:rFonts w:ascii="Arial" w:hAnsi="Arial" w:cs="Arial"/>
          <w:sz w:val="20"/>
          <w:szCs w:val="20"/>
        </w:rPr>
        <w:t xml:space="preserve">, </w:t>
      </w:r>
      <w:r w:rsidRPr="0037402E">
        <w:rPr>
          <w:rFonts w:ascii="Arial" w:hAnsi="Arial" w:cs="Arial"/>
          <w:sz w:val="20"/>
          <w:szCs w:val="20"/>
        </w:rPr>
        <w:t xml:space="preserve">Kerala University </w:t>
      </w:r>
      <w:proofErr w:type="gramStart"/>
      <w:r w:rsidRPr="0037402E">
        <w:rPr>
          <w:rFonts w:ascii="Arial" w:hAnsi="Arial" w:cs="Arial"/>
          <w:sz w:val="20"/>
          <w:szCs w:val="20"/>
        </w:rPr>
        <w:t>Of</w:t>
      </w:r>
      <w:proofErr w:type="gramEnd"/>
      <w:r w:rsidRPr="0037402E">
        <w:rPr>
          <w:rFonts w:ascii="Arial" w:hAnsi="Arial" w:cs="Arial"/>
          <w:sz w:val="20"/>
          <w:szCs w:val="20"/>
        </w:rPr>
        <w:t xml:space="preserve"> Health Sciences</w:t>
      </w:r>
      <w:r w:rsidRPr="0037402E">
        <w:rPr>
          <w:rFonts w:ascii="Arial" w:hAnsi="Arial" w:cs="Arial"/>
          <w:sz w:val="20"/>
          <w:szCs w:val="20"/>
        </w:rPr>
        <w:t xml:space="preserve">, </w:t>
      </w:r>
      <w:r w:rsidRPr="0037402E">
        <w:rPr>
          <w:rFonts w:ascii="Arial" w:hAnsi="Arial" w:cs="Arial"/>
          <w:sz w:val="20"/>
          <w:szCs w:val="20"/>
        </w:rPr>
        <w:t>India</w:t>
      </w:r>
      <w:bookmarkEnd w:id="0"/>
    </w:p>
    <w:p w14:paraId="749F2E1E" w14:textId="77777777" w:rsidR="00E60BD6" w:rsidRPr="0037402E" w:rsidRDefault="00E60BD6" w:rsidP="00E60BD6">
      <w:pPr>
        <w:rPr>
          <w:rFonts w:ascii="Arial" w:hAnsi="Arial" w:cs="Arial"/>
          <w:sz w:val="20"/>
          <w:szCs w:val="20"/>
        </w:rPr>
      </w:pPr>
    </w:p>
    <w:p w14:paraId="6CB29E06" w14:textId="77777777" w:rsidR="00FB126B" w:rsidRPr="0037402E" w:rsidRDefault="00FB126B" w:rsidP="00FB126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FB126B" w:rsidRPr="0037402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A8013" w14:textId="77777777" w:rsidR="009F5C05" w:rsidRPr="0000007A" w:rsidRDefault="009F5C05" w:rsidP="0099583E">
      <w:r>
        <w:separator/>
      </w:r>
    </w:p>
  </w:endnote>
  <w:endnote w:type="continuationSeparator" w:id="0">
    <w:p w14:paraId="23131B70" w14:textId="77777777" w:rsidR="009F5C05" w:rsidRPr="0000007A" w:rsidRDefault="009F5C0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313A7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24E46" w14:textId="77777777" w:rsidR="00FB126B" w:rsidRDefault="00FB126B" w:rsidP="00FB126B">
    <w:pPr>
      <w:pStyle w:val="Footer"/>
      <w:jc w:val="right"/>
    </w:pPr>
  </w:p>
  <w:p w14:paraId="73719CEE" w14:textId="77777777" w:rsidR="00FB126B" w:rsidRDefault="00FB126B" w:rsidP="00FB126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689E5DEE" w14:textId="77777777" w:rsidR="00FB126B" w:rsidRDefault="00FB126B" w:rsidP="00FB126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1E865CE3" w14:textId="77777777" w:rsidR="00FB126B" w:rsidRDefault="00FB126B" w:rsidP="00FB126B">
    <w:pPr>
      <w:pStyle w:val="Footer"/>
      <w:jc w:val="right"/>
    </w:pPr>
  </w:p>
  <w:p w14:paraId="23A639B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26DD5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4D62F" w14:textId="77777777" w:rsidR="009F5C05" w:rsidRPr="0000007A" w:rsidRDefault="009F5C05" w:rsidP="0099583E">
      <w:r>
        <w:separator/>
      </w:r>
    </w:p>
  </w:footnote>
  <w:footnote w:type="continuationSeparator" w:id="0">
    <w:p w14:paraId="44A05A0E" w14:textId="77777777" w:rsidR="009F5C05" w:rsidRPr="0000007A" w:rsidRDefault="009F5C0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21687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8E3AD" w14:textId="77777777" w:rsidR="00FB126B" w:rsidRDefault="00FB126B" w:rsidP="00FB126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8335BE" w14:textId="77777777" w:rsidR="00B62F41" w:rsidRPr="00254F80" w:rsidRDefault="00FB126B" w:rsidP="00FB126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91047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636CE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5021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402E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3423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A7E15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2B3C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1C0A"/>
    <w:rsid w:val="009F29EB"/>
    <w:rsid w:val="009F5C05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0129"/>
    <w:rsid w:val="00A6343B"/>
    <w:rsid w:val="00A65C50"/>
    <w:rsid w:val="00A66DD2"/>
    <w:rsid w:val="00A80DED"/>
    <w:rsid w:val="00A9235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2B84"/>
    <w:rsid w:val="00B43050"/>
    <w:rsid w:val="00B43CB8"/>
    <w:rsid w:val="00B54023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4559"/>
    <w:rsid w:val="00CE5AC7"/>
    <w:rsid w:val="00CF0553"/>
    <w:rsid w:val="00CF0BBB"/>
    <w:rsid w:val="00D1283A"/>
    <w:rsid w:val="00D17957"/>
    <w:rsid w:val="00D17979"/>
    <w:rsid w:val="00D2075F"/>
    <w:rsid w:val="00D264D9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0BD6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B533C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0655A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126B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8E90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7402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d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7</cp:revision>
  <dcterms:created xsi:type="dcterms:W3CDTF">2026-03-25T05:51:00Z</dcterms:created>
  <dcterms:modified xsi:type="dcterms:W3CDTF">2026-03-30T06:43:00Z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