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B126B" w:rsidRPr="00DF4D0B" w14:paraId="11EB6F0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99FF7F" w14:textId="77777777" w:rsidR="00FB126B" w:rsidRPr="00DF4D0B" w:rsidRDefault="00FB126B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DF4D0B" w14:paraId="3B605913" w14:textId="77777777" w:rsidTr="00107C72">
        <w:trPr>
          <w:trHeight w:val="290"/>
        </w:trPr>
        <w:tc>
          <w:tcPr>
            <w:tcW w:w="1186" w:type="pct"/>
          </w:tcPr>
          <w:p w14:paraId="100F0263" w14:textId="77777777" w:rsidR="00FB126B" w:rsidRPr="00DF4D0B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5533" w14:textId="77777777" w:rsidR="00FB126B" w:rsidRPr="00DF4D0B" w:rsidRDefault="00946A20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FB126B" w:rsidRPr="00DF4D0B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Dental Sciences </w:t>
              </w:r>
            </w:hyperlink>
          </w:p>
        </w:tc>
      </w:tr>
      <w:tr w:rsidR="00FB126B" w:rsidRPr="00DF4D0B" w14:paraId="3700377B" w14:textId="77777777" w:rsidTr="00107C72">
        <w:trPr>
          <w:trHeight w:val="290"/>
        </w:trPr>
        <w:tc>
          <w:tcPr>
            <w:tcW w:w="1186" w:type="pct"/>
          </w:tcPr>
          <w:p w14:paraId="7A45F5AE" w14:textId="77777777" w:rsidR="00FB126B" w:rsidRPr="00DF4D0B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F14DC" w14:textId="77777777" w:rsidR="00FB126B" w:rsidRPr="00DF4D0B" w:rsidRDefault="00F0655A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Ms_AJDS_155484</w:t>
            </w:r>
          </w:p>
        </w:tc>
      </w:tr>
      <w:tr w:rsidR="00FB126B" w:rsidRPr="00DF4D0B" w14:paraId="5A0BFBA7" w14:textId="77777777" w:rsidTr="00107C72">
        <w:trPr>
          <w:trHeight w:val="650"/>
        </w:trPr>
        <w:tc>
          <w:tcPr>
            <w:tcW w:w="1186" w:type="pct"/>
          </w:tcPr>
          <w:p w14:paraId="1E5D3151" w14:textId="77777777" w:rsidR="00FB126B" w:rsidRPr="00DF4D0B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BCC6" w14:textId="77777777" w:rsidR="00FB126B" w:rsidRPr="00DF4D0B" w:rsidRDefault="00F0655A" w:rsidP="00B54023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Facial and Dental </w:t>
            </w:r>
            <w:proofErr w:type="spellStart"/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Esthetic</w:t>
            </w:r>
            <w:proofErr w:type="spellEnd"/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Parameters in Smile Analysis</w:t>
            </w:r>
            <w:r w:rsidR="00B54023"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D2B3C"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 </w:t>
            </w: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A Cross</w:t>
            </w:r>
            <w:r w:rsidRPr="00DF4D0B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‑</w:t>
            </w: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Sectional Observational Study</w:t>
            </w:r>
          </w:p>
        </w:tc>
      </w:tr>
      <w:tr w:rsidR="00FB126B" w:rsidRPr="00DF4D0B" w14:paraId="05D93194" w14:textId="77777777" w:rsidTr="00107C72">
        <w:trPr>
          <w:trHeight w:val="332"/>
        </w:trPr>
        <w:tc>
          <w:tcPr>
            <w:tcW w:w="1186" w:type="pct"/>
          </w:tcPr>
          <w:p w14:paraId="18C21C19" w14:textId="77777777" w:rsidR="00FB126B" w:rsidRPr="00DF4D0B" w:rsidRDefault="00FB126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CAA2B" w14:textId="77777777" w:rsidR="00FB126B" w:rsidRPr="00DF4D0B" w:rsidRDefault="00FB126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784FBB33" w14:textId="77777777" w:rsidR="00FB126B" w:rsidRPr="00DF4D0B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D9BD3" w14:textId="77777777" w:rsidR="00FB126B" w:rsidRPr="00DF4D0B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C8399B" w14:textId="77777777" w:rsidR="00FB126B" w:rsidRPr="00DF4D0B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56DBE2" w14:textId="77777777" w:rsidR="00FB126B" w:rsidRPr="00DF4D0B" w:rsidRDefault="00FB126B" w:rsidP="00FB126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43E2839" w14:textId="77777777" w:rsidR="00FB126B" w:rsidRPr="00DF4D0B" w:rsidRDefault="00FB126B" w:rsidP="00FB126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F4D0B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5F99D23F" w14:textId="77777777" w:rsidR="00FB126B" w:rsidRPr="00DF4D0B" w:rsidRDefault="00FB126B" w:rsidP="00FB126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2B2395ED" w14:textId="77777777" w:rsidR="00FB126B" w:rsidRPr="00DF4D0B" w:rsidRDefault="00FB126B" w:rsidP="00FB126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B126B" w:rsidRPr="00DF4D0B" w14:paraId="45556BC7" w14:textId="77777777" w:rsidTr="00770EEE">
        <w:tc>
          <w:tcPr>
            <w:tcW w:w="1789" w:type="pct"/>
            <w:noWrap/>
          </w:tcPr>
          <w:p w14:paraId="0F3B732D" w14:textId="77777777" w:rsidR="00FB126B" w:rsidRPr="00DF4D0B" w:rsidRDefault="00FB126B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6BE4329" w14:textId="77777777" w:rsidR="00FB126B" w:rsidRPr="00DF4D0B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D0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C237679" w14:textId="77777777" w:rsidR="00FB126B" w:rsidRPr="00DF4D0B" w:rsidRDefault="00FB126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F4D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4D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7850673" w14:textId="77777777" w:rsidR="00FB126B" w:rsidRPr="00DF4D0B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7FFA126A" w14:textId="77777777" w:rsidTr="00770EEE">
        <w:trPr>
          <w:trHeight w:val="1264"/>
        </w:trPr>
        <w:tc>
          <w:tcPr>
            <w:tcW w:w="1789" w:type="pct"/>
            <w:noWrap/>
          </w:tcPr>
          <w:p w14:paraId="791490D3" w14:textId="77777777" w:rsidR="00FB126B" w:rsidRPr="00DF4D0B" w:rsidRDefault="00FB126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504DF32" w14:textId="3FD28FC8" w:rsidR="00FB126B" w:rsidRPr="00DF4D0B" w:rsidRDefault="0056197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well written and very important regarding cosmetic issue </w:t>
            </w:r>
          </w:p>
        </w:tc>
        <w:tc>
          <w:tcPr>
            <w:tcW w:w="1367" w:type="pct"/>
          </w:tcPr>
          <w:p w14:paraId="46F35469" w14:textId="77777777" w:rsidR="00FB126B" w:rsidRPr="00DF4D0B" w:rsidRDefault="00FB126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7A15748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439E38DA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7F7D8EA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6A495B0D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B36FDF5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7B959A0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CB01CC1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B4BD27B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6D6A5A2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39CEF5F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66980034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04CABEC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486C5F31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08CA85B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F235E76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AEB9F92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C558D0D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9110843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D76B254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DA41F00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C461EB7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915128A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87543F3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5BC9906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F472331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71DE87D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16CED83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AE075DC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50164666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19789DB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D903F05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1CE7FF5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A0F9084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227E41F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4F67320F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44F83727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168AB83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278879FD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9BC97A2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311F417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2CDC410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1AE76C03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3B276C88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727B7525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p w14:paraId="054A012F" w14:textId="77777777" w:rsidR="00FB126B" w:rsidRPr="00DF4D0B" w:rsidRDefault="00FB126B" w:rsidP="00FB126B">
      <w:pPr>
        <w:pStyle w:val="Heading2"/>
        <w:jc w:val="left"/>
        <w:rPr>
          <w:rFonts w:ascii="Arial" w:hAnsi="Arial" w:cs="Arial"/>
          <w:lang w:val="en-GB" w:eastAsia="en-US"/>
        </w:rPr>
      </w:pPr>
      <w:r w:rsidRPr="00DF4D0B">
        <w:rPr>
          <w:rFonts w:ascii="Arial" w:hAnsi="Arial" w:cs="Arial"/>
          <w:highlight w:val="yellow"/>
          <w:lang w:val="en-GB" w:eastAsia="en-US"/>
        </w:rPr>
        <w:t>PART  2</w:t>
      </w:r>
    </w:p>
    <w:p w14:paraId="031C1B8E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B126B" w:rsidRPr="00DF4D0B" w14:paraId="2C77045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859C1E4" w14:textId="77777777" w:rsidR="00FB126B" w:rsidRPr="00DF4D0B" w:rsidRDefault="00FB126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704795" w14:textId="77777777" w:rsidR="00FB126B" w:rsidRPr="00DF4D0B" w:rsidRDefault="00FB12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126B" w:rsidRPr="00DF4D0B" w14:paraId="16241921" w14:textId="77777777" w:rsidTr="00107C72">
        <w:tc>
          <w:tcPr>
            <w:tcW w:w="1790" w:type="pct"/>
            <w:noWrap/>
          </w:tcPr>
          <w:p w14:paraId="6CEF001B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27E3FEFA" w14:textId="77777777" w:rsidR="00FB126B" w:rsidRPr="00DF4D0B" w:rsidRDefault="00FB126B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D0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0B97756" w14:textId="77777777" w:rsidR="00FB126B" w:rsidRPr="00DF4D0B" w:rsidRDefault="00FB126B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F4D0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B126B" w:rsidRPr="00DF4D0B" w14:paraId="730069D8" w14:textId="77777777" w:rsidTr="00107C72">
        <w:trPr>
          <w:trHeight w:val="1262"/>
        </w:trPr>
        <w:tc>
          <w:tcPr>
            <w:tcW w:w="1790" w:type="pct"/>
            <w:noWrap/>
          </w:tcPr>
          <w:p w14:paraId="01E4B646" w14:textId="77777777" w:rsidR="00FB126B" w:rsidRPr="00DF4D0B" w:rsidRDefault="00FB126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314025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76A570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B56393" w14:textId="0BE2C92C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B9C67C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0F368CB6" w14:textId="77777777" w:rsidTr="00107C72">
        <w:trPr>
          <w:trHeight w:val="1262"/>
        </w:trPr>
        <w:tc>
          <w:tcPr>
            <w:tcW w:w="1790" w:type="pct"/>
            <w:noWrap/>
          </w:tcPr>
          <w:p w14:paraId="71E98BC3" w14:textId="77777777" w:rsidR="00FB126B" w:rsidRPr="00DF4D0B" w:rsidRDefault="00FB126B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F4D0B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7A3A144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E770F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DA4D9E" w14:textId="164C4479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CE09811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40E652F5" w14:textId="77777777" w:rsidTr="00107C72">
        <w:trPr>
          <w:trHeight w:val="1262"/>
        </w:trPr>
        <w:tc>
          <w:tcPr>
            <w:tcW w:w="1790" w:type="pct"/>
            <w:noWrap/>
          </w:tcPr>
          <w:p w14:paraId="3AC0CF00" w14:textId="77777777" w:rsidR="00FB126B" w:rsidRPr="00DF4D0B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D0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1D20546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2112D7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DC95BA" w14:textId="06EBA53C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68CF52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67608666" w14:textId="77777777" w:rsidTr="00107C72">
        <w:trPr>
          <w:trHeight w:val="1262"/>
        </w:trPr>
        <w:tc>
          <w:tcPr>
            <w:tcW w:w="1790" w:type="pct"/>
            <w:noWrap/>
          </w:tcPr>
          <w:p w14:paraId="5F09567F" w14:textId="77777777" w:rsidR="00FB126B" w:rsidRPr="00DF4D0B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D0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44829A5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725ACF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12960F" w14:textId="192EA905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11395A5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014F97D5" w14:textId="77777777" w:rsidTr="00107C72">
        <w:trPr>
          <w:trHeight w:val="1262"/>
        </w:trPr>
        <w:tc>
          <w:tcPr>
            <w:tcW w:w="1790" w:type="pct"/>
            <w:noWrap/>
          </w:tcPr>
          <w:p w14:paraId="7D10DE61" w14:textId="77777777" w:rsidR="00FB126B" w:rsidRPr="00DF4D0B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D0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30270D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56E248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33C5B7" w14:textId="2E16DD77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34C3FE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1887CDFF" w14:textId="77777777" w:rsidTr="00107C72">
        <w:trPr>
          <w:trHeight w:val="1262"/>
        </w:trPr>
        <w:tc>
          <w:tcPr>
            <w:tcW w:w="1790" w:type="pct"/>
            <w:noWrap/>
          </w:tcPr>
          <w:p w14:paraId="65806E77" w14:textId="77777777" w:rsidR="00FB126B" w:rsidRPr="00DF4D0B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D0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B1AABE5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114E9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CBE244" w14:textId="3E3ADDFF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8B450AC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738EEDAA" w14:textId="77777777" w:rsidTr="00107C72">
        <w:trPr>
          <w:trHeight w:val="1262"/>
        </w:trPr>
        <w:tc>
          <w:tcPr>
            <w:tcW w:w="1790" w:type="pct"/>
            <w:noWrap/>
          </w:tcPr>
          <w:p w14:paraId="2CF67E9D" w14:textId="77777777" w:rsidR="00FB126B" w:rsidRPr="00DF4D0B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D0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76411C0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099585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B9CD94" w14:textId="73634937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10A4CC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7F790006" w14:textId="77777777" w:rsidTr="00107C72">
        <w:trPr>
          <w:trHeight w:val="1262"/>
        </w:trPr>
        <w:tc>
          <w:tcPr>
            <w:tcW w:w="1790" w:type="pct"/>
            <w:noWrap/>
          </w:tcPr>
          <w:p w14:paraId="4D407E81" w14:textId="77777777" w:rsidR="00FB126B" w:rsidRPr="00DF4D0B" w:rsidRDefault="00FB126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F4D0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E41FC7F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80619E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2D96D5" w14:textId="42FCAB0E" w:rsidR="00FB126B" w:rsidRPr="00DF4D0B" w:rsidRDefault="005619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003835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71F83BE9" w14:textId="77777777" w:rsidTr="00107C72">
        <w:trPr>
          <w:trHeight w:val="703"/>
        </w:trPr>
        <w:tc>
          <w:tcPr>
            <w:tcW w:w="1790" w:type="pct"/>
            <w:noWrap/>
          </w:tcPr>
          <w:p w14:paraId="6002DDEA" w14:textId="77777777" w:rsidR="00FB126B" w:rsidRPr="00DF4D0B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083E09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40CBEA" w14:textId="77777777" w:rsidR="00FB126B" w:rsidRPr="00DF4D0B" w:rsidRDefault="00FB126B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BB862" w14:textId="723B1D76" w:rsidR="00FB126B" w:rsidRPr="00DF4D0B" w:rsidRDefault="00561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3D627D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470756F8" w14:textId="77777777" w:rsidTr="00107C72">
        <w:trPr>
          <w:trHeight w:val="703"/>
        </w:trPr>
        <w:tc>
          <w:tcPr>
            <w:tcW w:w="1790" w:type="pct"/>
            <w:noWrap/>
          </w:tcPr>
          <w:p w14:paraId="5B1F4610" w14:textId="77777777" w:rsidR="00FB126B" w:rsidRPr="00DF4D0B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9CFCDB8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3F9FE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6A3933" w14:textId="60E62EDA" w:rsidR="00FB126B" w:rsidRPr="00DF4D0B" w:rsidRDefault="00561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212EA5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5DF4283D" w14:textId="77777777" w:rsidTr="00107C72">
        <w:trPr>
          <w:trHeight w:val="703"/>
        </w:trPr>
        <w:tc>
          <w:tcPr>
            <w:tcW w:w="1790" w:type="pct"/>
            <w:noWrap/>
          </w:tcPr>
          <w:p w14:paraId="7FA03890" w14:textId="77777777" w:rsidR="00FB126B" w:rsidRPr="00DF4D0B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0A6EFA9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451044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8DF3CA" w14:textId="79A04C1D" w:rsidR="00FB126B" w:rsidRPr="00DF4D0B" w:rsidRDefault="00561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CE8C96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2EA51025" w14:textId="77777777" w:rsidTr="00107C72">
        <w:trPr>
          <w:trHeight w:val="703"/>
        </w:trPr>
        <w:tc>
          <w:tcPr>
            <w:tcW w:w="1790" w:type="pct"/>
            <w:noWrap/>
          </w:tcPr>
          <w:p w14:paraId="7AB88C84" w14:textId="77777777" w:rsidR="00FB126B" w:rsidRPr="00DF4D0B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4F3946C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1BF6F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569FB1C" w14:textId="1594FC75" w:rsidR="00FB126B" w:rsidRPr="00DF4D0B" w:rsidRDefault="00561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D34FB0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085B6391" w14:textId="77777777" w:rsidTr="00107C72">
        <w:trPr>
          <w:trHeight w:val="703"/>
        </w:trPr>
        <w:tc>
          <w:tcPr>
            <w:tcW w:w="1790" w:type="pct"/>
            <w:noWrap/>
          </w:tcPr>
          <w:p w14:paraId="0D692300" w14:textId="77777777" w:rsidR="00FB126B" w:rsidRPr="00DF4D0B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707C63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609D16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771487" w14:textId="0FA5DB2A" w:rsidR="00FB126B" w:rsidRPr="00DF4D0B" w:rsidRDefault="00561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5B8072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0CB7FCBD" w14:textId="77777777" w:rsidTr="00107C72">
        <w:trPr>
          <w:trHeight w:val="703"/>
        </w:trPr>
        <w:tc>
          <w:tcPr>
            <w:tcW w:w="1790" w:type="pct"/>
            <w:noWrap/>
          </w:tcPr>
          <w:p w14:paraId="35077676" w14:textId="77777777" w:rsidR="00FB126B" w:rsidRPr="00DF4D0B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A585CF6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F3503D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5A0C33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092EAC7" w14:textId="68D598BF" w:rsidR="00FB126B" w:rsidRPr="00DF4D0B" w:rsidRDefault="00561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459D7F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B126B" w:rsidRPr="00DF4D0B" w14:paraId="2B0F90A3" w14:textId="77777777" w:rsidTr="00107C72">
        <w:trPr>
          <w:trHeight w:val="703"/>
        </w:trPr>
        <w:tc>
          <w:tcPr>
            <w:tcW w:w="1790" w:type="pct"/>
            <w:noWrap/>
          </w:tcPr>
          <w:p w14:paraId="09678BD8" w14:textId="77777777" w:rsidR="00FB126B" w:rsidRPr="00DF4D0B" w:rsidRDefault="00FB126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6CA540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0C628A" w14:textId="77777777" w:rsidR="00FB126B" w:rsidRPr="00DF4D0B" w:rsidRDefault="00FB126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2D1D40" w14:textId="77777777" w:rsidR="00FB126B" w:rsidRPr="00DF4D0B" w:rsidRDefault="00FB126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C80746" w14:textId="6551C3F5" w:rsidR="00FB126B" w:rsidRPr="00DF4D0B" w:rsidRDefault="005619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6CBFF58" w14:textId="77777777" w:rsidR="00FB126B" w:rsidRPr="00DF4D0B" w:rsidRDefault="00FB126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2C8380" w14:textId="77777777" w:rsidR="00FB126B" w:rsidRPr="00DF4D0B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BD8783" w14:textId="77777777" w:rsidR="00FB126B" w:rsidRPr="00DF4D0B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048767" w14:textId="77777777" w:rsidR="00FB126B" w:rsidRPr="00DF4D0B" w:rsidRDefault="00FB126B" w:rsidP="00FB126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0448B6" w14:textId="77777777" w:rsidR="00FB126B" w:rsidRPr="00DF4D0B" w:rsidRDefault="00FB126B" w:rsidP="00FB126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FB126B" w:rsidRPr="00DF4D0B" w14:paraId="6FC0F54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66A32" w14:textId="77777777" w:rsidR="00FB126B" w:rsidRPr="00DF4D0B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F4D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E04F894" w14:textId="77777777" w:rsidR="00FB126B" w:rsidRPr="00DF4D0B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B126B" w:rsidRPr="00DF4D0B" w14:paraId="6EFACEEF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E380C" w14:textId="77777777" w:rsidR="00FB126B" w:rsidRPr="00DF4D0B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9186C" w14:textId="77777777" w:rsidR="00FB126B" w:rsidRPr="00DF4D0B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B126B" w:rsidRPr="00DF4D0B" w14:paraId="2AAE070C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8FA7" w14:textId="77777777" w:rsidR="00FB126B" w:rsidRPr="00DF4D0B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BBAE5A" w14:textId="02794FE9" w:rsidR="00FB126B" w:rsidRPr="00DF4D0B" w:rsidRDefault="006B31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F4D0B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</w:t>
            </w:r>
            <w:proofErr w:type="gramStart"/>
            <w:r w:rsidRPr="00DF4D0B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DF4D0B">
              <w:rPr>
                <w:rFonts w:ascii="Arial" w:hAnsi="Arial" w:cs="Arial"/>
                <w:sz w:val="20"/>
                <w:szCs w:val="20"/>
                <w:lang w:val="en-GB"/>
              </w:rPr>
              <w:t xml:space="preserve"> some grammatical revision </w:t>
            </w:r>
          </w:p>
          <w:p w14:paraId="4B1CA15D" w14:textId="77777777" w:rsidR="00FB126B" w:rsidRPr="00DF4D0B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517E" w14:textId="77777777" w:rsidR="00FB126B" w:rsidRPr="00DF4D0B" w:rsidRDefault="00FB12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1511AA4" w14:textId="77777777" w:rsidR="00FB126B" w:rsidRPr="00DF4D0B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F780A20" w14:textId="77777777" w:rsidR="00FB126B" w:rsidRPr="00DF4D0B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B2953E7" w14:textId="77777777" w:rsidR="00FB126B" w:rsidRPr="00DF4D0B" w:rsidRDefault="00FB126B" w:rsidP="00FB126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1C2D136" w14:textId="77777777" w:rsidR="00E2463F" w:rsidRPr="00DF4D0B" w:rsidRDefault="00E2463F" w:rsidP="00E2463F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F4D0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F4D0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E2463F" w:rsidRPr="00DF4D0B" w14:paraId="021C47AE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DA1C" w14:textId="77777777" w:rsidR="00E2463F" w:rsidRPr="00DF4D0B" w:rsidRDefault="00E2463F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2463F" w:rsidRPr="00DF4D0B" w14:paraId="320E4526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9A15" w14:textId="77777777" w:rsidR="00E2463F" w:rsidRPr="00DF4D0B" w:rsidRDefault="00E2463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D021" w14:textId="77777777" w:rsidR="00E2463F" w:rsidRPr="00DF4D0B" w:rsidRDefault="00E2463F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4D0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5B1A4AD1" w14:textId="77777777" w:rsidR="00E2463F" w:rsidRPr="00DF4D0B" w:rsidRDefault="00E2463F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4D0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4D0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B5230C" w14:textId="77777777" w:rsidR="00E2463F" w:rsidRPr="00DF4D0B" w:rsidRDefault="00E2463F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2463F" w:rsidRPr="00DF4D0B" w14:paraId="7222EF8B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88B6" w14:textId="77777777" w:rsidR="00E2463F" w:rsidRPr="00DF4D0B" w:rsidRDefault="00E2463F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F4D0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FAC9A03" w14:textId="77777777" w:rsidR="00E2463F" w:rsidRPr="00DF4D0B" w:rsidRDefault="00E2463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D5483" w14:textId="77777777" w:rsidR="00E2463F" w:rsidRPr="00DF4D0B" w:rsidRDefault="00E2463F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4D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F4D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F4D0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DBFDCF5" w14:textId="77777777" w:rsidR="00E2463F" w:rsidRPr="00DF4D0B" w:rsidRDefault="00E2463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48CAC1F" w14:textId="77777777" w:rsidR="00E2463F" w:rsidRPr="00DF4D0B" w:rsidRDefault="00E2463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B40AAF" w14:textId="77777777" w:rsidR="00E2463F" w:rsidRPr="00DF4D0B" w:rsidRDefault="00E2463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0ACB39" w14:textId="77777777" w:rsidR="00E2463F" w:rsidRPr="00DF4D0B" w:rsidRDefault="00E2463F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14C9D49" w14:textId="77777777" w:rsidR="00E2463F" w:rsidRPr="00DF4D0B" w:rsidRDefault="00E2463F" w:rsidP="00E2463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3AC1AD" w14:textId="77777777" w:rsidR="00E2463F" w:rsidRPr="00DF4D0B" w:rsidRDefault="00E2463F" w:rsidP="00E2463F">
      <w:pPr>
        <w:rPr>
          <w:rFonts w:ascii="Arial" w:hAnsi="Arial" w:cs="Arial"/>
          <w:sz w:val="20"/>
          <w:szCs w:val="20"/>
        </w:rPr>
      </w:pPr>
    </w:p>
    <w:p w14:paraId="7024E09D" w14:textId="77777777" w:rsidR="00E2463F" w:rsidRPr="00DF4D0B" w:rsidRDefault="00E2463F" w:rsidP="00E2463F">
      <w:pPr>
        <w:rPr>
          <w:rFonts w:ascii="Arial" w:hAnsi="Arial" w:cs="Arial"/>
          <w:sz w:val="20"/>
          <w:szCs w:val="20"/>
        </w:rPr>
      </w:pPr>
    </w:p>
    <w:p w14:paraId="0E595CC4" w14:textId="77777777" w:rsidR="00DF4D0B" w:rsidRPr="00DF4D0B" w:rsidRDefault="00DF4D0B" w:rsidP="00DF4D0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FD0808" w14:textId="77777777" w:rsidR="00DF4D0B" w:rsidRPr="00DF4D0B" w:rsidRDefault="00DF4D0B" w:rsidP="00DF4D0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F4D0B">
        <w:rPr>
          <w:rFonts w:ascii="Arial" w:hAnsi="Arial" w:cs="Arial"/>
          <w:b/>
          <w:u w:val="single"/>
        </w:rPr>
        <w:t>Reviewer details:</w:t>
      </w:r>
    </w:p>
    <w:p w14:paraId="61B8C862" w14:textId="77777777" w:rsidR="00DF4D0B" w:rsidRPr="00DF4D0B" w:rsidRDefault="00DF4D0B" w:rsidP="00DF4D0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6C2C780" w14:textId="0CB1AE4D" w:rsidR="00DF4D0B" w:rsidRPr="00DF4D0B" w:rsidRDefault="00DF4D0B" w:rsidP="00DF4D0B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0" w:name="_GoBack"/>
      <w:r w:rsidRPr="00DF4D0B">
        <w:rPr>
          <w:rFonts w:ascii="Arial" w:hAnsi="Arial" w:cs="Arial"/>
        </w:rPr>
        <w:t xml:space="preserve">Ali Ghalib </w:t>
      </w:r>
      <w:proofErr w:type="spellStart"/>
      <w:r w:rsidRPr="00DF4D0B">
        <w:rPr>
          <w:rFonts w:ascii="Arial" w:hAnsi="Arial" w:cs="Arial"/>
        </w:rPr>
        <w:t>Mutar</w:t>
      </w:r>
      <w:proofErr w:type="spellEnd"/>
      <w:r w:rsidRPr="00DF4D0B">
        <w:rPr>
          <w:rFonts w:ascii="Arial" w:hAnsi="Arial" w:cs="Arial"/>
        </w:rPr>
        <w:t xml:space="preserve"> Mahdi</w:t>
      </w:r>
      <w:r w:rsidRPr="00DF4D0B">
        <w:rPr>
          <w:rFonts w:ascii="Arial" w:hAnsi="Arial" w:cs="Arial"/>
        </w:rPr>
        <w:t xml:space="preserve">, </w:t>
      </w:r>
      <w:proofErr w:type="spellStart"/>
      <w:r w:rsidRPr="00DF4D0B">
        <w:rPr>
          <w:rFonts w:ascii="Arial" w:hAnsi="Arial" w:cs="Arial"/>
        </w:rPr>
        <w:t>Auruk</w:t>
      </w:r>
      <w:proofErr w:type="spellEnd"/>
      <w:r w:rsidRPr="00DF4D0B">
        <w:rPr>
          <w:rFonts w:ascii="Arial" w:hAnsi="Arial" w:cs="Arial"/>
        </w:rPr>
        <w:t xml:space="preserve"> University</w:t>
      </w:r>
      <w:r w:rsidRPr="00DF4D0B">
        <w:rPr>
          <w:rFonts w:ascii="Arial" w:hAnsi="Arial" w:cs="Arial"/>
        </w:rPr>
        <w:t xml:space="preserve">, </w:t>
      </w:r>
      <w:r w:rsidRPr="00DF4D0B">
        <w:rPr>
          <w:rFonts w:ascii="Arial" w:hAnsi="Arial" w:cs="Arial"/>
        </w:rPr>
        <w:t>Iraq</w:t>
      </w:r>
      <w:bookmarkEnd w:id="0"/>
    </w:p>
    <w:sectPr w:rsidR="00DF4D0B" w:rsidRPr="00DF4D0B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A5138" w14:textId="77777777" w:rsidR="00946A20" w:rsidRPr="0000007A" w:rsidRDefault="00946A20" w:rsidP="0099583E">
      <w:r>
        <w:separator/>
      </w:r>
    </w:p>
  </w:endnote>
  <w:endnote w:type="continuationSeparator" w:id="0">
    <w:p w14:paraId="01DA5B29" w14:textId="77777777" w:rsidR="00946A20" w:rsidRPr="0000007A" w:rsidRDefault="00946A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CE9E0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77A17" w14:textId="77777777" w:rsidR="00FB126B" w:rsidRDefault="00FB126B" w:rsidP="00FB126B">
    <w:pPr>
      <w:pStyle w:val="Footer"/>
      <w:jc w:val="right"/>
    </w:pPr>
  </w:p>
  <w:p w14:paraId="2033AC5C" w14:textId="77777777" w:rsidR="00FB126B" w:rsidRDefault="00FB126B" w:rsidP="00FB126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967FD64" w14:textId="77777777" w:rsidR="00FB126B" w:rsidRDefault="00FB126B" w:rsidP="00FB126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2570D978" w14:textId="77777777" w:rsidR="00FB126B" w:rsidRDefault="00FB126B" w:rsidP="00FB126B">
    <w:pPr>
      <w:pStyle w:val="Footer"/>
      <w:jc w:val="right"/>
    </w:pPr>
  </w:p>
  <w:p w14:paraId="7553990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C27E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EE542" w14:textId="77777777" w:rsidR="00946A20" w:rsidRPr="0000007A" w:rsidRDefault="00946A20" w:rsidP="0099583E">
      <w:r>
        <w:separator/>
      </w:r>
    </w:p>
  </w:footnote>
  <w:footnote w:type="continuationSeparator" w:id="0">
    <w:p w14:paraId="4AC0D492" w14:textId="77777777" w:rsidR="00946A20" w:rsidRPr="0000007A" w:rsidRDefault="00946A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F93E4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1D259" w14:textId="77777777" w:rsidR="00FB126B" w:rsidRDefault="00FB126B" w:rsidP="00FB126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17F5E72" w14:textId="77777777" w:rsidR="00B62F41" w:rsidRPr="00254F80" w:rsidRDefault="00FB126B" w:rsidP="00FB126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A5A8B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24BB4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666BA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1976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315D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2B3C"/>
    <w:rsid w:val="008F36E4"/>
    <w:rsid w:val="008F6673"/>
    <w:rsid w:val="00914761"/>
    <w:rsid w:val="009218E9"/>
    <w:rsid w:val="00933C8B"/>
    <w:rsid w:val="0094580F"/>
    <w:rsid w:val="00946A20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C7181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0129"/>
    <w:rsid w:val="00A6343B"/>
    <w:rsid w:val="00A65C50"/>
    <w:rsid w:val="00A66DD2"/>
    <w:rsid w:val="00A80DED"/>
    <w:rsid w:val="00A9235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43CB8"/>
    <w:rsid w:val="00B54023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4D0B"/>
    <w:rsid w:val="00E1327B"/>
    <w:rsid w:val="00E174C7"/>
    <w:rsid w:val="00E2463F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5F5"/>
    <w:rsid w:val="00E81D7C"/>
    <w:rsid w:val="00E972A7"/>
    <w:rsid w:val="00EA2839"/>
    <w:rsid w:val="00EB3E91"/>
    <w:rsid w:val="00EB533C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0655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126B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6DB72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F4D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d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10</cp:revision>
  <dcterms:created xsi:type="dcterms:W3CDTF">2026-03-19T07:10:00Z</dcterms:created>
  <dcterms:modified xsi:type="dcterms:W3CDTF">2026-03-30T06:44:00Z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