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6856E7" w14:paraId="149CADCC" w14:textId="77777777">
        <w:trPr>
          <w:trHeight w:val="20"/>
          <w:jc w:val="center"/>
        </w:trPr>
        <w:tc>
          <w:tcPr>
            <w:tcW w:w="1186" w:type="pct"/>
          </w:tcPr>
          <w:p w14:paraId="0769CAA2" w14:textId="77777777" w:rsidR="006856E7" w:rsidRDefault="009C6AE9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008F4D7F" w14:textId="77777777" w:rsidR="006856E7" w:rsidRDefault="00090931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153FD1" w:rsidRPr="00153FD1">
                <w:rPr>
                  <w:rFonts w:ascii="Tahoma" w:hAnsi="Tahoma" w:cs="Tahoma"/>
                  <w:color w:val="0F4C82"/>
                  <w:u w:val="single"/>
                  <w:bdr w:val="none" w:sz="0" w:space="0" w:color="auto" w:frame="1"/>
                </w:rPr>
                <w:t>Asian Journal of Cardiology Research</w:t>
              </w:r>
            </w:hyperlink>
          </w:p>
        </w:tc>
      </w:tr>
      <w:tr w:rsidR="006856E7" w14:paraId="39572454" w14:textId="77777777">
        <w:trPr>
          <w:trHeight w:val="20"/>
          <w:jc w:val="center"/>
        </w:trPr>
        <w:tc>
          <w:tcPr>
            <w:tcW w:w="1186" w:type="pct"/>
          </w:tcPr>
          <w:p w14:paraId="59C4287A" w14:textId="77777777" w:rsidR="006856E7" w:rsidRDefault="009C6AE9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5551AC98" w14:textId="77777777" w:rsidR="006856E7" w:rsidRDefault="009D3CB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9D3CB9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Ms_AJCR_157096</w:t>
            </w:r>
          </w:p>
        </w:tc>
      </w:tr>
      <w:tr w:rsidR="006856E7" w14:paraId="6ADBE88F" w14:textId="77777777">
        <w:trPr>
          <w:trHeight w:val="20"/>
          <w:jc w:val="center"/>
        </w:trPr>
        <w:tc>
          <w:tcPr>
            <w:tcW w:w="1186" w:type="pct"/>
          </w:tcPr>
          <w:p w14:paraId="5F196D93" w14:textId="77777777" w:rsidR="006856E7" w:rsidRDefault="009C6AE9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6D8D900B" w14:textId="77777777" w:rsidR="006856E7" w:rsidRDefault="005A531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5A531E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Drug-Eluting Balloon Usage in Contemporary Real-World Percutaneous Coronary Intervention: A Retrospective Analysis from South India</w:t>
            </w:r>
          </w:p>
        </w:tc>
      </w:tr>
      <w:tr w:rsidR="006856E7" w14:paraId="41107045" w14:textId="77777777">
        <w:trPr>
          <w:trHeight w:val="20"/>
          <w:jc w:val="center"/>
        </w:trPr>
        <w:tc>
          <w:tcPr>
            <w:tcW w:w="1186" w:type="pct"/>
          </w:tcPr>
          <w:p w14:paraId="1175ABD1" w14:textId="77777777" w:rsidR="006856E7" w:rsidRDefault="009C6AE9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6A4D19C2" w14:textId="77777777" w:rsidR="006856E7" w:rsidRDefault="009C6AE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14:paraId="2AE22775" w14:textId="77777777" w:rsidR="006856E7" w:rsidRDefault="006856E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14:paraId="2EAFECD2" w14:textId="77777777" w:rsidR="006856E7" w:rsidRDefault="006856E7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1B56D224" w14:textId="77777777" w:rsidR="006856E7" w:rsidRDefault="006856E7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14:paraId="6CC87AD4" w14:textId="77777777" w:rsidR="006856E7" w:rsidRDefault="006856E7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14:paraId="621D095B" w14:textId="77777777" w:rsidR="006856E7" w:rsidRDefault="009C6AE9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14:paraId="0EFCC918" w14:textId="77777777" w:rsidR="006856E7" w:rsidRDefault="006856E7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6856E7" w14:paraId="326D7607" w14:textId="77777777">
        <w:trPr>
          <w:trHeight w:val="20"/>
          <w:jc w:val="center"/>
        </w:trPr>
        <w:tc>
          <w:tcPr>
            <w:tcW w:w="1789" w:type="pct"/>
            <w:noWrap/>
          </w:tcPr>
          <w:p w14:paraId="12BB59D0" w14:textId="77777777" w:rsidR="006856E7" w:rsidRDefault="006856E7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38714DF7" w14:textId="77777777" w:rsidR="006856E7" w:rsidRDefault="009C6AE9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6DC8C88E" w14:textId="77777777" w:rsidR="006856E7" w:rsidRDefault="009C6AE9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AC2E8E5" w14:textId="77777777" w:rsidR="006856E7" w:rsidRDefault="006856E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856E7" w14:paraId="031916FE" w14:textId="77777777">
        <w:trPr>
          <w:trHeight w:val="20"/>
          <w:jc w:val="center"/>
        </w:trPr>
        <w:tc>
          <w:tcPr>
            <w:tcW w:w="1789" w:type="pct"/>
            <w:noWrap/>
          </w:tcPr>
          <w:p w14:paraId="2C55C668" w14:textId="77777777" w:rsidR="006856E7" w:rsidRDefault="009C6AE9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71A951C7" w14:textId="1713816F" w:rsidR="006856E7" w:rsidRDefault="00397A92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IT IS IMPORTANT TOPIC BUT IT IS RECOMMENDED TO ADD MORE DETAILS AND FIGURES FOR EACH SECTION.</w:t>
            </w:r>
          </w:p>
        </w:tc>
        <w:tc>
          <w:tcPr>
            <w:tcW w:w="1367" w:type="pct"/>
          </w:tcPr>
          <w:p w14:paraId="07B342DF" w14:textId="77777777" w:rsidR="006856E7" w:rsidRDefault="006856E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7493C7AA" w14:textId="77777777" w:rsidR="006856E7" w:rsidRDefault="006856E7">
      <w:pPr>
        <w:rPr>
          <w:sz w:val="22"/>
          <w:szCs w:val="20"/>
          <w:lang w:val="en-GB"/>
        </w:rPr>
      </w:pPr>
    </w:p>
    <w:p w14:paraId="645FCA35" w14:textId="77777777" w:rsidR="006856E7" w:rsidRDefault="006856E7">
      <w:pPr>
        <w:rPr>
          <w:sz w:val="22"/>
          <w:szCs w:val="20"/>
          <w:lang w:val="en-GB"/>
        </w:rPr>
      </w:pPr>
    </w:p>
    <w:p w14:paraId="49DD30FD" w14:textId="77777777" w:rsidR="006856E7" w:rsidRDefault="006856E7">
      <w:pPr>
        <w:rPr>
          <w:sz w:val="22"/>
          <w:szCs w:val="20"/>
          <w:lang w:val="en-GB"/>
        </w:rPr>
      </w:pPr>
    </w:p>
    <w:p w14:paraId="45AD3CAA" w14:textId="77777777" w:rsidR="006856E7" w:rsidRDefault="009C6AE9">
      <w:pPr>
        <w:pStyle w:val="Heading2"/>
        <w:jc w:val="left"/>
        <w:rPr>
          <w:rFonts w:ascii="Times New Roman" w:hAnsi="Times New Roman"/>
          <w:highlight w:val="yellow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Evaluation)</w:t>
      </w:r>
    </w:p>
    <w:p w14:paraId="21FD2F09" w14:textId="77777777" w:rsidR="006856E7" w:rsidRDefault="006856E7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6856E7" w14:paraId="24BEF7A0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0902279E" w14:textId="77777777" w:rsidR="006856E7" w:rsidRDefault="006856E7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32B6867B" w14:textId="77777777" w:rsidR="006856E7" w:rsidRDefault="009C6AE9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1F51EB5C" w14:textId="77777777" w:rsidR="006856E7" w:rsidRDefault="009C6AE9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6856E7" w14:paraId="3F9FFACD" w14:textId="77777777">
        <w:trPr>
          <w:trHeight w:val="20"/>
          <w:jc w:val="center"/>
        </w:trPr>
        <w:tc>
          <w:tcPr>
            <w:tcW w:w="1790" w:type="pct"/>
            <w:noWrap/>
          </w:tcPr>
          <w:p w14:paraId="4D2E6860" w14:textId="77777777" w:rsidR="006856E7" w:rsidRDefault="009C6AE9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08670E02" w14:textId="77777777" w:rsidR="006856E7" w:rsidRDefault="009C6AE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91221D" w14:textId="77777777" w:rsidR="006856E7" w:rsidRDefault="009C6AE9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ED6A5FF" w14:textId="315DD12C" w:rsidR="006856E7" w:rsidRDefault="002B4B1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BAB2465" w14:textId="77777777" w:rsidR="006856E7" w:rsidRDefault="006856E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856E7" w14:paraId="7C55C8EF" w14:textId="77777777">
        <w:trPr>
          <w:trHeight w:val="20"/>
          <w:jc w:val="center"/>
        </w:trPr>
        <w:tc>
          <w:tcPr>
            <w:tcW w:w="1790" w:type="pct"/>
            <w:noWrap/>
          </w:tcPr>
          <w:p w14:paraId="77656894" w14:textId="77777777" w:rsidR="006856E7" w:rsidRDefault="009C6AE9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0869FB5E" w14:textId="77777777" w:rsidR="006856E7" w:rsidRDefault="009C6AE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DCF387" w14:textId="77777777" w:rsidR="006856E7" w:rsidRDefault="009C6AE9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B776C98" w14:textId="0521EAE6" w:rsidR="006856E7" w:rsidRDefault="002B4B1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F8DC1EE" w14:textId="77777777" w:rsidR="006856E7" w:rsidRDefault="006856E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856E7" w14:paraId="27323E47" w14:textId="77777777">
        <w:trPr>
          <w:trHeight w:val="20"/>
          <w:jc w:val="center"/>
        </w:trPr>
        <w:tc>
          <w:tcPr>
            <w:tcW w:w="1790" w:type="pct"/>
            <w:noWrap/>
          </w:tcPr>
          <w:p w14:paraId="020A743C" w14:textId="77777777" w:rsidR="006856E7" w:rsidRDefault="009C6AE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6619DB91" w14:textId="77777777" w:rsidR="006856E7" w:rsidRDefault="009C6AE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09253F" w14:textId="77777777" w:rsidR="006856E7" w:rsidRDefault="009C6AE9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EE684A7" w14:textId="013D24CB" w:rsidR="006856E7" w:rsidRDefault="002B4B1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C7BDF4C" w14:textId="77777777" w:rsidR="006856E7" w:rsidRDefault="006856E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856E7" w14:paraId="0283BEBE" w14:textId="77777777">
        <w:trPr>
          <w:trHeight w:val="20"/>
          <w:jc w:val="center"/>
        </w:trPr>
        <w:tc>
          <w:tcPr>
            <w:tcW w:w="1790" w:type="pct"/>
            <w:noWrap/>
          </w:tcPr>
          <w:p w14:paraId="4D8BF133" w14:textId="77777777" w:rsidR="006856E7" w:rsidRDefault="009C6AE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0CB10F57" w14:textId="77777777" w:rsidR="006856E7" w:rsidRDefault="009C6AE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A63FF6" w14:textId="77777777" w:rsidR="006856E7" w:rsidRDefault="009C6AE9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7F0CBE3" w14:textId="21B92BCE" w:rsidR="006856E7" w:rsidRDefault="002B4B1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5BCA7F55" w14:textId="77777777" w:rsidR="006856E7" w:rsidRDefault="006856E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856E7" w14:paraId="392023D0" w14:textId="77777777">
        <w:trPr>
          <w:trHeight w:val="20"/>
          <w:jc w:val="center"/>
        </w:trPr>
        <w:tc>
          <w:tcPr>
            <w:tcW w:w="1790" w:type="pct"/>
            <w:noWrap/>
          </w:tcPr>
          <w:p w14:paraId="133930DB" w14:textId="77777777" w:rsidR="006856E7" w:rsidRDefault="009C6AE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1413ED06" w14:textId="77777777" w:rsidR="006856E7" w:rsidRDefault="009C6AE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78B0C8" w14:textId="77777777" w:rsidR="006856E7" w:rsidRDefault="009C6AE9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022CBF0" w14:textId="57D2502F" w:rsidR="006856E7" w:rsidRDefault="002B4B1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1F68384" w14:textId="77777777" w:rsidR="006856E7" w:rsidRDefault="006856E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856E7" w14:paraId="14E258D3" w14:textId="77777777">
        <w:trPr>
          <w:trHeight w:val="20"/>
          <w:jc w:val="center"/>
        </w:trPr>
        <w:tc>
          <w:tcPr>
            <w:tcW w:w="1790" w:type="pct"/>
            <w:noWrap/>
          </w:tcPr>
          <w:p w14:paraId="210AB9A2" w14:textId="77777777" w:rsidR="006856E7" w:rsidRDefault="009C6AE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338031E0" w14:textId="77777777" w:rsidR="006856E7" w:rsidRDefault="009C6AE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0636CA" w14:textId="77777777" w:rsidR="006856E7" w:rsidRDefault="009C6AE9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170CA1D" w14:textId="17E90490" w:rsidR="006856E7" w:rsidRDefault="002B4B1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5F066F22" w14:textId="77777777" w:rsidR="006856E7" w:rsidRDefault="006856E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856E7" w14:paraId="48F33F2F" w14:textId="77777777">
        <w:trPr>
          <w:trHeight w:val="20"/>
          <w:jc w:val="center"/>
        </w:trPr>
        <w:tc>
          <w:tcPr>
            <w:tcW w:w="1790" w:type="pct"/>
            <w:noWrap/>
          </w:tcPr>
          <w:p w14:paraId="4A76640E" w14:textId="77777777" w:rsidR="006856E7" w:rsidRDefault="009C6AE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3AE938EA" w14:textId="77777777" w:rsidR="006856E7" w:rsidRDefault="009C6AE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393BF5" w14:textId="77777777" w:rsidR="006856E7" w:rsidRDefault="009C6AE9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EBDDC67" w14:textId="6160CB26" w:rsidR="006856E7" w:rsidRDefault="002B4B1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4BD304F" w14:textId="77777777" w:rsidR="006856E7" w:rsidRDefault="006856E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856E7" w14:paraId="59DA54E5" w14:textId="77777777">
        <w:trPr>
          <w:trHeight w:val="20"/>
          <w:jc w:val="center"/>
        </w:trPr>
        <w:tc>
          <w:tcPr>
            <w:tcW w:w="1790" w:type="pct"/>
            <w:noWrap/>
          </w:tcPr>
          <w:p w14:paraId="36CBCAE9" w14:textId="77777777" w:rsidR="006856E7" w:rsidRDefault="009C6AE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43342882" w14:textId="77777777" w:rsidR="006856E7" w:rsidRDefault="009C6AE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02D13A" w14:textId="77777777" w:rsidR="006856E7" w:rsidRDefault="009C6AE9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E217B48" w14:textId="595E4B8B" w:rsidR="006856E7" w:rsidRDefault="002B4B1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583517F" w14:textId="77777777" w:rsidR="006856E7" w:rsidRDefault="006856E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856E7" w14:paraId="0D9EEA9B" w14:textId="77777777">
        <w:trPr>
          <w:trHeight w:val="20"/>
          <w:jc w:val="center"/>
        </w:trPr>
        <w:tc>
          <w:tcPr>
            <w:tcW w:w="1790" w:type="pct"/>
            <w:noWrap/>
          </w:tcPr>
          <w:p w14:paraId="27F7B447" w14:textId="77777777" w:rsidR="006856E7" w:rsidRDefault="009C6AE9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4CBCE86" w14:textId="77777777" w:rsidR="006856E7" w:rsidRDefault="009C6AE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BED680" w14:textId="77777777" w:rsidR="006856E7" w:rsidRDefault="009C6AE9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937D4F4" w14:textId="1184EC11" w:rsidR="006856E7" w:rsidRDefault="002B4B1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DF15035" w14:textId="77777777" w:rsidR="006856E7" w:rsidRDefault="006856E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856E7" w14:paraId="0B994D91" w14:textId="77777777">
        <w:trPr>
          <w:trHeight w:val="20"/>
          <w:jc w:val="center"/>
        </w:trPr>
        <w:tc>
          <w:tcPr>
            <w:tcW w:w="1790" w:type="pct"/>
            <w:noWrap/>
          </w:tcPr>
          <w:p w14:paraId="249AFE9F" w14:textId="77777777" w:rsidR="006856E7" w:rsidRDefault="009C6AE9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926EA15" w14:textId="77777777" w:rsidR="006856E7" w:rsidRDefault="009C6AE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EF1D0B" w14:textId="77777777" w:rsidR="006856E7" w:rsidRDefault="009C6AE9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439FAAD" w14:textId="3360F01D" w:rsidR="006856E7" w:rsidRDefault="002B4B1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F5283DC" w14:textId="77777777" w:rsidR="006856E7" w:rsidRDefault="006856E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856E7" w14:paraId="3DCF3B39" w14:textId="77777777">
        <w:trPr>
          <w:trHeight w:val="20"/>
          <w:jc w:val="center"/>
        </w:trPr>
        <w:tc>
          <w:tcPr>
            <w:tcW w:w="1790" w:type="pct"/>
            <w:noWrap/>
          </w:tcPr>
          <w:p w14:paraId="13416176" w14:textId="77777777" w:rsidR="006856E7" w:rsidRDefault="009C6AE9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E449EAB" w14:textId="77777777" w:rsidR="006856E7" w:rsidRDefault="009C6AE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87E5CE" w14:textId="77777777" w:rsidR="006856E7" w:rsidRDefault="009C6AE9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D87E7F4" w14:textId="28E85B42" w:rsidR="006856E7" w:rsidRDefault="002B4B1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1DA467E" w14:textId="77777777" w:rsidR="006856E7" w:rsidRDefault="006856E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856E7" w14:paraId="3D7B0CE0" w14:textId="77777777">
        <w:trPr>
          <w:trHeight w:val="20"/>
          <w:jc w:val="center"/>
        </w:trPr>
        <w:tc>
          <w:tcPr>
            <w:tcW w:w="1790" w:type="pct"/>
            <w:noWrap/>
          </w:tcPr>
          <w:p w14:paraId="521FBF51" w14:textId="77777777" w:rsidR="006856E7" w:rsidRDefault="009C6AE9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6FB5673" w14:textId="77777777" w:rsidR="006856E7" w:rsidRDefault="009C6AE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305352" w14:textId="77777777" w:rsidR="006856E7" w:rsidRDefault="009C6AE9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FF92697" w14:textId="0B60645E" w:rsidR="006856E7" w:rsidRDefault="002B4B1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544A325D" w14:textId="77777777" w:rsidR="006856E7" w:rsidRDefault="006856E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856E7" w14:paraId="197E30D1" w14:textId="77777777">
        <w:trPr>
          <w:trHeight w:val="20"/>
          <w:jc w:val="center"/>
        </w:trPr>
        <w:tc>
          <w:tcPr>
            <w:tcW w:w="1790" w:type="pct"/>
            <w:noWrap/>
          </w:tcPr>
          <w:p w14:paraId="34A9C737" w14:textId="77777777" w:rsidR="006856E7" w:rsidRDefault="009C6AE9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04C5AA6" w14:textId="77777777" w:rsidR="006856E7" w:rsidRDefault="009C6AE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3E920F" w14:textId="77777777" w:rsidR="006856E7" w:rsidRDefault="009C6AE9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77617C0" w14:textId="0BF712C3" w:rsidR="006856E7" w:rsidRDefault="002B4B1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1879F379" w14:textId="77777777" w:rsidR="006856E7" w:rsidRDefault="006856E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856E7" w14:paraId="36FDF474" w14:textId="77777777">
        <w:trPr>
          <w:trHeight w:val="20"/>
          <w:jc w:val="center"/>
        </w:trPr>
        <w:tc>
          <w:tcPr>
            <w:tcW w:w="1790" w:type="pct"/>
            <w:noWrap/>
          </w:tcPr>
          <w:p w14:paraId="19237CD2" w14:textId="77777777" w:rsidR="006856E7" w:rsidRDefault="009C6AE9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0178554A" w14:textId="77777777" w:rsidR="006856E7" w:rsidRDefault="009C6AE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6CB8ED" w14:textId="77777777" w:rsidR="006856E7" w:rsidRDefault="009C6AE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14:paraId="65FF02AF" w14:textId="77777777" w:rsidR="006856E7" w:rsidRDefault="009C6AE9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316EDD2" w14:textId="2097878D" w:rsidR="006856E7" w:rsidRDefault="002B4B1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367" w:type="pct"/>
          </w:tcPr>
          <w:p w14:paraId="21AE4E48" w14:textId="77777777" w:rsidR="006856E7" w:rsidRDefault="006856E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856E7" w14:paraId="7AC5D394" w14:textId="77777777">
        <w:trPr>
          <w:trHeight w:val="20"/>
          <w:jc w:val="center"/>
        </w:trPr>
        <w:tc>
          <w:tcPr>
            <w:tcW w:w="1790" w:type="pct"/>
            <w:noWrap/>
          </w:tcPr>
          <w:p w14:paraId="4797DDE2" w14:textId="77777777" w:rsidR="006856E7" w:rsidRDefault="009C6AE9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2827F57A" w14:textId="77777777" w:rsidR="006856E7" w:rsidRDefault="009C6AE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012303" w14:textId="77777777" w:rsidR="006856E7" w:rsidRDefault="009C6AE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6A8EDD3" w14:textId="77777777" w:rsidR="006856E7" w:rsidRDefault="009C6AE9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9B89948" w14:textId="7037F55A" w:rsidR="006856E7" w:rsidRDefault="002B4B1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9DD52FF" w14:textId="77777777" w:rsidR="006856E7" w:rsidRDefault="006856E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1252D7E5" w14:textId="77777777" w:rsidR="006856E7" w:rsidRDefault="006856E7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F311AE0" w14:textId="77777777" w:rsidR="006856E7" w:rsidRDefault="006856E7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9E0BD11" w14:textId="77777777" w:rsidR="006856E7" w:rsidRDefault="006856E7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DC23021" w14:textId="77777777" w:rsidR="006856E7" w:rsidRDefault="009C6AE9">
      <w:pPr>
        <w:pStyle w:val="Heading2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14:paraId="4DBD64F6" w14:textId="77777777" w:rsidR="006856E7" w:rsidRDefault="006856E7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6856E7" w14:paraId="0326D528" w14:textId="77777777">
        <w:trPr>
          <w:trHeight w:val="20"/>
          <w:jc w:val="center"/>
        </w:trPr>
        <w:tc>
          <w:tcPr>
            <w:tcW w:w="1672" w:type="pct"/>
            <w:noWrap/>
          </w:tcPr>
          <w:p w14:paraId="75D71EAF" w14:textId="77777777" w:rsidR="006856E7" w:rsidRDefault="006856E7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786" w:type="pct"/>
          </w:tcPr>
          <w:p w14:paraId="58C1204D" w14:textId="77777777" w:rsidR="006856E7" w:rsidRDefault="009C6AE9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04010637" w14:textId="77777777" w:rsidR="006856E7" w:rsidRDefault="006856E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3" w:type="pct"/>
          </w:tcPr>
          <w:p w14:paraId="36581019" w14:textId="77777777" w:rsidR="006856E7" w:rsidRDefault="009C6AE9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B6E57AF" w14:textId="77777777" w:rsidR="006856E7" w:rsidRDefault="006856E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856E7" w14:paraId="090A8879" w14:textId="77777777">
        <w:trPr>
          <w:trHeight w:val="20"/>
          <w:jc w:val="center"/>
        </w:trPr>
        <w:tc>
          <w:tcPr>
            <w:tcW w:w="1672" w:type="pct"/>
            <w:noWrap/>
          </w:tcPr>
          <w:p w14:paraId="03CC0752" w14:textId="77777777" w:rsidR="006856E7" w:rsidRDefault="009C6AE9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5419993" w14:textId="77777777" w:rsidR="006856E7" w:rsidRDefault="006856E7">
            <w:pPr>
              <w:rPr>
                <w:bCs/>
                <w:sz w:val="20"/>
                <w:szCs w:val="20"/>
                <w:lang w:val="en-GB"/>
              </w:rPr>
            </w:pPr>
          </w:p>
          <w:p w14:paraId="00AD8380" w14:textId="77777777" w:rsidR="006856E7" w:rsidRDefault="009C6AE9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B9A674C" w14:textId="09694A10" w:rsidR="006856E7" w:rsidRDefault="002B4B1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ACCEPTED</w:t>
            </w:r>
          </w:p>
        </w:tc>
        <w:tc>
          <w:tcPr>
            <w:tcW w:w="1543" w:type="pct"/>
          </w:tcPr>
          <w:p w14:paraId="0D797F05" w14:textId="77777777" w:rsidR="006856E7" w:rsidRDefault="006856E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856E7" w14:paraId="116DA174" w14:textId="77777777">
        <w:trPr>
          <w:trHeight w:val="20"/>
          <w:jc w:val="center"/>
        </w:trPr>
        <w:tc>
          <w:tcPr>
            <w:tcW w:w="1672" w:type="pct"/>
            <w:noWrap/>
          </w:tcPr>
          <w:p w14:paraId="742234C7" w14:textId="77777777" w:rsidR="006856E7" w:rsidRDefault="009C6AE9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5F4F9BEE" w14:textId="77777777" w:rsidR="006856E7" w:rsidRDefault="006856E7">
            <w:pPr>
              <w:rPr>
                <w:bCs/>
                <w:sz w:val="20"/>
                <w:szCs w:val="20"/>
                <w:lang w:val="en-GB"/>
              </w:rPr>
            </w:pPr>
          </w:p>
          <w:p w14:paraId="0C1DF5C5" w14:textId="77777777" w:rsidR="006856E7" w:rsidRDefault="009C6AE9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46A4727" w14:textId="4CF5CBE0" w:rsidR="006856E7" w:rsidRDefault="002B4B1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ACCEPTED </w:t>
            </w:r>
            <w:proofErr w:type="gramStart"/>
            <w:r>
              <w:rPr>
                <w:b/>
                <w:bCs/>
                <w:sz w:val="20"/>
                <w:szCs w:val="20"/>
                <w:lang w:val="en-GB"/>
              </w:rPr>
              <w:t>BUT  NEEDS</w:t>
            </w:r>
            <w:proofErr w:type="gramEnd"/>
            <w:r>
              <w:rPr>
                <w:b/>
                <w:bCs/>
                <w:sz w:val="20"/>
                <w:szCs w:val="20"/>
                <w:lang w:val="en-GB"/>
              </w:rPr>
              <w:t xml:space="preserve"> TO BE IMPROVED</w:t>
            </w:r>
          </w:p>
        </w:tc>
        <w:tc>
          <w:tcPr>
            <w:tcW w:w="1543" w:type="pct"/>
          </w:tcPr>
          <w:p w14:paraId="2C38930A" w14:textId="77777777" w:rsidR="006856E7" w:rsidRDefault="006856E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856E7" w14:paraId="0F2DCDC3" w14:textId="77777777">
        <w:trPr>
          <w:trHeight w:val="20"/>
          <w:jc w:val="center"/>
        </w:trPr>
        <w:tc>
          <w:tcPr>
            <w:tcW w:w="1672" w:type="pct"/>
            <w:noWrap/>
          </w:tcPr>
          <w:p w14:paraId="35D7A92C" w14:textId="77777777" w:rsidR="006856E7" w:rsidRDefault="009C6AE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2D81C225" w14:textId="77777777" w:rsidR="006856E7" w:rsidRDefault="009C6AE9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601D204" w14:textId="060D444F" w:rsidR="006856E7" w:rsidRDefault="002B4B1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ACCEPTED</w:t>
            </w:r>
          </w:p>
        </w:tc>
        <w:tc>
          <w:tcPr>
            <w:tcW w:w="1543" w:type="pct"/>
          </w:tcPr>
          <w:p w14:paraId="6EE2D5B7" w14:textId="77777777" w:rsidR="006856E7" w:rsidRDefault="006856E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856E7" w14:paraId="71FF495E" w14:textId="77777777">
        <w:trPr>
          <w:trHeight w:val="20"/>
          <w:jc w:val="center"/>
        </w:trPr>
        <w:tc>
          <w:tcPr>
            <w:tcW w:w="1672" w:type="pct"/>
            <w:noWrap/>
          </w:tcPr>
          <w:p w14:paraId="6B3B641D" w14:textId="77777777" w:rsidR="006856E7" w:rsidRDefault="009C6AE9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07CA82A" w14:textId="77777777" w:rsidR="006856E7" w:rsidRDefault="009C6AE9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294C485F" w14:textId="77777777" w:rsidR="006856E7" w:rsidRDefault="006856E7">
            <w:pPr>
              <w:rPr>
                <w:bCs/>
                <w:sz w:val="20"/>
                <w:szCs w:val="20"/>
                <w:lang w:val="en-GB"/>
              </w:rPr>
            </w:pPr>
          </w:p>
          <w:p w14:paraId="6E813AAD" w14:textId="77777777" w:rsidR="006856E7" w:rsidRDefault="009C6AE9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6EB4FAB4" w14:textId="61923B1B" w:rsidR="006856E7" w:rsidRDefault="002B4B1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NO, IT IS RECOMMENDED TO ADD MORE DIRECT RELEVANT UP-TO-DATE SOURCES </w:t>
            </w:r>
          </w:p>
        </w:tc>
        <w:tc>
          <w:tcPr>
            <w:tcW w:w="1543" w:type="pct"/>
          </w:tcPr>
          <w:p w14:paraId="3002AEF9" w14:textId="77777777" w:rsidR="006856E7" w:rsidRDefault="006856E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856E7" w14:paraId="2847C616" w14:textId="77777777">
        <w:trPr>
          <w:trHeight w:val="896"/>
          <w:jc w:val="center"/>
        </w:trPr>
        <w:tc>
          <w:tcPr>
            <w:tcW w:w="1672" w:type="pct"/>
            <w:noWrap/>
          </w:tcPr>
          <w:p w14:paraId="69AE7CDA" w14:textId="77777777" w:rsidR="006856E7" w:rsidRDefault="009C6AE9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5F8B200" w14:textId="77777777" w:rsidR="006856E7" w:rsidRDefault="009C6AE9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10D19F0B" w14:textId="77777777" w:rsidR="006856E7" w:rsidRDefault="006856E7">
            <w:pPr>
              <w:rPr>
                <w:bCs/>
                <w:sz w:val="20"/>
                <w:szCs w:val="20"/>
                <w:lang w:val="en-GB"/>
              </w:rPr>
            </w:pPr>
          </w:p>
          <w:p w14:paraId="54CF11D5" w14:textId="77777777" w:rsidR="006856E7" w:rsidRDefault="009C6AE9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6EBF1FF" w14:textId="77777777" w:rsidR="006856E7" w:rsidRDefault="006856E7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44AF8067" w14:textId="0AA5DEF6" w:rsidR="006856E7" w:rsidRDefault="002B4B1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1BDDD52C" w14:textId="77777777" w:rsidR="006856E7" w:rsidRDefault="006856E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6487104F" w14:textId="77777777" w:rsidR="006856E7" w:rsidRDefault="006856E7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14:paraId="1A48DF92" w14:textId="77777777" w:rsidR="009F0CF3" w:rsidRDefault="009F0CF3" w:rsidP="009F0CF3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78B5A9A5" w14:textId="77777777" w:rsidR="009F0CF3" w:rsidRDefault="009F0CF3" w:rsidP="009F0CF3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6C3A1553" w14:textId="77777777" w:rsidR="009F0CF3" w:rsidRDefault="009F0CF3" w:rsidP="009F0CF3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0B51110F" w14:textId="77777777" w:rsidR="009F0CF3" w:rsidRDefault="009F0CF3" w:rsidP="009F0CF3">
      <w:pPr>
        <w:rPr>
          <w:rFonts w:ascii="Helvetica" w:hAnsi="Helvetica"/>
          <w:sz w:val="20"/>
          <w:szCs w:val="20"/>
        </w:rPr>
      </w:pPr>
      <w:proofErr w:type="spellStart"/>
      <w:r>
        <w:rPr>
          <w:rFonts w:ascii="Calibri" w:hAnsi="Calibri" w:cs="Calibri"/>
          <w:color w:val="000000"/>
        </w:rPr>
        <w:t>Heamn</w:t>
      </w:r>
      <w:proofErr w:type="spellEnd"/>
      <w:r>
        <w:rPr>
          <w:rFonts w:ascii="Calibri" w:hAnsi="Calibri" w:cs="Calibri"/>
          <w:color w:val="000000"/>
        </w:rPr>
        <w:t xml:space="preserve"> Noori </w:t>
      </w:r>
      <w:proofErr w:type="spellStart"/>
      <w:r>
        <w:rPr>
          <w:rFonts w:ascii="Calibri" w:hAnsi="Calibri" w:cs="Calibri"/>
          <w:color w:val="000000"/>
        </w:rPr>
        <w:t>Abdulajabbar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Salahaddin</w:t>
      </w:r>
      <w:proofErr w:type="spellEnd"/>
      <w:r>
        <w:rPr>
          <w:rFonts w:ascii="Calibri" w:hAnsi="Calibri" w:cs="Calibri"/>
          <w:color w:val="000000"/>
        </w:rPr>
        <w:t xml:space="preserve"> University, Iraq</w:t>
      </w:r>
      <w:r>
        <w:rPr>
          <w:rFonts w:ascii="Calibri" w:hAnsi="Calibri" w:cs="Calibri"/>
          <w:color w:val="000000"/>
        </w:rPr>
        <w:br/>
      </w:r>
    </w:p>
    <w:p w14:paraId="2C898A21" w14:textId="77777777" w:rsidR="006856E7" w:rsidRDefault="006856E7">
      <w:pPr>
        <w:rPr>
          <w:highlight w:val="yellow"/>
          <w:lang w:val="en-GB"/>
        </w:rPr>
      </w:pPr>
      <w:bookmarkStart w:id="0" w:name="_GoBack"/>
      <w:bookmarkEnd w:id="0"/>
    </w:p>
    <w:sectPr w:rsidR="006856E7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697A3E" w14:textId="77777777" w:rsidR="00090931" w:rsidRDefault="00090931">
      <w:r>
        <w:separator/>
      </w:r>
    </w:p>
  </w:endnote>
  <w:endnote w:type="continuationSeparator" w:id="0">
    <w:p w14:paraId="6C4A2305" w14:textId="77777777" w:rsidR="00090931" w:rsidRDefault="00090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5C4B91" w14:textId="77777777" w:rsidR="006856E7" w:rsidRDefault="006856E7">
    <w:pPr>
      <w:pStyle w:val="Footer"/>
      <w:jc w:val="right"/>
    </w:pPr>
  </w:p>
  <w:p w14:paraId="35CBF2FC" w14:textId="22C0F936" w:rsidR="006856E7" w:rsidRDefault="009C6AE9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577F16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577F16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6C358A61" w14:textId="77777777" w:rsidR="006856E7" w:rsidRDefault="009C6AE9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5D0AAD76" w14:textId="77777777" w:rsidR="006856E7" w:rsidRDefault="006856E7">
    <w:pPr>
      <w:pStyle w:val="Footer"/>
      <w:jc w:val="right"/>
    </w:pPr>
  </w:p>
  <w:p w14:paraId="7DAD7C61" w14:textId="77777777" w:rsidR="006856E7" w:rsidRDefault="006856E7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47BB55" w14:textId="77777777" w:rsidR="00090931" w:rsidRDefault="00090931">
      <w:r>
        <w:separator/>
      </w:r>
    </w:p>
  </w:footnote>
  <w:footnote w:type="continuationSeparator" w:id="0">
    <w:p w14:paraId="66188A01" w14:textId="77777777" w:rsidR="00090931" w:rsidRDefault="000909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2DFE7F" w14:textId="77777777" w:rsidR="006856E7" w:rsidRDefault="006856E7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8890A3C" w14:textId="77777777" w:rsidR="006856E7" w:rsidRDefault="009C6AE9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56E7"/>
    <w:rsid w:val="00090931"/>
    <w:rsid w:val="00153FD1"/>
    <w:rsid w:val="00163A79"/>
    <w:rsid w:val="001876E5"/>
    <w:rsid w:val="00215358"/>
    <w:rsid w:val="00263836"/>
    <w:rsid w:val="002B4B1C"/>
    <w:rsid w:val="003849CA"/>
    <w:rsid w:val="00397A92"/>
    <w:rsid w:val="00516160"/>
    <w:rsid w:val="00577F16"/>
    <w:rsid w:val="005A531E"/>
    <w:rsid w:val="006856E7"/>
    <w:rsid w:val="00872BF8"/>
    <w:rsid w:val="00877888"/>
    <w:rsid w:val="00975E53"/>
    <w:rsid w:val="009C6AE9"/>
    <w:rsid w:val="009D3CB9"/>
    <w:rsid w:val="009F0CF3"/>
    <w:rsid w:val="00A72857"/>
    <w:rsid w:val="00E7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89399D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9F0CF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c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633</Words>
  <Characters>3611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21</cp:revision>
  <dcterms:created xsi:type="dcterms:W3CDTF">2026-03-24T06:15:00Z</dcterms:created>
  <dcterms:modified xsi:type="dcterms:W3CDTF">2026-04-18T06:03:00Z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