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 w:rsidRPr="00BF55C8" w14:paraId="586B0F96" w14:textId="77777777">
        <w:trPr>
          <w:trHeight w:val="20"/>
          <w:jc w:val="center"/>
        </w:trPr>
        <w:tc>
          <w:tcPr>
            <w:tcW w:w="1186" w:type="pct"/>
          </w:tcPr>
          <w:p w14:paraId="7B2D801E" w14:textId="77777777" w:rsidR="005244B9" w:rsidRPr="00BF55C8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B99053F" w14:textId="77777777" w:rsidR="005244B9" w:rsidRPr="00BF55C8" w:rsidRDefault="00BE55C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103DD" w:rsidRPr="00BF55C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D103DD" w:rsidRPr="00BF55C8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244B9" w:rsidRPr="00BF55C8" w14:paraId="39F15563" w14:textId="77777777">
        <w:trPr>
          <w:trHeight w:val="20"/>
          <w:jc w:val="center"/>
        </w:trPr>
        <w:tc>
          <w:tcPr>
            <w:tcW w:w="1186" w:type="pct"/>
          </w:tcPr>
          <w:p w14:paraId="1E41D532" w14:textId="77777777" w:rsidR="005244B9" w:rsidRPr="00BF55C8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E9CA1A0" w14:textId="77777777" w:rsidR="005244B9" w:rsidRPr="00BF55C8" w:rsidRDefault="00E963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Ms_AJCRS_157246</w:t>
            </w:r>
          </w:p>
        </w:tc>
      </w:tr>
      <w:tr w:rsidR="005244B9" w:rsidRPr="00BF55C8" w14:paraId="11504464" w14:textId="77777777">
        <w:trPr>
          <w:trHeight w:val="20"/>
          <w:jc w:val="center"/>
        </w:trPr>
        <w:tc>
          <w:tcPr>
            <w:tcW w:w="1186" w:type="pct"/>
          </w:tcPr>
          <w:p w14:paraId="7A657DC5" w14:textId="77777777" w:rsidR="005244B9" w:rsidRPr="00BF55C8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296E15C" w14:textId="77777777" w:rsidR="005244B9" w:rsidRPr="00BF55C8" w:rsidRDefault="003319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sz w:val="20"/>
                <w:szCs w:val="20"/>
                <w:lang w:val="en-GB"/>
              </w:rPr>
              <w:t>Superior Iliac Hip Dislocation: A Rare Entity—Case Report and Literature Review</w:t>
            </w:r>
          </w:p>
        </w:tc>
      </w:tr>
      <w:tr w:rsidR="005244B9" w:rsidRPr="00BF55C8" w14:paraId="69D4E521" w14:textId="77777777">
        <w:trPr>
          <w:trHeight w:val="20"/>
          <w:jc w:val="center"/>
        </w:trPr>
        <w:tc>
          <w:tcPr>
            <w:tcW w:w="1186" w:type="pct"/>
          </w:tcPr>
          <w:p w14:paraId="4F5C6C1F" w14:textId="77777777" w:rsidR="005244B9" w:rsidRPr="00BF55C8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7ACB928" w14:textId="77777777" w:rsidR="005244B9" w:rsidRPr="00BF55C8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847E97B" w14:textId="77777777" w:rsidR="005244B9" w:rsidRPr="00BF55C8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7670DD6" w14:textId="77777777" w:rsidR="005244B9" w:rsidRPr="00BF55C8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5AF09F" w14:textId="77777777" w:rsidR="005244B9" w:rsidRPr="00BF55C8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5CDC865" w14:textId="77777777" w:rsidR="005244B9" w:rsidRPr="00BF55C8" w:rsidRDefault="009243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F55C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F55C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28DB337" w14:textId="77777777" w:rsidR="005244B9" w:rsidRPr="00BF55C8" w:rsidRDefault="005244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 w:rsidRPr="00BF55C8" w14:paraId="303AF722" w14:textId="77777777">
        <w:trPr>
          <w:trHeight w:val="20"/>
          <w:jc w:val="center"/>
        </w:trPr>
        <w:tc>
          <w:tcPr>
            <w:tcW w:w="1789" w:type="pct"/>
            <w:noWrap/>
          </w:tcPr>
          <w:p w14:paraId="412144BC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456AE99" w14:textId="704F7F23" w:rsidR="005244B9" w:rsidRPr="00BF55C8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55C8">
              <w:rPr>
                <w:rFonts w:ascii="Arial" w:hAnsi="Arial" w:cs="Arial"/>
                <w:lang w:val="en-GB" w:eastAsia="en-US"/>
              </w:rPr>
              <w:t xml:space="preserve">Comments of the </w:t>
            </w:r>
            <w:proofErr w:type="spellStart"/>
            <w:r w:rsidRPr="00BF55C8">
              <w:rPr>
                <w:rFonts w:ascii="Arial" w:hAnsi="Arial" w:cs="Arial"/>
                <w:lang w:val="en-GB" w:eastAsia="en-US"/>
              </w:rPr>
              <w:t>Reviwers</w:t>
            </w:r>
            <w:proofErr w:type="spellEnd"/>
          </w:p>
        </w:tc>
        <w:tc>
          <w:tcPr>
            <w:tcW w:w="1367" w:type="pct"/>
          </w:tcPr>
          <w:p w14:paraId="7C74F64D" w14:textId="77777777" w:rsidR="005244B9" w:rsidRPr="00BF55C8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F55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55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E19D632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7431107C" w14:textId="77777777">
        <w:trPr>
          <w:trHeight w:val="20"/>
          <w:jc w:val="center"/>
        </w:trPr>
        <w:tc>
          <w:tcPr>
            <w:tcW w:w="1789" w:type="pct"/>
            <w:noWrap/>
          </w:tcPr>
          <w:p w14:paraId="6127AB51" w14:textId="77777777" w:rsidR="005244B9" w:rsidRPr="00BF55C8" w:rsidRDefault="0092431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9E425B5" w14:textId="2E13F196" w:rsidR="005244B9" w:rsidRPr="00BF55C8" w:rsidRDefault="007D357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Clinically very rare condition, so important to report</w:t>
            </w:r>
          </w:p>
        </w:tc>
        <w:tc>
          <w:tcPr>
            <w:tcW w:w="1367" w:type="pct"/>
          </w:tcPr>
          <w:p w14:paraId="50875E14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52627B" w14:textId="77777777" w:rsidR="005244B9" w:rsidRPr="00BF55C8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0898BEDC" w14:textId="77777777" w:rsidR="005244B9" w:rsidRPr="00BF55C8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66DEBDE9" w14:textId="77777777" w:rsidR="005244B9" w:rsidRPr="00BF55C8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0A287222" w14:textId="77777777" w:rsidR="005244B9" w:rsidRPr="00BF55C8" w:rsidRDefault="0092431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F55C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CAF37B3" w14:textId="77777777" w:rsidR="005244B9" w:rsidRPr="00BF55C8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 w:rsidRPr="00BF55C8" w14:paraId="644254D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8F8B473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82FAB97" w14:textId="77777777" w:rsidR="005244B9" w:rsidRPr="00BF55C8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55C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7D6BDF5" w14:textId="77777777" w:rsidR="005244B9" w:rsidRPr="00BF55C8" w:rsidRDefault="0092431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5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55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:rsidRPr="00BF55C8" w14:paraId="07B345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BCB695" w14:textId="77777777" w:rsidR="005244B9" w:rsidRPr="00BF55C8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5B5581B" w14:textId="77777777" w:rsidR="005244B9" w:rsidRPr="00BF55C8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01E5D0" w14:textId="77777777" w:rsidR="005244B9" w:rsidRPr="00BF55C8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DA4CE1" w14:textId="67166594" w:rsidR="005244B9" w:rsidRPr="00BF55C8" w:rsidRDefault="008F02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9C4385E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27E9DB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8A2A56" w14:textId="77777777" w:rsidR="005244B9" w:rsidRPr="00BF55C8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55C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686DCB0" w14:textId="77777777" w:rsidR="005244B9" w:rsidRPr="00BF55C8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CD35A9" w14:textId="77777777" w:rsidR="005244B9" w:rsidRPr="00BF55C8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90798D" w14:textId="6143C14C" w:rsidR="005244B9" w:rsidRPr="00BF55C8" w:rsidRDefault="008F02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93D1F1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40C20D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959CE4" w14:textId="77777777" w:rsidR="005244B9" w:rsidRPr="00BF55C8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55C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3B0B68C" w14:textId="77777777" w:rsidR="005244B9" w:rsidRPr="00BF55C8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58079A" w14:textId="77777777" w:rsidR="005244B9" w:rsidRPr="00BF55C8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288AC5" w14:textId="7F5B6BFA" w:rsidR="005244B9" w:rsidRPr="00BF55C8" w:rsidRDefault="008F02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6069A7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11AD12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8AD030" w14:textId="77777777" w:rsidR="005244B9" w:rsidRPr="00BF55C8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55C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B61B25B" w14:textId="77777777" w:rsidR="005244B9" w:rsidRPr="00BF55C8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041CB5" w14:textId="77777777" w:rsidR="005244B9" w:rsidRPr="00BF55C8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CE28D0" w14:textId="714A612F" w:rsidR="005244B9" w:rsidRPr="00BF55C8" w:rsidRDefault="008F02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600A454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625645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AF103C" w14:textId="77777777" w:rsidR="005244B9" w:rsidRPr="00BF55C8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55C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20E9E6B" w14:textId="77777777" w:rsidR="005244B9" w:rsidRPr="00BF55C8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E059CC" w14:textId="77777777" w:rsidR="005244B9" w:rsidRPr="00BF55C8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E1A24D" w14:textId="4D7F4295" w:rsidR="005244B9" w:rsidRPr="00BF55C8" w:rsidRDefault="008F02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D1C50D9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142B4B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B0B56B" w14:textId="77777777" w:rsidR="005244B9" w:rsidRPr="00BF55C8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55C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02C842A" w14:textId="77777777" w:rsidR="005244B9" w:rsidRPr="00BF55C8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D7253B" w14:textId="77777777" w:rsidR="005244B9" w:rsidRPr="00BF55C8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BC50E1" w14:textId="503AF57A" w:rsidR="005244B9" w:rsidRPr="00BF55C8" w:rsidRDefault="005B56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17798BC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786365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03DEFA" w14:textId="77777777" w:rsidR="005244B9" w:rsidRPr="00BF55C8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55C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B8E0B91" w14:textId="77777777" w:rsidR="005244B9" w:rsidRPr="00BF55C8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5E7EFC" w14:textId="77777777" w:rsidR="005244B9" w:rsidRPr="00BF55C8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3A640F" w14:textId="00E81AFF" w:rsidR="005244B9" w:rsidRPr="00BF55C8" w:rsidRDefault="005B56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A1D7D7A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6DEEB9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3E565D" w14:textId="77777777" w:rsidR="005244B9" w:rsidRPr="00BF55C8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55C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A83D9EB" w14:textId="77777777" w:rsidR="005244B9" w:rsidRPr="00BF55C8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4BE5B0" w14:textId="77777777" w:rsidR="005244B9" w:rsidRPr="00BF55C8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B75832" w14:textId="348DE5F1" w:rsidR="005244B9" w:rsidRPr="00BF55C8" w:rsidRDefault="005B56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3DBF460A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21F985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451733" w14:textId="77777777" w:rsidR="005244B9" w:rsidRPr="00BF55C8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797E8A7" w14:textId="77777777" w:rsidR="005244B9" w:rsidRPr="00BF55C8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C52284" w14:textId="77777777" w:rsidR="005244B9" w:rsidRPr="00BF55C8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C9DF3F" w14:textId="02A956FD" w:rsidR="005244B9" w:rsidRPr="00BF55C8" w:rsidRDefault="005B56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863DB0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066F06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93614F" w14:textId="77777777" w:rsidR="005244B9" w:rsidRPr="00BF55C8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D0904D7" w14:textId="77777777" w:rsidR="005244B9" w:rsidRPr="00BF55C8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0B90BD" w14:textId="77777777" w:rsidR="005244B9" w:rsidRPr="00BF55C8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BC53F7" w14:textId="357AD8C4" w:rsidR="005244B9" w:rsidRPr="00BF55C8" w:rsidRDefault="005B56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EDF224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7C6810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5A2C67" w14:textId="77777777" w:rsidR="005244B9" w:rsidRPr="00BF55C8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A665092" w14:textId="77777777" w:rsidR="005244B9" w:rsidRPr="00BF55C8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2DD346" w14:textId="77777777" w:rsidR="005244B9" w:rsidRPr="00BF55C8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0EDCED" w14:textId="44DA9B2A" w:rsidR="005244B9" w:rsidRPr="00BF55C8" w:rsidRDefault="005B56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C3E4849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3F2549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55B0B8" w14:textId="77777777" w:rsidR="005244B9" w:rsidRPr="00BF55C8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56948E7" w14:textId="77777777" w:rsidR="005244B9" w:rsidRPr="00BF55C8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1E9963" w14:textId="77777777" w:rsidR="005244B9" w:rsidRPr="00BF55C8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EF5225" w14:textId="117F8170" w:rsidR="005244B9" w:rsidRPr="00BF55C8" w:rsidRDefault="005B56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32F0D7E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0EAAE8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7447B9" w14:textId="77777777" w:rsidR="005244B9" w:rsidRPr="00BF55C8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BF03390" w14:textId="77777777" w:rsidR="005244B9" w:rsidRPr="00BF55C8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F6ED5C" w14:textId="77777777" w:rsidR="005244B9" w:rsidRPr="00BF55C8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FCB84B" w14:textId="42BB113D" w:rsidR="005244B9" w:rsidRPr="00BF55C8" w:rsidRDefault="005B56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36CEDD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47EDB4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9DA629" w14:textId="77777777" w:rsidR="005244B9" w:rsidRPr="00BF55C8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3FC5FD7" w14:textId="77777777" w:rsidR="005244B9" w:rsidRPr="00BF55C8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F598FD" w14:textId="77777777" w:rsidR="005244B9" w:rsidRPr="00BF55C8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FB129B" w14:textId="77777777" w:rsidR="005244B9" w:rsidRPr="00BF55C8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4E057EFA" w14:textId="1D911DF7" w:rsidR="005244B9" w:rsidRPr="00BF55C8" w:rsidRDefault="005B56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43E51F47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35B8D7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26ADFF" w14:textId="77777777" w:rsidR="005244B9" w:rsidRPr="00BF55C8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7EDBC38" w14:textId="77777777" w:rsidR="005244B9" w:rsidRPr="00BF55C8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5A8D1B" w14:textId="77777777" w:rsidR="005244B9" w:rsidRPr="00BF55C8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E419B4" w14:textId="77777777" w:rsidR="005244B9" w:rsidRPr="00BF55C8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BBAE083" w14:textId="6337472C" w:rsidR="005244B9" w:rsidRPr="00BF55C8" w:rsidRDefault="005B56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B43DE6D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2E97DF" w14:textId="77777777" w:rsidR="005244B9" w:rsidRPr="00BF55C8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84FCDD" w14:textId="77777777" w:rsidR="005244B9" w:rsidRPr="00BF55C8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E55C43" w14:textId="77777777" w:rsidR="005244B9" w:rsidRPr="00BF55C8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115618" w14:textId="77777777" w:rsidR="005244B9" w:rsidRPr="00BF55C8" w:rsidRDefault="0092431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F55C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B20DC2A" w14:textId="77777777" w:rsidR="005244B9" w:rsidRPr="00BF55C8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 w:rsidRPr="00BF55C8" w14:paraId="0FFA4A4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AB246E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EA15C76" w14:textId="77777777" w:rsidR="005244B9" w:rsidRPr="00BF55C8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55C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F650629" w14:textId="77777777" w:rsidR="005244B9" w:rsidRPr="00BF55C8" w:rsidRDefault="005244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1AA574C" w14:textId="77777777" w:rsidR="005244B9" w:rsidRPr="00BF55C8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55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55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E3B096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4A5ED07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FFF5856" w14:textId="77777777" w:rsidR="005244B9" w:rsidRPr="00BF55C8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1ECA1F9" w14:textId="77777777" w:rsidR="005244B9" w:rsidRPr="00BF55C8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0EB946" w14:textId="77777777" w:rsidR="005244B9" w:rsidRPr="00BF55C8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5E6C13F" w14:textId="3BA93AB6" w:rsidR="005244B9" w:rsidRPr="00BF55C8" w:rsidRDefault="00374A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0904974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380E30CE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713416" w14:textId="77777777" w:rsidR="005244B9" w:rsidRPr="00BF55C8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55C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BE80051" w14:textId="77777777" w:rsidR="005244B9" w:rsidRPr="00BF55C8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60F279" w14:textId="77777777" w:rsidR="005244B9" w:rsidRPr="00BF55C8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842FDFF" w14:textId="54A051AD" w:rsidR="005244B9" w:rsidRPr="00BF55C8" w:rsidRDefault="004C61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D170B02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6B846C3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37329F4" w14:textId="77777777" w:rsidR="005244B9" w:rsidRPr="00BF55C8" w:rsidRDefault="009243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F55C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F55C8">
              <w:rPr>
                <w:rFonts w:ascii="Arial" w:hAnsi="Arial" w:cs="Arial"/>
                <w:lang w:val="en-GB" w:eastAsia="en-US"/>
              </w:rPr>
              <w:br/>
            </w:r>
          </w:p>
          <w:p w14:paraId="441D2452" w14:textId="77777777" w:rsidR="005244B9" w:rsidRPr="00BF55C8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96F5F86" w14:textId="77777777" w:rsidR="005244B9" w:rsidRPr="00BF55C8" w:rsidRDefault="005B56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1. Please provide percentage of cases till now reported with the clinical scenario mentioned.</w:t>
            </w:r>
          </w:p>
          <w:p w14:paraId="2C7122DF" w14:textId="57E1A3E5" w:rsidR="005B563E" w:rsidRPr="00BF55C8" w:rsidRDefault="005B56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2. Mention </w:t>
            </w:r>
            <w:r w:rsidR="004C6152"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dislocation</w:t>
            </w: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4C6152"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falls</w:t>
            </w: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under which category/classification.</w:t>
            </w:r>
          </w:p>
          <w:p w14:paraId="395E8F62" w14:textId="77777777" w:rsidR="005B563E" w:rsidRPr="00BF55C8" w:rsidRDefault="005B56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3. Provide a Schematic diagram of treatment manoeuvre utilised.</w:t>
            </w:r>
          </w:p>
          <w:p w14:paraId="7CCA4E2E" w14:textId="77777777" w:rsidR="005B563E" w:rsidRPr="00BF55C8" w:rsidRDefault="005B56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4. Mention if there is use of any one/combination of manoeuvre.</w:t>
            </w:r>
          </w:p>
          <w:p w14:paraId="5723B9D9" w14:textId="77777777" w:rsidR="005B563E" w:rsidRPr="00BF55C8" w:rsidRDefault="005B56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5. Tabular representation of the present fi</w:t>
            </w:r>
            <w:r w:rsidR="004C6152"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ndings in comparison with the previous report/ chapter findings in the discussion part.</w:t>
            </w:r>
          </w:p>
          <w:p w14:paraId="2D073DD9" w14:textId="76AB5540" w:rsidR="004C6152" w:rsidRPr="00BF55C8" w:rsidRDefault="004C61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6. Specify the duration of case follow up.</w:t>
            </w:r>
          </w:p>
        </w:tc>
        <w:tc>
          <w:tcPr>
            <w:tcW w:w="1543" w:type="pct"/>
          </w:tcPr>
          <w:p w14:paraId="09DC826E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5200A4A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2381A93" w14:textId="77777777" w:rsidR="005244B9" w:rsidRPr="00BF55C8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D6053D7" w14:textId="77777777" w:rsidR="005244B9" w:rsidRPr="00BF55C8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37D422A" w14:textId="77777777" w:rsidR="005244B9" w:rsidRPr="00BF55C8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5FFDAD" w14:textId="77777777" w:rsidR="005244B9" w:rsidRPr="00BF55C8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BDC9831" w14:textId="13266764" w:rsidR="0064135A" w:rsidRPr="00BF55C8" w:rsidRDefault="006413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Vancouver style of referencing is </w:t>
            </w:r>
            <w:r w:rsidR="00374A29"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to be </w:t>
            </w: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followed. </w:t>
            </w:r>
            <w:proofErr w:type="spellStart"/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Eg.</w:t>
            </w:r>
            <w:proofErr w:type="spellEnd"/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 2. should be written like – </w:t>
            </w:r>
          </w:p>
          <w:p w14:paraId="6BF6E4E4" w14:textId="7ACFCB97" w:rsidR="005244B9" w:rsidRPr="00BF55C8" w:rsidRDefault="006413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Mourya</w:t>
            </w:r>
            <w:proofErr w:type="spellEnd"/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P, Adhikari N, </w:t>
            </w:r>
            <w:proofErr w:type="spellStart"/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Dharmshaktu</w:t>
            </w:r>
            <w:proofErr w:type="spellEnd"/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G. Superior iliac hip dislocation: A rare injury and literature review</w:t>
            </w:r>
            <w:r w:rsidR="00041CF8"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Journal of Orthopaedics and Spine. 2020;8(2):123-125. </w:t>
            </w:r>
            <w:proofErr w:type="gramStart"/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doi:10.4103/JOASP.JOASP</w:t>
            </w:r>
            <w:proofErr w:type="gramEnd"/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_12_20</w:t>
            </w:r>
          </w:p>
          <w:p w14:paraId="4EA228C5" w14:textId="77777777" w:rsidR="00374A29" w:rsidRPr="00BF55C8" w:rsidRDefault="00374A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F809FA" w14:textId="3D912B6A" w:rsidR="00374A29" w:rsidRPr="00BF55C8" w:rsidRDefault="00374A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more references:</w:t>
            </w:r>
          </w:p>
          <w:p w14:paraId="1F83CCE7" w14:textId="77777777" w:rsidR="00F65FB0" w:rsidRPr="00BF55C8" w:rsidRDefault="00F65F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EC157F" w14:textId="77777777" w:rsidR="00F65FB0" w:rsidRPr="00BF55C8" w:rsidRDefault="00F65FB0">
            <w:pPr>
              <w:pStyle w:val="ListParagraph"/>
              <w:ind w:left="0"/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</w:pPr>
            <w:r w:rsidRPr="00BF55C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 xml:space="preserve">Jindal N, </w:t>
            </w:r>
            <w:proofErr w:type="spellStart"/>
            <w:r w:rsidRPr="00BF55C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Sankhala</w:t>
            </w:r>
            <w:proofErr w:type="spellEnd"/>
            <w:r w:rsidRPr="00BF55C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 xml:space="preserve"> SS. Superior dislocation hip with anterior column acetabular fracture - open reduction and internal fixation using a twin incision technique. Pan </w:t>
            </w:r>
            <w:proofErr w:type="spellStart"/>
            <w:r w:rsidRPr="00BF55C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Afr</w:t>
            </w:r>
            <w:proofErr w:type="spellEnd"/>
            <w:r w:rsidRPr="00BF55C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 xml:space="preserve"> Med J. </w:t>
            </w:r>
            <w:proofErr w:type="gramStart"/>
            <w:r w:rsidRPr="00BF55C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2012;12:41</w:t>
            </w:r>
            <w:proofErr w:type="gramEnd"/>
            <w:r w:rsidRPr="00BF55C8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.</w:t>
            </w:r>
          </w:p>
          <w:p w14:paraId="41414B8C" w14:textId="77777777" w:rsidR="00F65FB0" w:rsidRPr="00BF55C8" w:rsidRDefault="00F65FB0">
            <w:pPr>
              <w:pStyle w:val="ListParagraph"/>
              <w:ind w:left="0"/>
              <w:rPr>
                <w:rFonts w:ascii="Arial" w:hAnsi="Arial" w:cs="Arial"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  <w:p w14:paraId="43A015B5" w14:textId="0DAA1273" w:rsidR="00041CF8" w:rsidRPr="00BF55C8" w:rsidRDefault="00BE55CE" w:rsidP="00041CF8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hyperlink r:id="rId8" w:anchor="con1" w:history="1">
              <w:r w:rsidR="00F65FB0" w:rsidRPr="00BF55C8">
                <w:rPr>
                  <w:rFonts w:ascii="Arial" w:hAnsi="Arial" w:cs="Arial"/>
                  <w:sz w:val="20"/>
                  <w:szCs w:val="20"/>
                  <w:u w:val="single"/>
                </w:rPr>
                <w:t>Jia</w:t>
              </w:r>
            </w:hyperlink>
            <w:r w:rsidR="00F65FB0" w:rsidRPr="00BF55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C,</w:t>
            </w:r>
            <w:r w:rsidR="00041CF8" w:rsidRPr="00BF55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Crim J. </w:t>
            </w:r>
            <w:r w:rsidR="00041CF8" w:rsidRPr="00BF55C8"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  <w:t>Understanding a Rare Injury: An Observational Study of Anterior-Superior Hip Dislocations</w:t>
            </w:r>
            <w:r w:rsidR="00041CF8" w:rsidRPr="00BF55C8">
              <w:rPr>
                <w:rFonts w:ascii="Arial" w:hAnsi="Arial" w:cs="Arial"/>
                <w:b/>
                <w:bCs/>
                <w:kern w:val="36"/>
                <w:sz w:val="20"/>
                <w:szCs w:val="20"/>
                <w:lang w:val="en-IN" w:eastAsia="en-IN"/>
              </w:rPr>
              <w:t>.</w:t>
            </w:r>
            <w:r w:rsidR="00041CF8" w:rsidRPr="00BF55C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IN" w:eastAsia="en-IN"/>
              </w:rPr>
              <w:t xml:space="preserve"> </w:t>
            </w:r>
            <w:r w:rsidR="00041CF8" w:rsidRPr="00BF55C8">
              <w:rPr>
                <w:rFonts w:ascii="Arial" w:hAnsi="Arial" w:cs="Arial"/>
                <w:sz w:val="20"/>
                <w:szCs w:val="20"/>
                <w:lang w:val="en-IN" w:eastAsia="en-IN"/>
              </w:rPr>
              <w:t>American Journal of Roentgenology</w:t>
            </w:r>
            <w:r w:rsidR="000C5E92" w:rsidRPr="00BF55C8">
              <w:rPr>
                <w:rFonts w:ascii="Arial" w:hAnsi="Arial" w:cs="Arial"/>
                <w:sz w:val="20"/>
                <w:szCs w:val="20"/>
                <w:lang w:val="en-IN" w:eastAsia="en-IN"/>
              </w:rPr>
              <w:t>.</w:t>
            </w:r>
          </w:p>
          <w:p w14:paraId="5CB65508" w14:textId="269E369F" w:rsidR="00041CF8" w:rsidRPr="00BF55C8" w:rsidRDefault="00BE55CE" w:rsidP="00041CF8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hyperlink r:id="rId9" w:history="1">
              <w:r w:rsidR="00041CF8" w:rsidRPr="00BF55C8">
                <w:rPr>
                  <w:rFonts w:ascii="Arial" w:hAnsi="Arial" w:cs="Arial"/>
                  <w:sz w:val="20"/>
                  <w:szCs w:val="20"/>
                  <w:lang w:val="en-IN" w:eastAsia="en-IN"/>
                </w:rPr>
                <w:t>March 2020</w:t>
              </w:r>
            </w:hyperlink>
            <w:r w:rsidR="000C5E92" w:rsidRPr="00BF55C8">
              <w:rPr>
                <w:rFonts w:ascii="Arial" w:hAnsi="Arial" w:cs="Arial"/>
                <w:sz w:val="20"/>
                <w:szCs w:val="20"/>
                <w:lang w:val="en-IN" w:eastAsia="en-IN"/>
              </w:rPr>
              <w:t>; 214(3):</w:t>
            </w:r>
            <w:r w:rsidR="00041CF8" w:rsidRPr="00BF55C8">
              <w:rPr>
                <w:rFonts w:ascii="Arial" w:hAnsi="Arial" w:cs="Arial"/>
                <w:sz w:val="20"/>
                <w:szCs w:val="20"/>
                <w:lang w:val="en-IN" w:eastAsia="en-IN"/>
              </w:rPr>
              <w:t>624 </w:t>
            </w:r>
            <w:r w:rsidR="000C5E92" w:rsidRPr="00BF55C8">
              <w:rPr>
                <w:rFonts w:ascii="Arial" w:hAnsi="Arial" w:cs="Arial"/>
                <w:sz w:val="20"/>
                <w:szCs w:val="20"/>
                <w:lang w:val="en-IN" w:eastAsia="en-IN"/>
              </w:rPr>
              <w:t>–</w:t>
            </w:r>
            <w:r w:rsidR="00041CF8" w:rsidRPr="00BF55C8">
              <w:rPr>
                <w:rFonts w:ascii="Arial" w:hAnsi="Arial" w:cs="Arial"/>
                <w:sz w:val="20"/>
                <w:szCs w:val="20"/>
                <w:lang w:val="en-IN" w:eastAsia="en-IN"/>
              </w:rPr>
              <w:t> 629</w:t>
            </w:r>
            <w:r w:rsidR="000C5E92" w:rsidRPr="00BF55C8">
              <w:rPr>
                <w:rFonts w:ascii="Arial" w:hAnsi="Arial" w:cs="Arial"/>
                <w:sz w:val="20"/>
                <w:szCs w:val="20"/>
                <w:lang w:val="en-IN" w:eastAsia="en-IN"/>
              </w:rPr>
              <w:t>.</w:t>
            </w:r>
          </w:p>
          <w:p w14:paraId="77297281" w14:textId="77777777" w:rsidR="00374A29" w:rsidRPr="00BF55C8" w:rsidRDefault="00374A29" w:rsidP="00041CF8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  <w:p w14:paraId="75AE488C" w14:textId="3BCEC816" w:rsidR="00374A29" w:rsidRPr="00BF55C8" w:rsidRDefault="00374A29" w:rsidP="00041CF8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F55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Graber M, Marino DV, Johnson DE. Anterior Hip Dislocation. [Updated 2023 Jul 25]. In: </w:t>
            </w:r>
            <w:proofErr w:type="spellStart"/>
            <w:r w:rsidRPr="00BF55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StatPearls</w:t>
            </w:r>
            <w:proofErr w:type="spellEnd"/>
            <w:r w:rsidRPr="00BF55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[Internet]. Treasure Island (FL): </w:t>
            </w:r>
            <w:proofErr w:type="spellStart"/>
            <w:r w:rsidRPr="00BF55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StatPearls</w:t>
            </w:r>
            <w:proofErr w:type="spellEnd"/>
            <w:r w:rsidRPr="00BF55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Publishing; 2026 Jan-. </w:t>
            </w:r>
            <w:r w:rsidRPr="00BF55C8">
              <w:rPr>
                <w:rStyle w:val="bkciteavail"/>
                <w:rFonts w:ascii="Arial" w:eastAsia="Arial Unicode MS" w:hAnsi="Arial" w:cs="Arial"/>
                <w:sz w:val="20"/>
                <w:szCs w:val="20"/>
                <w:shd w:val="clear" w:color="auto" w:fill="FFFFFF"/>
              </w:rPr>
              <w:t>Available from: https://www.ncbi.nlm.nih.gov/books/NBK507814/</w:t>
            </w:r>
          </w:p>
          <w:p w14:paraId="28512CC1" w14:textId="59E90DD0" w:rsidR="00041CF8" w:rsidRPr="00BF55C8" w:rsidRDefault="00041CF8" w:rsidP="00041CF8">
            <w:pPr>
              <w:pStyle w:val="Heading1"/>
              <w:shd w:val="clear" w:color="auto" w:fill="FFFFFF"/>
              <w:rPr>
                <w:rFonts w:ascii="Arial" w:hAnsi="Arial" w:cs="Arial"/>
                <w:b w:val="0"/>
                <w:bCs w:val="0"/>
                <w:kern w:val="36"/>
                <w:sz w:val="20"/>
                <w:szCs w:val="20"/>
                <w:lang w:val="en-IN" w:eastAsia="en-IN"/>
              </w:rPr>
            </w:pPr>
          </w:p>
          <w:p w14:paraId="3893CD6F" w14:textId="4D2EA448" w:rsidR="00F65FB0" w:rsidRPr="00BF55C8" w:rsidRDefault="00F65F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93CF145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BF55C8" w14:paraId="2C1B7CE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DB98A88" w14:textId="77777777" w:rsidR="005244B9" w:rsidRPr="00BF55C8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2048AE0" w14:textId="77777777" w:rsidR="005244B9" w:rsidRPr="00BF55C8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3509CCD" w14:textId="77777777" w:rsidR="005244B9" w:rsidRPr="00BF55C8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9C2DC1" w14:textId="77777777" w:rsidR="005244B9" w:rsidRPr="00BF55C8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0941152" w14:textId="77777777" w:rsidR="005244B9" w:rsidRPr="00BF55C8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B691FD9" w14:textId="06BC8F53" w:rsidR="005244B9" w:rsidRPr="00BF55C8" w:rsidRDefault="005B56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AF7B65B" w14:textId="77777777" w:rsidR="005244B9" w:rsidRPr="00BF55C8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946EF5" w14:textId="77777777" w:rsidR="005244B9" w:rsidRPr="00BF55C8" w:rsidRDefault="005244B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5CD2680" w14:textId="77777777" w:rsidR="00BF55C8" w:rsidRPr="00BF55C8" w:rsidRDefault="00BF55C8" w:rsidP="00BF55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F55C8">
        <w:rPr>
          <w:rFonts w:ascii="Arial" w:hAnsi="Arial" w:cs="Arial"/>
          <w:b/>
          <w:u w:val="single"/>
        </w:rPr>
        <w:t>Reviewer details:</w:t>
      </w:r>
    </w:p>
    <w:p w14:paraId="1A718532" w14:textId="6A4AD031" w:rsidR="005244B9" w:rsidRPr="00BF55C8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321E3E2" w14:textId="6D0A6C9D" w:rsidR="00BF55C8" w:rsidRPr="00BF55C8" w:rsidRDefault="00BF55C8" w:rsidP="00BF55C8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BF55C8">
        <w:rPr>
          <w:rFonts w:ascii="Arial" w:hAnsi="Arial" w:cs="Arial"/>
          <w:sz w:val="20"/>
          <w:szCs w:val="20"/>
          <w:lang w:val="en-GB"/>
        </w:rPr>
        <w:t>Oyndrila</w:t>
      </w:r>
      <w:proofErr w:type="spellEnd"/>
      <w:r w:rsidRPr="00BF55C8">
        <w:rPr>
          <w:rFonts w:ascii="Arial" w:hAnsi="Arial" w:cs="Arial"/>
          <w:sz w:val="20"/>
          <w:szCs w:val="20"/>
          <w:lang w:val="en-GB"/>
        </w:rPr>
        <w:t xml:space="preserve"> Sengupta</w:t>
      </w:r>
      <w:r w:rsidRPr="00BF55C8">
        <w:rPr>
          <w:rFonts w:ascii="Arial" w:hAnsi="Arial" w:cs="Arial"/>
          <w:sz w:val="20"/>
          <w:szCs w:val="20"/>
          <w:lang w:val="en-GB"/>
        </w:rPr>
        <w:t xml:space="preserve">, </w:t>
      </w:r>
      <w:r w:rsidRPr="00BF55C8">
        <w:rPr>
          <w:rFonts w:ascii="Arial" w:hAnsi="Arial" w:cs="Arial"/>
          <w:sz w:val="20"/>
          <w:szCs w:val="20"/>
          <w:lang w:val="en-GB"/>
        </w:rPr>
        <w:t>West Bengal University of Health Sciences</w:t>
      </w:r>
      <w:r w:rsidRPr="00BF55C8">
        <w:rPr>
          <w:rFonts w:ascii="Arial" w:hAnsi="Arial" w:cs="Arial"/>
          <w:sz w:val="20"/>
          <w:szCs w:val="20"/>
          <w:lang w:val="en-GB"/>
        </w:rPr>
        <w:t xml:space="preserve">, </w:t>
      </w:r>
      <w:r w:rsidRPr="00BF55C8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BF55C8" w:rsidRPr="00BF55C8">
      <w:headerReference w:type="default" r:id="rId10"/>
      <w:footerReference w:type="default" r:id="rId11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FB55D" w14:textId="77777777" w:rsidR="00BE55CE" w:rsidRDefault="00BE55CE">
      <w:r>
        <w:separator/>
      </w:r>
    </w:p>
  </w:endnote>
  <w:endnote w:type="continuationSeparator" w:id="0">
    <w:p w14:paraId="05119296" w14:textId="77777777" w:rsidR="00BE55CE" w:rsidRDefault="00BE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7F5E9" w14:textId="77777777" w:rsidR="005244B9" w:rsidRDefault="005244B9">
    <w:pPr>
      <w:pStyle w:val="Footer"/>
      <w:jc w:val="right"/>
    </w:pPr>
  </w:p>
  <w:p w14:paraId="6841A6E9" w14:textId="1EEF303B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838F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838F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9AD2C7C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39063D8" w14:textId="77777777" w:rsidR="005244B9" w:rsidRDefault="005244B9">
    <w:pPr>
      <w:pStyle w:val="Footer"/>
      <w:jc w:val="right"/>
    </w:pPr>
  </w:p>
  <w:p w14:paraId="1553244C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334D" w14:textId="77777777" w:rsidR="00BE55CE" w:rsidRDefault="00BE55CE">
      <w:r>
        <w:separator/>
      </w:r>
    </w:p>
  </w:footnote>
  <w:footnote w:type="continuationSeparator" w:id="0">
    <w:p w14:paraId="6D5AB1B6" w14:textId="77777777" w:rsidR="00BE55CE" w:rsidRDefault="00BE5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A28EF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B71087B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041CF8"/>
    <w:rsid w:val="00047FC0"/>
    <w:rsid w:val="000C5E92"/>
    <w:rsid w:val="000D3A30"/>
    <w:rsid w:val="003319EA"/>
    <w:rsid w:val="00374A29"/>
    <w:rsid w:val="0039791E"/>
    <w:rsid w:val="004C6152"/>
    <w:rsid w:val="005244B9"/>
    <w:rsid w:val="005366BE"/>
    <w:rsid w:val="005B563E"/>
    <w:rsid w:val="0064135A"/>
    <w:rsid w:val="006838F2"/>
    <w:rsid w:val="006A2381"/>
    <w:rsid w:val="007D3570"/>
    <w:rsid w:val="008F02BE"/>
    <w:rsid w:val="00924310"/>
    <w:rsid w:val="00A2705B"/>
    <w:rsid w:val="00B41115"/>
    <w:rsid w:val="00BE55CE"/>
    <w:rsid w:val="00BF55C8"/>
    <w:rsid w:val="00D103DD"/>
    <w:rsid w:val="00D32508"/>
    <w:rsid w:val="00D45B2F"/>
    <w:rsid w:val="00E52031"/>
    <w:rsid w:val="00E96322"/>
    <w:rsid w:val="00F3587A"/>
    <w:rsid w:val="00F6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B0BF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C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041CF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bkciteavail">
    <w:name w:val="bk_cite_avail"/>
    <w:basedOn w:val="DefaultParagraphFont"/>
    <w:rsid w:val="00374A29"/>
  </w:style>
  <w:style w:type="paragraph" w:customStyle="1" w:styleId="Affiliation">
    <w:name w:val="Affiliation"/>
    <w:basedOn w:val="Normal"/>
    <w:rsid w:val="00BF55C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jronline.org/doi/full/10.2214/AJR.19.22122?src=recs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jronline.org/toc/ajr/214/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2026-03-24T06:15:00Z</dcterms:created>
  <dcterms:modified xsi:type="dcterms:W3CDTF">2026-04-25T06:37:00Z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