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:rsidRPr="00340EB7" w14:paraId="387E8E98" w14:textId="77777777">
        <w:trPr>
          <w:trHeight w:val="20"/>
          <w:jc w:val="center"/>
        </w:trPr>
        <w:tc>
          <w:tcPr>
            <w:tcW w:w="1186" w:type="pct"/>
          </w:tcPr>
          <w:p w14:paraId="1858B7A7" w14:textId="77777777" w:rsidR="005244B9" w:rsidRPr="00340EB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E8A3E23" w14:textId="77777777" w:rsidR="005244B9" w:rsidRPr="00340EB7" w:rsidRDefault="00120D3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340EB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340EB7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340EB7" w14:paraId="7510892E" w14:textId="77777777">
        <w:trPr>
          <w:trHeight w:val="20"/>
          <w:jc w:val="center"/>
        </w:trPr>
        <w:tc>
          <w:tcPr>
            <w:tcW w:w="1186" w:type="pct"/>
          </w:tcPr>
          <w:p w14:paraId="6A313ACD" w14:textId="77777777" w:rsidR="005244B9" w:rsidRPr="00340EB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A9C5A7" w14:textId="77777777" w:rsidR="005244B9" w:rsidRPr="00340EB7" w:rsidRDefault="00740D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Ms_AJCRS_156967</w:t>
            </w:r>
          </w:p>
        </w:tc>
      </w:tr>
      <w:tr w:rsidR="005244B9" w:rsidRPr="00340EB7" w14:paraId="1ECF4CFA" w14:textId="77777777">
        <w:trPr>
          <w:trHeight w:val="20"/>
          <w:jc w:val="center"/>
        </w:trPr>
        <w:tc>
          <w:tcPr>
            <w:tcW w:w="1186" w:type="pct"/>
          </w:tcPr>
          <w:p w14:paraId="166BB11C" w14:textId="77777777" w:rsidR="005244B9" w:rsidRPr="00340EB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763B57" w14:textId="77777777" w:rsidR="005244B9" w:rsidRPr="00340EB7" w:rsidRDefault="00740D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TRANSDUCTAL SIALOLITHOTOMY: MINIMALLY INVASIVE APPROACH FOR SUBMANDIBULAR DUCT SIALOLITH - A CASE REPORT</w:t>
            </w:r>
          </w:p>
        </w:tc>
      </w:tr>
      <w:tr w:rsidR="005244B9" w:rsidRPr="00340EB7" w14:paraId="052511D6" w14:textId="77777777">
        <w:trPr>
          <w:trHeight w:val="20"/>
          <w:jc w:val="center"/>
        </w:trPr>
        <w:tc>
          <w:tcPr>
            <w:tcW w:w="1186" w:type="pct"/>
          </w:tcPr>
          <w:p w14:paraId="11C8DA88" w14:textId="77777777" w:rsidR="005244B9" w:rsidRPr="00340EB7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174405D" w14:textId="77777777" w:rsidR="005244B9" w:rsidRPr="00340EB7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D60906" w14:textId="77777777" w:rsidR="005244B9" w:rsidRPr="00340EB7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29EC5F" w14:textId="77777777" w:rsidR="005244B9" w:rsidRPr="00340EB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5DEA1B" w14:textId="77777777" w:rsidR="005244B9" w:rsidRPr="00340EB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EACF5E" w14:textId="77777777" w:rsidR="005244B9" w:rsidRPr="00340EB7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49F015" w14:textId="77777777" w:rsidR="005244B9" w:rsidRPr="00340EB7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8C0D74" w14:textId="77777777" w:rsidR="005244B9" w:rsidRPr="00340EB7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40EB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40EB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BECDAFA" w14:textId="77777777" w:rsidR="005244B9" w:rsidRPr="00340EB7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:rsidRPr="00340EB7" w14:paraId="16A064D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999FBC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91ACE4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EB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7A26624" w14:textId="77777777" w:rsidR="005244B9" w:rsidRPr="00340EB7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40E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0E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355F93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4D61D2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496F2A" w14:textId="77777777" w:rsidR="005244B9" w:rsidRPr="00340EB7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3A56AD" w14:textId="3633F5A5" w:rsidR="005244B9" w:rsidRPr="00340EB7" w:rsidRDefault="00C12E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Development of Sialoendoscopy,</w:t>
            </w:r>
            <w:r w:rsidR="001C7D13"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 the diagnosis and treatment of salivary gland disease has become an effective tool.</w:t>
            </w:r>
            <w:r w:rsidR="00323853"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Sialoliths are giant calcified organic materials which measure from 1.5cm to 3.5cm.</w:t>
            </w:r>
            <w:r w:rsidR="000E6849"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C7D13"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Larger sialolith’s</w:t>
            </w:r>
            <w:r w:rsidR="000E6849"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/calculi perforate floor of the mouth leading up to a skin fistula.</w:t>
            </w:r>
            <w:r w:rsidR="00B734D6"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Diode laser can also be used for removing the calculi.</w:t>
            </w:r>
          </w:p>
        </w:tc>
        <w:tc>
          <w:tcPr>
            <w:tcW w:w="1367" w:type="pct"/>
          </w:tcPr>
          <w:p w14:paraId="371C226F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CC61A8" w14:textId="77777777" w:rsidR="005244B9" w:rsidRPr="00340EB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07CB338A" w14:textId="77777777" w:rsidR="005244B9" w:rsidRPr="00340EB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1984EFE1" w14:textId="77777777" w:rsidR="005244B9" w:rsidRPr="00340EB7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1BF34DCD" w14:textId="77777777" w:rsidR="005244B9" w:rsidRPr="00340EB7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40EB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FFC7AC0" w14:textId="77777777" w:rsidR="005244B9" w:rsidRPr="00340EB7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:rsidRPr="00340EB7" w14:paraId="72B54E8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3FE0A50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DE94D9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EB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01375A" w14:textId="77777777" w:rsidR="005244B9" w:rsidRPr="00340EB7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40E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340EB7" w14:paraId="0BF7F7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92CB9E" w14:textId="77777777" w:rsidR="005244B9" w:rsidRPr="00340EB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A9A2AF8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6F12E8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352B91" w14:textId="67DDB407" w:rsidR="005244B9" w:rsidRPr="00340EB7" w:rsidRDefault="008E6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D538FD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38CE52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D2A588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EB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6253BFB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AE366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72AA60" w14:textId="3F50655B" w:rsidR="005244B9" w:rsidRPr="00340EB7" w:rsidRDefault="008E6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FF1B7D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078DAE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425B71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EB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BAE4EE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ED40FF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E35BDE" w14:textId="56F20882" w:rsidR="005244B9" w:rsidRPr="00340EB7" w:rsidRDefault="008E6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481656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330696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5ABCCD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EB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109F862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8AC7BB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1D1BCA" w14:textId="72D39E85" w:rsidR="008E6939" w:rsidRPr="00340EB7" w:rsidRDefault="008E6939" w:rsidP="008E69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38BFD978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41BC33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BD18EB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EB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771A28C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75B106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14F6B0" w14:textId="42BB0E67" w:rsidR="005244B9" w:rsidRPr="00340EB7" w:rsidRDefault="008E6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48B107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4E29FD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C0845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EB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4A63ED2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4CC98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E98F93" w14:textId="1D245106" w:rsidR="005244B9" w:rsidRPr="00340EB7" w:rsidRDefault="008E6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5E8A0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4F8173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DC79D1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EB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43A07F7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05BAF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DA10F4" w14:textId="7B11215C" w:rsidR="005244B9" w:rsidRPr="00340EB7" w:rsidRDefault="008E6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C94C51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24D71C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BB86D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0EB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21F0842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CC3F0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45A0AF" w14:textId="69FB7C89" w:rsidR="005244B9" w:rsidRPr="00340EB7" w:rsidRDefault="008E69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ethical issues</w:t>
            </w:r>
          </w:p>
        </w:tc>
        <w:tc>
          <w:tcPr>
            <w:tcW w:w="1367" w:type="pct"/>
          </w:tcPr>
          <w:p w14:paraId="543232E3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5313FA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5D47DD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9ADB40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A0ABA" w14:textId="77777777" w:rsidR="005244B9" w:rsidRPr="00340EB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DA71BE" w14:textId="2A2F36D9" w:rsidR="005244B9" w:rsidRPr="00340EB7" w:rsidRDefault="008E693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6D4A365A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283306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81D2F7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873295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C6AB4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86366F" w14:textId="293DC97D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4E31F42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24CE37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7F3A6A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3F0DC35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CC614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87CB86" w14:textId="1980F3B8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97C0DA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5639BA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38B318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3B5B84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2887B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AAB300" w14:textId="03128D53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A1B217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39517F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B3B4E8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3024BD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DFE3542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4E1392" w14:textId="79C45475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A51A5C6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0511F8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9C45DA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30778A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6BD94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83A570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6EAF40" w14:textId="7BE90C41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4603F0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0DCBF3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6EEA27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319A7A5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137BD" w14:textId="77777777" w:rsidR="005244B9" w:rsidRPr="00340EB7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041C7C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C59E30" w14:textId="36882535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524273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4162F4" w14:textId="77777777" w:rsidR="005244B9" w:rsidRPr="00340EB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7E1B42" w14:textId="77777777" w:rsidR="005244B9" w:rsidRPr="00340EB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E88D0A" w14:textId="77777777" w:rsidR="005244B9" w:rsidRPr="00340EB7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779F36" w14:textId="77777777" w:rsidR="005244B9" w:rsidRPr="00340EB7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40EB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323A7B8" w14:textId="77777777" w:rsidR="005244B9" w:rsidRPr="00340EB7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:rsidRPr="00340EB7" w14:paraId="0DF01D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E6142A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AA04C53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EB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9CE76A" w14:textId="77777777" w:rsidR="005244B9" w:rsidRPr="00340EB7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866B07D" w14:textId="77777777" w:rsidR="005244B9" w:rsidRPr="00340EB7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0E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0E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8D833A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15039E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A54113" w14:textId="77777777" w:rsidR="005244B9" w:rsidRPr="00340EB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BE6061" w14:textId="77777777" w:rsidR="005244B9" w:rsidRPr="00340EB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8420FC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F242C9" w14:textId="38401DCE" w:rsidR="005244B9" w:rsidRPr="00340EB7" w:rsidRDefault="009F2D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suitable.</w:t>
            </w:r>
          </w:p>
        </w:tc>
        <w:tc>
          <w:tcPr>
            <w:tcW w:w="1543" w:type="pct"/>
          </w:tcPr>
          <w:p w14:paraId="5AF8C753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72BD68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ED5522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40EB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E7D418" w14:textId="77777777" w:rsidR="005244B9" w:rsidRPr="00340EB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C04EEB" w14:textId="77777777" w:rsidR="005244B9" w:rsidRPr="00340EB7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A0820A" w14:textId="489F154E" w:rsidR="005244B9" w:rsidRPr="00340EB7" w:rsidRDefault="009F2D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9A96610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073F31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720222" w14:textId="77777777" w:rsidR="005244B9" w:rsidRPr="00340EB7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40EB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40EB7">
              <w:rPr>
                <w:rFonts w:ascii="Arial" w:hAnsi="Arial" w:cs="Arial"/>
                <w:lang w:val="en-GB" w:eastAsia="en-US"/>
              </w:rPr>
              <w:br/>
            </w:r>
          </w:p>
          <w:p w14:paraId="1BC8CA2A" w14:textId="77777777" w:rsidR="005244B9" w:rsidRPr="00340EB7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0071BF" w14:textId="22DB0747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43" w:type="pct"/>
          </w:tcPr>
          <w:p w14:paraId="0918609E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57859A2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6128CE" w14:textId="77777777" w:rsidR="005244B9" w:rsidRPr="00340EB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672119" w14:textId="77777777" w:rsidR="005244B9" w:rsidRPr="00340EB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6D6507" w14:textId="77777777" w:rsidR="005244B9" w:rsidRPr="00340EB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C9B4CC" w14:textId="77777777" w:rsidR="005244B9" w:rsidRPr="00340EB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F29997B" w14:textId="5AF40713" w:rsidR="005244B9" w:rsidRPr="00340EB7" w:rsidRDefault="009F2D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6B158E"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No, reference no.is not sufficient, also while increasing the no.  more recent references can be included</w:t>
            </w:r>
            <w:r w:rsidR="006B158E"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14:paraId="49F1ACF9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340EB7" w14:paraId="4A5C05D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B77D83C" w14:textId="77777777" w:rsidR="005244B9" w:rsidRPr="00340EB7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AF3841" w14:textId="77777777" w:rsidR="005244B9" w:rsidRPr="00340EB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0E1A3E" w14:textId="77777777" w:rsidR="005244B9" w:rsidRPr="00340EB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115D1E" w14:textId="77777777" w:rsidR="005244B9" w:rsidRPr="00340EB7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2E2244" w14:textId="77777777" w:rsidR="005244B9" w:rsidRPr="00340EB7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DE54E10" w14:textId="0390E5F9" w:rsidR="005244B9" w:rsidRPr="00340EB7" w:rsidRDefault="006B158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0EB7">
              <w:rPr>
                <w:rFonts w:ascii="Arial" w:hAnsi="Arial" w:cs="Arial"/>
                <w:b/>
                <w:sz w:val="20"/>
                <w:szCs w:val="20"/>
                <w:lang w:val="en-GB"/>
              </w:rPr>
              <w:t>None</w:t>
            </w:r>
          </w:p>
        </w:tc>
        <w:tc>
          <w:tcPr>
            <w:tcW w:w="1543" w:type="pct"/>
          </w:tcPr>
          <w:p w14:paraId="20F0A0F8" w14:textId="77777777" w:rsidR="005244B9" w:rsidRPr="00340EB7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57CD7C" w14:textId="77777777" w:rsidR="005244B9" w:rsidRPr="00340EB7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72EE7C" w14:textId="77777777" w:rsidR="005244B9" w:rsidRPr="00340EB7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D89DAF" w14:textId="77777777" w:rsidR="00340EB7" w:rsidRPr="00340EB7" w:rsidRDefault="00340EB7" w:rsidP="00340EB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5261779" w14:textId="77777777" w:rsidR="00340EB7" w:rsidRPr="00340EB7" w:rsidRDefault="00340EB7" w:rsidP="00340E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0EB7">
        <w:rPr>
          <w:rFonts w:ascii="Arial" w:hAnsi="Arial" w:cs="Arial"/>
          <w:b/>
          <w:u w:val="single"/>
        </w:rPr>
        <w:t>Reviewer details:</w:t>
      </w:r>
    </w:p>
    <w:p w14:paraId="6A33B5C1" w14:textId="715F28B6" w:rsidR="005244B9" w:rsidRPr="00340EB7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AA9D150" w14:textId="5B565478" w:rsidR="00340EB7" w:rsidRPr="00340EB7" w:rsidRDefault="00340EB7" w:rsidP="00340EB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gramStart"/>
      <w:r w:rsidRPr="00340EB7">
        <w:rPr>
          <w:rFonts w:ascii="Arial" w:hAnsi="Arial" w:cs="Arial"/>
          <w:sz w:val="20"/>
          <w:szCs w:val="20"/>
          <w:lang w:val="en-GB"/>
        </w:rPr>
        <w:t xml:space="preserve">Navdeep  </w:t>
      </w:r>
      <w:proofErr w:type="spellStart"/>
      <w:r w:rsidRPr="00340EB7">
        <w:rPr>
          <w:rFonts w:ascii="Arial" w:hAnsi="Arial" w:cs="Arial"/>
          <w:sz w:val="20"/>
          <w:szCs w:val="20"/>
          <w:lang w:val="en-GB"/>
        </w:rPr>
        <w:t>Johar</w:t>
      </w:r>
      <w:proofErr w:type="spellEnd"/>
      <w:proofErr w:type="gramEnd"/>
      <w:r w:rsidRPr="00340EB7">
        <w:rPr>
          <w:rFonts w:ascii="Arial" w:hAnsi="Arial" w:cs="Arial"/>
          <w:sz w:val="20"/>
          <w:szCs w:val="20"/>
          <w:lang w:val="en-GB"/>
        </w:rPr>
        <w:t xml:space="preserve">, </w:t>
      </w:r>
      <w:r w:rsidRPr="00340EB7">
        <w:rPr>
          <w:rFonts w:ascii="Arial" w:hAnsi="Arial" w:cs="Arial"/>
          <w:sz w:val="20"/>
          <w:szCs w:val="20"/>
          <w:lang w:val="en-GB"/>
        </w:rPr>
        <w:t>UK</w:t>
      </w:r>
      <w:bookmarkEnd w:id="0"/>
    </w:p>
    <w:sectPr w:rsidR="00340EB7" w:rsidRPr="00340EB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904CC" w14:textId="77777777" w:rsidR="00120D30" w:rsidRDefault="00120D30">
      <w:r>
        <w:separator/>
      </w:r>
    </w:p>
  </w:endnote>
  <w:endnote w:type="continuationSeparator" w:id="0">
    <w:p w14:paraId="2994698A" w14:textId="77777777" w:rsidR="00120D30" w:rsidRDefault="0012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3CF57" w14:textId="77777777" w:rsidR="005244B9" w:rsidRDefault="005244B9">
    <w:pPr>
      <w:pStyle w:val="Footer"/>
      <w:jc w:val="right"/>
    </w:pPr>
  </w:p>
  <w:p w14:paraId="6735DF25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8BE8489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EF2A13" w14:textId="77777777" w:rsidR="005244B9" w:rsidRDefault="005244B9">
    <w:pPr>
      <w:pStyle w:val="Footer"/>
      <w:jc w:val="right"/>
    </w:pPr>
  </w:p>
  <w:p w14:paraId="752DFE7B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EA39D" w14:textId="77777777" w:rsidR="00120D30" w:rsidRDefault="00120D30">
      <w:r>
        <w:separator/>
      </w:r>
    </w:p>
  </w:footnote>
  <w:footnote w:type="continuationSeparator" w:id="0">
    <w:p w14:paraId="51441CE2" w14:textId="77777777" w:rsidR="00120D30" w:rsidRDefault="0012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1AD98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6D7795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B9"/>
    <w:rsid w:val="0009698A"/>
    <w:rsid w:val="000E6849"/>
    <w:rsid w:val="00120D30"/>
    <w:rsid w:val="001C7D13"/>
    <w:rsid w:val="001F374D"/>
    <w:rsid w:val="00323853"/>
    <w:rsid w:val="00340EB7"/>
    <w:rsid w:val="00395C58"/>
    <w:rsid w:val="004D68BD"/>
    <w:rsid w:val="005244B9"/>
    <w:rsid w:val="005366BE"/>
    <w:rsid w:val="005A4AB6"/>
    <w:rsid w:val="005C34EB"/>
    <w:rsid w:val="006B158E"/>
    <w:rsid w:val="00740DD1"/>
    <w:rsid w:val="007C3CC9"/>
    <w:rsid w:val="008127C4"/>
    <w:rsid w:val="008E6939"/>
    <w:rsid w:val="00924310"/>
    <w:rsid w:val="009906CF"/>
    <w:rsid w:val="009F2DAB"/>
    <w:rsid w:val="00A2705B"/>
    <w:rsid w:val="00B734D6"/>
    <w:rsid w:val="00C0326B"/>
    <w:rsid w:val="00C06D51"/>
    <w:rsid w:val="00C12E3C"/>
    <w:rsid w:val="00D103DD"/>
    <w:rsid w:val="00D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EF9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0E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2026-04-12T18:50:00Z</dcterms:created>
  <dcterms:modified xsi:type="dcterms:W3CDTF">2026-04-18T04:22:00Z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