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14:paraId="7E46D8BB" w14:textId="77777777">
        <w:trPr>
          <w:trHeight w:val="20"/>
          <w:jc w:val="center"/>
        </w:trPr>
        <w:tc>
          <w:tcPr>
            <w:tcW w:w="1186" w:type="pct"/>
          </w:tcPr>
          <w:p w14:paraId="65939601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EE83E5" w14:textId="77777777"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14:paraId="49131324" w14:textId="77777777">
        <w:trPr>
          <w:trHeight w:val="20"/>
          <w:jc w:val="center"/>
        </w:trPr>
        <w:tc>
          <w:tcPr>
            <w:tcW w:w="1186" w:type="pct"/>
          </w:tcPr>
          <w:p w14:paraId="7EF57764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F2221A" w14:textId="77777777" w:rsidR="005244B9" w:rsidRDefault="00D549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5497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Ms_AJCRS_156557</w:t>
            </w:r>
          </w:p>
        </w:tc>
      </w:tr>
      <w:tr w:rsidR="005244B9" w14:paraId="64071179" w14:textId="77777777">
        <w:trPr>
          <w:trHeight w:val="20"/>
          <w:jc w:val="center"/>
        </w:trPr>
        <w:tc>
          <w:tcPr>
            <w:tcW w:w="1186" w:type="pct"/>
          </w:tcPr>
          <w:p w14:paraId="7BD221CB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676128" w14:textId="77777777" w:rsidR="005244B9" w:rsidRDefault="00D549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5497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Trapped in the </w:t>
            </w:r>
            <w:proofErr w:type="gramStart"/>
            <w:r w:rsidRPr="00D5497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Cocoon :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r w:rsidRPr="00D5497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 Rare Case of Bowel Obstruction from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r w:rsidRPr="00D5497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Abdominal Cocoon Syndrome</w:t>
            </w:r>
          </w:p>
        </w:tc>
      </w:tr>
      <w:tr w:rsidR="005244B9" w14:paraId="0E6D1AF2" w14:textId="77777777">
        <w:trPr>
          <w:trHeight w:val="20"/>
          <w:jc w:val="center"/>
        </w:trPr>
        <w:tc>
          <w:tcPr>
            <w:tcW w:w="1186" w:type="pct"/>
          </w:tcPr>
          <w:p w14:paraId="7E3635E8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0BEF527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8CF93FD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D01C332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7AA47BB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A8EA06E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14:paraId="0893CF1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AD917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9B1BB6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2700590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922B4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2C7CDE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7D5079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3C248CB" w14:textId="77777777" w:rsidR="00CA0F94" w:rsidRPr="00CA0F94" w:rsidRDefault="00CA0F94" w:rsidP="00C7150B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IN"/>
              </w:rPr>
            </w:pPr>
            <w:r w:rsidRPr="00CA0F94">
              <w:rPr>
                <w:b/>
                <w:bCs/>
                <w:sz w:val="20"/>
                <w:szCs w:val="20"/>
                <w:lang w:val="en-IN"/>
              </w:rPr>
              <w:t>Chronic Sclerosing Peritonitis is a rare cause of intestinal obstruction; however, it is seldom suspected. It is important to recognize its association with certain diseases and clinical conditions in order to heighten clinical suspicion. Further research is essential to gain a deeper understanding of the disease's pathophysiology and, thereby, to evaluate treatment options. In conclusion, it remains a clinical condition about which we currently possess very limited information.</w:t>
            </w:r>
          </w:p>
          <w:p w14:paraId="4784E9A1" w14:textId="485158A3" w:rsidR="00CA0F94" w:rsidRPr="00CA0F94" w:rsidRDefault="00CA0F94" w:rsidP="00C7150B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IN"/>
              </w:rPr>
            </w:pPr>
            <w:r w:rsidRPr="00CA0F94">
              <w:rPr>
                <w:b/>
                <w:bCs/>
                <w:sz w:val="20"/>
                <w:szCs w:val="20"/>
                <w:lang w:val="en-IN"/>
              </w:rPr>
              <w:t>It would be worthwhile to place greater emphasis on the pathophysiological processes; it is known that everything is a consequence of chronic inflammation, but there is more information at the molecular level which could be a basis for offering a more specific and perhaps less invasive treatment.</w:t>
            </w:r>
          </w:p>
        </w:tc>
        <w:tc>
          <w:tcPr>
            <w:tcW w:w="1367" w:type="pct"/>
          </w:tcPr>
          <w:p w14:paraId="51039DC1" w14:textId="30672CEC" w:rsidR="005244B9" w:rsidRPr="001F6CA0" w:rsidRDefault="005244B9" w:rsidP="001F6CA0">
            <w:pPr>
              <w:pStyle w:val="Heading2"/>
              <w:rPr>
                <w:rFonts w:ascii="Times New Roman" w:hAnsi="Times New Roman"/>
                <w:bCs w:val="0"/>
                <w:lang w:val="en-GB" w:eastAsia="en-US"/>
              </w:rPr>
            </w:pPr>
          </w:p>
        </w:tc>
      </w:tr>
    </w:tbl>
    <w:p w14:paraId="1632FA20" w14:textId="77777777" w:rsidR="005244B9" w:rsidRDefault="005244B9">
      <w:pPr>
        <w:rPr>
          <w:sz w:val="22"/>
          <w:szCs w:val="20"/>
          <w:lang w:val="en-GB"/>
        </w:rPr>
      </w:pPr>
    </w:p>
    <w:p w14:paraId="3CB263FC" w14:textId="77777777" w:rsidR="005244B9" w:rsidRDefault="005244B9">
      <w:pPr>
        <w:rPr>
          <w:sz w:val="22"/>
          <w:szCs w:val="20"/>
          <w:lang w:val="en-GB"/>
        </w:rPr>
      </w:pPr>
    </w:p>
    <w:p w14:paraId="22B28387" w14:textId="77777777" w:rsidR="005244B9" w:rsidRDefault="005244B9">
      <w:pPr>
        <w:rPr>
          <w:sz w:val="22"/>
          <w:szCs w:val="20"/>
          <w:lang w:val="en-GB"/>
        </w:rPr>
      </w:pPr>
    </w:p>
    <w:p w14:paraId="356CA8BC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4921435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14:paraId="7606132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31DFBEA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055FE81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113AB4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24507F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19F937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7A8D6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024EE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649300" w14:textId="77777777" w:rsidR="005244B9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6DE576E1" w14:textId="48CF2EF0" w:rsidR="0047604C" w:rsidRDefault="004760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7604C">
              <w:rPr>
                <w:b/>
                <w:bCs/>
                <w:sz w:val="20"/>
                <w:szCs w:val="20"/>
                <w:lang w:val="en-GB"/>
              </w:rPr>
              <w:t>A shorter title might be better.</w:t>
            </w:r>
          </w:p>
        </w:tc>
        <w:tc>
          <w:tcPr>
            <w:tcW w:w="1367" w:type="pct"/>
          </w:tcPr>
          <w:p w14:paraId="170E8D54" w14:textId="531530A0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7DD2B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28A2A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4F569F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FF005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FF311" w14:textId="77777777" w:rsidR="005244B9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00D7B2E2" w14:textId="6905E186" w:rsidR="0047604C" w:rsidRDefault="004760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7604C">
              <w:rPr>
                <w:b/>
                <w:bCs/>
                <w:sz w:val="20"/>
                <w:szCs w:val="20"/>
                <w:lang w:val="en-GB"/>
              </w:rPr>
              <w:t>Good.</w:t>
            </w:r>
          </w:p>
        </w:tc>
        <w:tc>
          <w:tcPr>
            <w:tcW w:w="1367" w:type="pct"/>
          </w:tcPr>
          <w:p w14:paraId="6DF62B04" w14:textId="14DF58F1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2E7F7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C839D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E6054A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BAF08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BFCFC1" w14:textId="77777777" w:rsidR="005244B9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0F969A21" w14:textId="1B070A52" w:rsidR="0047604C" w:rsidRDefault="004760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7604C">
              <w:rPr>
                <w:b/>
                <w:bCs/>
                <w:sz w:val="20"/>
                <w:szCs w:val="20"/>
                <w:lang w:val="en-GB"/>
              </w:rPr>
              <w:t>Remove Abdominal cocoon syndrome and replace it with something related to diagnosis and treatment.</w:t>
            </w:r>
          </w:p>
        </w:tc>
        <w:tc>
          <w:tcPr>
            <w:tcW w:w="1367" w:type="pct"/>
          </w:tcPr>
          <w:p w14:paraId="1FA39DC3" w14:textId="3FB7B582" w:rsidR="005244B9" w:rsidRDefault="005244B9" w:rsidP="001F6CA0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9BE10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FD131F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2D379F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A82D9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7A8651" w14:textId="4B328AFC" w:rsidR="0047604C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6D0ABEB6" w14:textId="50432BCD" w:rsidR="0047604C" w:rsidRDefault="0047604C" w:rsidP="0047604C">
            <w:pPr>
              <w:rPr>
                <w:sz w:val="20"/>
                <w:szCs w:val="20"/>
                <w:lang w:val="en-GB"/>
              </w:rPr>
            </w:pPr>
          </w:p>
          <w:p w14:paraId="3BF42FAA" w14:textId="1CDC68DD" w:rsidR="005244B9" w:rsidRPr="0047604C" w:rsidRDefault="0047604C" w:rsidP="0047604C">
            <w:pPr>
              <w:ind w:firstLine="720"/>
              <w:rPr>
                <w:sz w:val="20"/>
                <w:szCs w:val="20"/>
                <w:lang w:val="en-GB"/>
              </w:rPr>
            </w:pPr>
            <w:r w:rsidRPr="0047604C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57F8FD8" w14:textId="5763D3AA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F785C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3D548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16A09B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3944F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5D8AF1" w14:textId="4EAFACF1" w:rsidR="0047604C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3BC4C851" w14:textId="77777777" w:rsidR="0047604C" w:rsidRPr="0047604C" w:rsidRDefault="0047604C" w:rsidP="0047604C">
            <w:pPr>
              <w:rPr>
                <w:sz w:val="20"/>
                <w:szCs w:val="20"/>
                <w:lang w:val="en-GB"/>
              </w:rPr>
            </w:pPr>
          </w:p>
          <w:p w14:paraId="448A7E68" w14:textId="0745AA5D" w:rsidR="0047604C" w:rsidRDefault="0047604C" w:rsidP="0047604C">
            <w:pPr>
              <w:rPr>
                <w:sz w:val="20"/>
                <w:szCs w:val="20"/>
                <w:lang w:val="en-GB"/>
              </w:rPr>
            </w:pPr>
          </w:p>
          <w:p w14:paraId="16A56A95" w14:textId="751A814D" w:rsidR="005244B9" w:rsidRPr="0047604C" w:rsidRDefault="0047604C" w:rsidP="0047604C">
            <w:pPr>
              <w:tabs>
                <w:tab w:val="left" w:pos="933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</w:r>
            <w:r w:rsidRPr="0047604C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FA81D4A" w14:textId="2BBC10DA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77BF3E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78D2B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138251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40487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CEFDD" w14:textId="77777777" w:rsidR="005244B9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295E7DB8" w14:textId="18B49EF4" w:rsidR="0047604C" w:rsidRDefault="0047604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7604C">
              <w:rPr>
                <w:b/>
                <w:bCs/>
                <w:sz w:val="20"/>
                <w:szCs w:val="20"/>
                <w:lang w:val="en-GB"/>
              </w:rPr>
              <w:t>Investigating the pathophysiology at the molecular level a little more might be more appealing.</w:t>
            </w:r>
          </w:p>
        </w:tc>
        <w:tc>
          <w:tcPr>
            <w:tcW w:w="1367" w:type="pct"/>
          </w:tcPr>
          <w:p w14:paraId="2909CB0B" w14:textId="1844B4D0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66AF2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D1C9CC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137A34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0951E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57911" w14:textId="538F9CD0" w:rsidR="0047604C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477FAA0F" w14:textId="07ABDAC4" w:rsidR="0047604C" w:rsidRDefault="0047604C" w:rsidP="0047604C">
            <w:pPr>
              <w:rPr>
                <w:sz w:val="20"/>
                <w:szCs w:val="20"/>
                <w:lang w:val="en-GB"/>
              </w:rPr>
            </w:pPr>
          </w:p>
          <w:p w14:paraId="66F45875" w14:textId="1356A004" w:rsidR="005244B9" w:rsidRPr="0047604C" w:rsidRDefault="0047604C" w:rsidP="0047604C">
            <w:pPr>
              <w:jc w:val="center"/>
              <w:rPr>
                <w:sz w:val="20"/>
                <w:szCs w:val="20"/>
                <w:lang w:val="en-GB"/>
              </w:rPr>
            </w:pPr>
            <w:r w:rsidRPr="0047604C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F623A7F" w14:textId="41297623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C84B8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C727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7202AA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21AD3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9BBA50" w14:textId="7D4566EE" w:rsidR="0047604C" w:rsidRDefault="001F6CA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6A8AC27A" w14:textId="6853B2A3" w:rsidR="0047604C" w:rsidRDefault="0047604C" w:rsidP="0047604C">
            <w:pPr>
              <w:rPr>
                <w:sz w:val="20"/>
                <w:szCs w:val="20"/>
                <w:lang w:val="en-GB"/>
              </w:rPr>
            </w:pPr>
          </w:p>
          <w:p w14:paraId="6DF8FBC4" w14:textId="38B28CC3" w:rsidR="005244B9" w:rsidRPr="0047604C" w:rsidRDefault="0047604C" w:rsidP="0047604C">
            <w:pPr>
              <w:jc w:val="center"/>
              <w:rPr>
                <w:sz w:val="20"/>
                <w:szCs w:val="20"/>
                <w:lang w:val="en-GB"/>
              </w:rPr>
            </w:pPr>
            <w:r w:rsidRPr="0047604C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647689B" w14:textId="6EA5EF95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D6C5D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97CDAF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BA7F4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286D0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AAB3D" w14:textId="34CED4C1" w:rsidR="0047604C" w:rsidRDefault="001F6C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14:paraId="7DC4C7A0" w14:textId="012B4B53" w:rsidR="0047604C" w:rsidRDefault="0047604C" w:rsidP="0047604C">
            <w:pPr>
              <w:rPr>
                <w:lang w:val="en-GB"/>
              </w:rPr>
            </w:pPr>
          </w:p>
          <w:p w14:paraId="74F56EEA" w14:textId="00BF4A5F" w:rsidR="005244B9" w:rsidRPr="0047604C" w:rsidRDefault="0047604C" w:rsidP="0047604C">
            <w:pPr>
              <w:jc w:val="center"/>
              <w:rPr>
                <w:lang w:val="en-GB"/>
              </w:rPr>
            </w:pPr>
            <w:r w:rsidRPr="0047604C">
              <w:rPr>
                <w:lang w:val="en-GB"/>
              </w:rPr>
              <w:t>Good</w:t>
            </w:r>
          </w:p>
        </w:tc>
        <w:tc>
          <w:tcPr>
            <w:tcW w:w="1367" w:type="pct"/>
          </w:tcPr>
          <w:p w14:paraId="15B7F630" w14:textId="6EE52348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145A8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520E82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038391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DB328F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2F6C77" w14:textId="4594CBB2" w:rsidR="0047604C" w:rsidRDefault="001F6C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14:paraId="525778DF" w14:textId="77777777" w:rsidR="0047604C" w:rsidRPr="0047604C" w:rsidRDefault="0047604C" w:rsidP="0047604C">
            <w:pPr>
              <w:rPr>
                <w:lang w:val="en-GB"/>
              </w:rPr>
            </w:pPr>
          </w:p>
          <w:p w14:paraId="78573372" w14:textId="00C4E745" w:rsidR="0047604C" w:rsidRDefault="0047604C" w:rsidP="0047604C">
            <w:pPr>
              <w:rPr>
                <w:lang w:val="en-GB"/>
              </w:rPr>
            </w:pPr>
          </w:p>
          <w:p w14:paraId="1CE8F6E5" w14:textId="74F70607" w:rsidR="005244B9" w:rsidRPr="0047604C" w:rsidRDefault="0047604C" w:rsidP="0047604C">
            <w:pPr>
              <w:jc w:val="center"/>
              <w:rPr>
                <w:lang w:val="en-GB"/>
              </w:rPr>
            </w:pPr>
            <w:r w:rsidRPr="0047604C">
              <w:rPr>
                <w:lang w:val="en-GB"/>
              </w:rPr>
              <w:t>Good</w:t>
            </w:r>
          </w:p>
        </w:tc>
        <w:tc>
          <w:tcPr>
            <w:tcW w:w="1367" w:type="pct"/>
          </w:tcPr>
          <w:p w14:paraId="67610D3C" w14:textId="6787809B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C5FC8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540626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7CBF6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816A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19FA02" w14:textId="6584D551" w:rsidR="0047604C" w:rsidRDefault="001F6C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14:paraId="33F881A2" w14:textId="5F91EB55" w:rsidR="0047604C" w:rsidRDefault="0047604C" w:rsidP="0047604C">
            <w:pPr>
              <w:rPr>
                <w:lang w:val="en-GB"/>
              </w:rPr>
            </w:pPr>
          </w:p>
          <w:p w14:paraId="7BFE00A7" w14:textId="1804198C" w:rsidR="005244B9" w:rsidRPr="0047604C" w:rsidRDefault="0047604C" w:rsidP="0047604C">
            <w:pPr>
              <w:tabs>
                <w:tab w:val="left" w:pos="3779"/>
              </w:tabs>
              <w:rPr>
                <w:lang w:val="en-GB"/>
              </w:rPr>
            </w:pPr>
            <w:r w:rsidRPr="0047604C">
              <w:rPr>
                <w:lang w:val="en-GB"/>
              </w:rPr>
              <w:t>Good bibliographic research.</w:t>
            </w:r>
          </w:p>
        </w:tc>
        <w:tc>
          <w:tcPr>
            <w:tcW w:w="1367" w:type="pct"/>
          </w:tcPr>
          <w:p w14:paraId="3898E396" w14:textId="7501EA42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B8C2D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9DF256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366A5A9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E04C3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2D396171" w14:textId="43AF265D" w:rsidR="0047604C" w:rsidRDefault="001F6C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  <w:p w14:paraId="315FA650" w14:textId="3D7C0D73" w:rsidR="0047604C" w:rsidRDefault="0047604C" w:rsidP="0047604C">
            <w:pPr>
              <w:rPr>
                <w:lang w:val="en-GB"/>
              </w:rPr>
            </w:pPr>
          </w:p>
          <w:p w14:paraId="5B1CCC11" w14:textId="61BA3FAB" w:rsidR="005244B9" w:rsidRPr="0047604C" w:rsidRDefault="0047604C" w:rsidP="0047604C">
            <w:pPr>
              <w:tabs>
                <w:tab w:val="left" w:pos="3064"/>
              </w:tabs>
              <w:rPr>
                <w:lang w:val="en-GB"/>
              </w:rPr>
            </w:pPr>
            <w:r>
              <w:rPr>
                <w:lang w:val="en-GB"/>
              </w:rPr>
              <w:lastRenderedPageBreak/>
              <w:tab/>
            </w:r>
            <w:r w:rsidRPr="0047604C">
              <w:rPr>
                <w:lang w:val="en-GB"/>
              </w:rPr>
              <w:t>Good</w:t>
            </w:r>
          </w:p>
        </w:tc>
        <w:tc>
          <w:tcPr>
            <w:tcW w:w="1367" w:type="pct"/>
          </w:tcPr>
          <w:p w14:paraId="0D5BF329" w14:textId="7054CD39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797C6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C71839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F9265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187BE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36FAED" w14:textId="77777777" w:rsidR="005244B9" w:rsidRDefault="001F6C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  <w:p w14:paraId="01014238" w14:textId="3313F25D" w:rsidR="0047604C" w:rsidRDefault="004760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47604C">
              <w:rPr>
                <w:bCs/>
                <w:sz w:val="20"/>
                <w:szCs w:val="20"/>
                <w:lang w:val="en-GB"/>
              </w:rPr>
              <w:t>They are not mentioned.</w:t>
            </w:r>
          </w:p>
        </w:tc>
        <w:tc>
          <w:tcPr>
            <w:tcW w:w="1367" w:type="pct"/>
          </w:tcPr>
          <w:p w14:paraId="285608AE" w14:textId="7BB156C9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6D8DC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B02998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38A81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6344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617106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39C12E" w14:textId="15D3C38D" w:rsidR="0047604C" w:rsidRDefault="001F6C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14:paraId="7801B729" w14:textId="74DC8FE9" w:rsidR="0047604C" w:rsidRDefault="0047604C" w:rsidP="0047604C">
            <w:pPr>
              <w:rPr>
                <w:lang w:val="en-GB"/>
              </w:rPr>
            </w:pPr>
          </w:p>
          <w:p w14:paraId="4C89CCC3" w14:textId="015AE5DF" w:rsidR="005244B9" w:rsidRPr="0047604C" w:rsidRDefault="0047604C" w:rsidP="0047604C">
            <w:pPr>
              <w:jc w:val="center"/>
              <w:rPr>
                <w:lang w:val="en-GB"/>
              </w:rPr>
            </w:pPr>
            <w:r w:rsidRPr="0047604C">
              <w:rPr>
                <w:lang w:val="en-GB"/>
              </w:rPr>
              <w:t>Good</w:t>
            </w:r>
          </w:p>
        </w:tc>
        <w:tc>
          <w:tcPr>
            <w:tcW w:w="1367" w:type="pct"/>
          </w:tcPr>
          <w:p w14:paraId="25B4DEEC" w14:textId="69790F58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D6135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7FA4A9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DCC67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7236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D68554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C5CFF7" w14:textId="17314AD8" w:rsidR="0047604C" w:rsidRDefault="001F6C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14:paraId="5911081A" w14:textId="2C558FC4" w:rsidR="005244B9" w:rsidRPr="0047604C" w:rsidRDefault="0047604C" w:rsidP="0047604C">
            <w:pPr>
              <w:jc w:val="center"/>
              <w:rPr>
                <w:lang w:val="en-GB"/>
              </w:rPr>
            </w:pPr>
            <w:r w:rsidRPr="0047604C">
              <w:rPr>
                <w:lang w:val="en-GB"/>
              </w:rPr>
              <w:t>Good</w:t>
            </w:r>
          </w:p>
        </w:tc>
        <w:tc>
          <w:tcPr>
            <w:tcW w:w="1367" w:type="pct"/>
          </w:tcPr>
          <w:p w14:paraId="4EC81883" w14:textId="644E8533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53B31EB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F6D406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30A0E1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98A224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8912714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14:paraId="4AA64463" w14:textId="77777777" w:rsidTr="0047604C">
        <w:trPr>
          <w:trHeight w:val="20"/>
          <w:jc w:val="center"/>
        </w:trPr>
        <w:tc>
          <w:tcPr>
            <w:tcW w:w="1672" w:type="pct"/>
            <w:noWrap/>
          </w:tcPr>
          <w:p w14:paraId="5395089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777C9B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9828683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4F6F344B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35FFE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491511A" w14:textId="77777777" w:rsidTr="0047604C">
        <w:trPr>
          <w:trHeight w:val="20"/>
          <w:jc w:val="center"/>
        </w:trPr>
        <w:tc>
          <w:tcPr>
            <w:tcW w:w="1672" w:type="pct"/>
            <w:noWrap/>
          </w:tcPr>
          <w:p w14:paraId="679A684C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A01FC0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7EEED10D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1CCA29" w14:textId="77777777" w:rsidR="005244B9" w:rsidRDefault="001F6CA0" w:rsidP="001F6CA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No. </w:t>
            </w:r>
          </w:p>
          <w:p w14:paraId="2AD6EACB" w14:textId="5998EF09" w:rsidR="0047604C" w:rsidRDefault="0047604C" w:rsidP="001F6CA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7604C">
              <w:rPr>
                <w:b/>
                <w:bCs/>
                <w:sz w:val="20"/>
                <w:szCs w:val="20"/>
                <w:lang w:val="en-GB"/>
              </w:rPr>
              <w:t>A shorter title might be better and more appealing to the people who consult it.</w:t>
            </w:r>
          </w:p>
        </w:tc>
        <w:tc>
          <w:tcPr>
            <w:tcW w:w="1542" w:type="pct"/>
          </w:tcPr>
          <w:p w14:paraId="11FA2605" w14:textId="21377A5B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7604C" w14:paraId="7367230C" w14:textId="77777777" w:rsidTr="0047604C">
        <w:trPr>
          <w:trHeight w:val="20"/>
          <w:jc w:val="center"/>
        </w:trPr>
        <w:tc>
          <w:tcPr>
            <w:tcW w:w="1672" w:type="pct"/>
            <w:noWrap/>
          </w:tcPr>
          <w:p w14:paraId="15E130A2" w14:textId="77777777" w:rsidR="0047604C" w:rsidRDefault="0047604C" w:rsidP="0047604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B1376B0" w14:textId="77777777" w:rsidR="0047604C" w:rsidRDefault="0047604C" w:rsidP="0047604C">
            <w:pPr>
              <w:rPr>
                <w:bCs/>
                <w:sz w:val="20"/>
                <w:szCs w:val="20"/>
                <w:lang w:val="en-GB"/>
              </w:rPr>
            </w:pPr>
          </w:p>
          <w:p w14:paraId="34BD34DA" w14:textId="77777777" w:rsidR="0047604C" w:rsidRDefault="0047604C" w:rsidP="0047604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A14CDC" w14:textId="225032A8" w:rsidR="0047604C" w:rsidRDefault="0047604C" w:rsidP="0047604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B09ED">
              <w:rPr>
                <w:lang w:val="en-GB"/>
              </w:rPr>
              <w:t>Bring the necessary information to understand what will be read next.</w:t>
            </w:r>
          </w:p>
        </w:tc>
        <w:tc>
          <w:tcPr>
            <w:tcW w:w="1542" w:type="pct"/>
          </w:tcPr>
          <w:p w14:paraId="1C0E8092" w14:textId="0B17CB72" w:rsidR="0047604C" w:rsidRDefault="0047604C" w:rsidP="004760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7604C" w14:paraId="3A1756CD" w14:textId="77777777" w:rsidTr="0047604C">
        <w:trPr>
          <w:trHeight w:val="20"/>
          <w:jc w:val="center"/>
        </w:trPr>
        <w:tc>
          <w:tcPr>
            <w:tcW w:w="1672" w:type="pct"/>
            <w:noWrap/>
          </w:tcPr>
          <w:p w14:paraId="56B88489" w14:textId="77777777" w:rsidR="0047604C" w:rsidRDefault="0047604C" w:rsidP="004760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FC15B4D" w14:textId="77777777" w:rsidR="0047604C" w:rsidRDefault="0047604C" w:rsidP="0047604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D88984" w14:textId="0E7C3271" w:rsidR="0047604C" w:rsidRDefault="0047604C" w:rsidP="004760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B09ED">
              <w:rPr>
                <w:lang w:val="en-GB"/>
              </w:rPr>
              <w:t>It provides enough information to understand the topic.</w:t>
            </w:r>
          </w:p>
        </w:tc>
        <w:tc>
          <w:tcPr>
            <w:tcW w:w="1542" w:type="pct"/>
          </w:tcPr>
          <w:p w14:paraId="09206034" w14:textId="2AE49B39" w:rsidR="0047604C" w:rsidRDefault="0047604C" w:rsidP="004760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7604C" w14:paraId="77170415" w14:textId="77777777" w:rsidTr="0047604C">
        <w:trPr>
          <w:trHeight w:val="20"/>
          <w:jc w:val="center"/>
        </w:trPr>
        <w:tc>
          <w:tcPr>
            <w:tcW w:w="1672" w:type="pct"/>
            <w:noWrap/>
          </w:tcPr>
          <w:p w14:paraId="2C69BAE2" w14:textId="77777777" w:rsidR="0047604C" w:rsidRDefault="0047604C" w:rsidP="0047604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3343B8" w14:textId="77777777" w:rsidR="0047604C" w:rsidRDefault="0047604C" w:rsidP="0047604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CB9DEF6" w14:textId="77777777" w:rsidR="0047604C" w:rsidRDefault="0047604C" w:rsidP="0047604C">
            <w:pPr>
              <w:rPr>
                <w:bCs/>
                <w:sz w:val="20"/>
                <w:szCs w:val="20"/>
                <w:lang w:val="en-GB"/>
              </w:rPr>
            </w:pPr>
          </w:p>
          <w:p w14:paraId="21AB3340" w14:textId="77777777" w:rsidR="0047604C" w:rsidRDefault="0047604C" w:rsidP="0047604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D9D459" w14:textId="3A669CD1" w:rsidR="0047604C" w:rsidRDefault="0047604C" w:rsidP="004760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B09ED">
              <w:rPr>
                <w:lang w:val="en-GB"/>
              </w:rPr>
              <w:t xml:space="preserve">They are </w:t>
            </w:r>
            <w:proofErr w:type="gramStart"/>
            <w:r w:rsidRPr="006B09ED">
              <w:rPr>
                <w:lang w:val="en-GB"/>
              </w:rPr>
              <w:t>sufficient,</w:t>
            </w:r>
            <w:proofErr w:type="gramEnd"/>
            <w:r w:rsidRPr="006B09ED">
              <w:rPr>
                <w:lang w:val="en-GB"/>
              </w:rPr>
              <w:t xml:space="preserve"> however, I note that not all of them are cited.</w:t>
            </w:r>
          </w:p>
        </w:tc>
        <w:tc>
          <w:tcPr>
            <w:tcW w:w="1542" w:type="pct"/>
          </w:tcPr>
          <w:p w14:paraId="22B439B8" w14:textId="1F23A623" w:rsidR="0047604C" w:rsidRDefault="0047604C" w:rsidP="004760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7604C" w14:paraId="2297C97F" w14:textId="77777777" w:rsidTr="0047604C">
        <w:trPr>
          <w:trHeight w:val="896"/>
          <w:jc w:val="center"/>
        </w:trPr>
        <w:tc>
          <w:tcPr>
            <w:tcW w:w="1672" w:type="pct"/>
            <w:noWrap/>
          </w:tcPr>
          <w:p w14:paraId="49049B54" w14:textId="77777777" w:rsidR="0047604C" w:rsidRDefault="0047604C" w:rsidP="0047604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0C7CF8A" w14:textId="77777777" w:rsidR="0047604C" w:rsidRDefault="0047604C" w:rsidP="0047604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C71BBCC" w14:textId="77777777" w:rsidR="0047604C" w:rsidRDefault="0047604C" w:rsidP="0047604C">
            <w:pPr>
              <w:rPr>
                <w:bCs/>
                <w:sz w:val="20"/>
                <w:szCs w:val="20"/>
                <w:lang w:val="en-GB"/>
              </w:rPr>
            </w:pPr>
          </w:p>
          <w:p w14:paraId="523E52B5" w14:textId="77777777" w:rsidR="0047604C" w:rsidRDefault="0047604C" w:rsidP="0047604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F7BC2D" w14:textId="77777777" w:rsidR="0047604C" w:rsidRDefault="0047604C" w:rsidP="0047604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9FADCB2" w14:textId="08EF84E5" w:rsidR="0047604C" w:rsidRDefault="0047604C" w:rsidP="0047604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B09ED">
              <w:rPr>
                <w:lang w:val="en-GB"/>
              </w:rPr>
              <w:t>The patient's personal information is not discussed.</w:t>
            </w:r>
          </w:p>
        </w:tc>
        <w:tc>
          <w:tcPr>
            <w:tcW w:w="1542" w:type="pct"/>
          </w:tcPr>
          <w:p w14:paraId="17F1640B" w14:textId="35A94AAE" w:rsidR="0047604C" w:rsidRDefault="0047604C" w:rsidP="0047604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419DC43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F23C8FC" w14:textId="77777777" w:rsidR="005244B9" w:rsidRDefault="005244B9">
      <w:pPr>
        <w:rPr>
          <w:highlight w:val="yellow"/>
          <w:lang w:val="en-GB"/>
        </w:rPr>
      </w:pPr>
    </w:p>
    <w:p w14:paraId="7AE252CB" w14:textId="77777777" w:rsidR="005244B9" w:rsidRDefault="005244B9">
      <w:pPr>
        <w:rPr>
          <w:highlight w:val="yellow"/>
          <w:lang w:val="en-GB"/>
        </w:rPr>
      </w:pPr>
    </w:p>
    <w:p w14:paraId="2D6173C1" w14:textId="324CE44B" w:rsidR="005244B9" w:rsidRDefault="00924310" w:rsidP="009E1952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0EA274C1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14:paraId="114B6AE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965C817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0B9C1C5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14:paraId="0BCE9A30" w14:textId="77777777">
        <w:trPr>
          <w:trHeight w:val="20"/>
          <w:jc w:val="center"/>
        </w:trPr>
        <w:tc>
          <w:tcPr>
            <w:tcW w:w="2784" w:type="pct"/>
            <w:noWrap/>
          </w:tcPr>
          <w:p w14:paraId="154FD1B8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22D381E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14:paraId="7966EC35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D1592E" w14:textId="0AA52C7A" w:rsidR="005244B9" w:rsidRDefault="006B09E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B09E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Verify that the cited references are properly cited in the manuscript in order to give veracity to the information in the content.</w:t>
            </w:r>
          </w:p>
          <w:p w14:paraId="7DA7FE63" w14:textId="43D49D04" w:rsidR="00D014C5" w:rsidRDefault="00D014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14C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Adding information about the pathophysiology could be more appealing to people who consult it in addition to checking the references within the manuscript.</w:t>
            </w:r>
          </w:p>
          <w:p w14:paraId="32570A43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03169EE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2B9B524" w14:textId="603250BE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516652" w14:textId="6228AB1D" w:rsidR="005244B9" w:rsidRDefault="005244B9" w:rsidP="009E1952"/>
    <w:p w14:paraId="3919E040" w14:textId="77777777" w:rsidR="00C45767" w:rsidRDefault="00C45767" w:rsidP="00C4576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0BCDA15" w14:textId="77777777" w:rsidR="00C45767" w:rsidRPr="005F4EDD" w:rsidRDefault="00C45767" w:rsidP="00C4576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8072182" w14:textId="77777777" w:rsidR="00C45767" w:rsidRDefault="00C45767" w:rsidP="00C4576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49D55D0" w14:textId="77777777" w:rsidR="00C45767" w:rsidRPr="00C45767" w:rsidRDefault="00C45767" w:rsidP="00C45767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  <w:lang w:val="fr-FR"/>
        </w:rPr>
        <w:t xml:space="preserve">Luna Leon Luis Gerardo, </w:t>
      </w:r>
      <w:r>
        <w:rPr>
          <w:rFonts w:ascii="Calibri" w:hAnsi="Calibri" w:cs="Calibri"/>
          <w:color w:val="000000"/>
        </w:rPr>
        <w:t xml:space="preserve">Universidad Nacional </w:t>
      </w:r>
      <w:proofErr w:type="spellStart"/>
      <w:r>
        <w:rPr>
          <w:rFonts w:ascii="Calibri" w:hAnsi="Calibri" w:cs="Calibri"/>
          <w:color w:val="000000"/>
        </w:rPr>
        <w:t>Auonoma</w:t>
      </w:r>
      <w:proofErr w:type="spellEnd"/>
      <w:r>
        <w:rPr>
          <w:rFonts w:ascii="Calibri" w:hAnsi="Calibri" w:cs="Calibri"/>
          <w:color w:val="000000"/>
        </w:rPr>
        <w:t xml:space="preserve"> de Mexico, Mexico </w:t>
      </w:r>
    </w:p>
    <w:p w14:paraId="42F1E162" w14:textId="77777777" w:rsidR="00C45767" w:rsidRDefault="00C45767" w:rsidP="00C4576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46037C1" w14:textId="77777777" w:rsidR="00C45767" w:rsidRDefault="00C45767" w:rsidP="00C4576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D396561" w14:textId="77777777" w:rsidR="00C45767" w:rsidRDefault="00C45767" w:rsidP="009E1952">
      <w:bookmarkStart w:id="0" w:name="_GoBack"/>
      <w:bookmarkEnd w:id="0"/>
    </w:p>
    <w:sectPr w:rsidR="00C4576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1280" w14:textId="77777777" w:rsidR="00BA0B47" w:rsidRDefault="00BA0B47">
      <w:r>
        <w:separator/>
      </w:r>
    </w:p>
  </w:endnote>
  <w:endnote w:type="continuationSeparator" w:id="0">
    <w:p w14:paraId="5A1B0559" w14:textId="77777777" w:rsidR="00BA0B47" w:rsidRDefault="00BA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10BC3" w14:textId="77777777" w:rsidR="005244B9" w:rsidRDefault="005244B9">
    <w:pPr>
      <w:pStyle w:val="Footer"/>
      <w:jc w:val="right"/>
    </w:pPr>
  </w:p>
  <w:p w14:paraId="3C8CFF79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319150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0A0610F" w14:textId="77777777" w:rsidR="005244B9" w:rsidRDefault="005244B9">
    <w:pPr>
      <w:pStyle w:val="Footer"/>
      <w:jc w:val="right"/>
    </w:pPr>
  </w:p>
  <w:p w14:paraId="53B862BA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6EBF" w14:textId="77777777" w:rsidR="00BA0B47" w:rsidRDefault="00BA0B47">
      <w:r>
        <w:separator/>
      </w:r>
    </w:p>
  </w:footnote>
  <w:footnote w:type="continuationSeparator" w:id="0">
    <w:p w14:paraId="1B4644AC" w14:textId="77777777" w:rsidR="00BA0B47" w:rsidRDefault="00BA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D0431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B69CA7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121DEA"/>
    <w:rsid w:val="00157998"/>
    <w:rsid w:val="001F6CA0"/>
    <w:rsid w:val="002207DF"/>
    <w:rsid w:val="0047604C"/>
    <w:rsid w:val="005244B9"/>
    <w:rsid w:val="005366BE"/>
    <w:rsid w:val="00647403"/>
    <w:rsid w:val="006B09ED"/>
    <w:rsid w:val="00924310"/>
    <w:rsid w:val="009805CE"/>
    <w:rsid w:val="009E1952"/>
    <w:rsid w:val="00AE6CC7"/>
    <w:rsid w:val="00BA0B47"/>
    <w:rsid w:val="00C358F7"/>
    <w:rsid w:val="00C40402"/>
    <w:rsid w:val="00C45767"/>
    <w:rsid w:val="00C7150B"/>
    <w:rsid w:val="00CA0F94"/>
    <w:rsid w:val="00D014C5"/>
    <w:rsid w:val="00D54977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27EA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57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