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F4C13" w:rsidRPr="00107C72" w14:paraId="6946F04B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E2E1777" w14:textId="77777777" w:rsidR="00FF4C13" w:rsidRPr="00892893" w:rsidRDefault="00FF4C13" w:rsidP="00892893">
            <w:pPr>
              <w:rPr>
                <w:lang w:val="en-GB"/>
              </w:rPr>
            </w:pPr>
          </w:p>
        </w:tc>
      </w:tr>
      <w:tr w:rsidR="00FF4C13" w:rsidRPr="00107C72" w14:paraId="1AB8B834" w14:textId="77777777" w:rsidTr="00107C72">
        <w:trPr>
          <w:trHeight w:val="290"/>
        </w:trPr>
        <w:tc>
          <w:tcPr>
            <w:tcW w:w="1186" w:type="pct"/>
          </w:tcPr>
          <w:p w14:paraId="617D52B3" w14:textId="77777777" w:rsidR="00FF4C13" w:rsidRPr="00107C72" w:rsidRDefault="00FF4C1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749F" w14:textId="77777777" w:rsidR="00FF4C13" w:rsidRPr="00107C72" w:rsidRDefault="00EF2E2C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FF4C13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Case Reports in Surgery </w:t>
              </w:r>
            </w:hyperlink>
          </w:p>
        </w:tc>
      </w:tr>
      <w:tr w:rsidR="00FF4C13" w:rsidRPr="00107C72" w14:paraId="5B696EDE" w14:textId="77777777" w:rsidTr="00107C72">
        <w:trPr>
          <w:trHeight w:val="290"/>
        </w:trPr>
        <w:tc>
          <w:tcPr>
            <w:tcW w:w="1186" w:type="pct"/>
          </w:tcPr>
          <w:p w14:paraId="3B7F5E76" w14:textId="77777777" w:rsidR="00FF4C13" w:rsidRPr="00107C72" w:rsidRDefault="00FF4C1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97DB" w14:textId="77777777" w:rsidR="00FF4C13" w:rsidRPr="00107C72" w:rsidRDefault="004817B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817B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Ms_AJCRS_156006</w:t>
            </w:r>
          </w:p>
        </w:tc>
      </w:tr>
      <w:tr w:rsidR="00FF4C13" w:rsidRPr="00107C72" w14:paraId="12B42C00" w14:textId="77777777" w:rsidTr="00107C72">
        <w:trPr>
          <w:trHeight w:val="650"/>
        </w:trPr>
        <w:tc>
          <w:tcPr>
            <w:tcW w:w="1186" w:type="pct"/>
          </w:tcPr>
          <w:p w14:paraId="76CF3155" w14:textId="77777777" w:rsidR="00FF4C13" w:rsidRPr="00107C72" w:rsidRDefault="00FF4C1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7F4C" w14:textId="77777777" w:rsidR="00FF4C13" w:rsidRPr="00107C72" w:rsidRDefault="004817B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817B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Double Cystic Artery Arising from the Right Hepatic Artery During Laparoscopic Cholecystectomy: A Case Report</w:t>
            </w:r>
          </w:p>
        </w:tc>
      </w:tr>
      <w:tr w:rsidR="00FF4C13" w:rsidRPr="00107C72" w14:paraId="7D2AA7E8" w14:textId="77777777" w:rsidTr="00107C72">
        <w:trPr>
          <w:trHeight w:val="332"/>
        </w:trPr>
        <w:tc>
          <w:tcPr>
            <w:tcW w:w="1186" w:type="pct"/>
          </w:tcPr>
          <w:p w14:paraId="2508C7FB" w14:textId="77777777" w:rsidR="00FF4C13" w:rsidRPr="00107C72" w:rsidRDefault="00FF4C1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CA2B3" w14:textId="6C5C6678" w:rsidR="00FF4C13" w:rsidRPr="00107C72" w:rsidRDefault="00E02F19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68786B49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EB8C109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ADC7F9" w14:textId="77777777" w:rsidR="00FF4C13" w:rsidRPr="00107C72" w:rsidRDefault="00FF4C13" w:rsidP="00FF4C1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1DD816F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09BB6169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494A3B3" w14:textId="77777777" w:rsidR="00FF4C13" w:rsidRPr="00107C72" w:rsidRDefault="00FF4C13" w:rsidP="00FF4C1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F4C13" w:rsidRPr="00107C72" w14:paraId="0899BE9E" w14:textId="77777777" w:rsidTr="00770EEE">
        <w:tc>
          <w:tcPr>
            <w:tcW w:w="1789" w:type="pct"/>
            <w:noWrap/>
          </w:tcPr>
          <w:p w14:paraId="055910D4" w14:textId="77777777" w:rsidR="00FF4C13" w:rsidRPr="00107C72" w:rsidRDefault="00FF4C13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4E73FCD" w14:textId="77777777" w:rsidR="00FF4C13" w:rsidRPr="00107C72" w:rsidRDefault="00FF4C1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6876A72" w14:textId="77777777" w:rsidR="00FF4C13" w:rsidRPr="00107C72" w:rsidRDefault="00FF4C13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40B827D" w14:textId="77777777" w:rsidR="00FF4C13" w:rsidRPr="00107C72" w:rsidRDefault="00FF4C1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50CE7E08" w14:textId="77777777" w:rsidTr="00770EEE">
        <w:trPr>
          <w:trHeight w:val="1264"/>
        </w:trPr>
        <w:tc>
          <w:tcPr>
            <w:tcW w:w="1789" w:type="pct"/>
            <w:noWrap/>
          </w:tcPr>
          <w:p w14:paraId="0D3278A3" w14:textId="77777777" w:rsidR="00FF4C13" w:rsidRPr="00107C72" w:rsidRDefault="00FF4C13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44AB265" w14:textId="767A52F5" w:rsidR="00FF4C13" w:rsidRPr="00107C72" w:rsidRDefault="00E02F19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Double cystic artery is rare anomaly and reporting will help to re-emphasize the importance of awareness of anomalies of hepato-biliary vasculature</w:t>
            </w:r>
          </w:p>
        </w:tc>
        <w:tc>
          <w:tcPr>
            <w:tcW w:w="1367" w:type="pct"/>
          </w:tcPr>
          <w:p w14:paraId="20AABAD7" w14:textId="77777777" w:rsidR="00FF4C13" w:rsidRPr="00107C72" w:rsidRDefault="00FF4C1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90174E9" w14:textId="3ECFA217" w:rsidR="00FF4C13" w:rsidRDefault="00FF4C13" w:rsidP="00FF4C13">
      <w:pPr>
        <w:rPr>
          <w:sz w:val="20"/>
          <w:szCs w:val="20"/>
          <w:lang w:val="en-GB"/>
        </w:rPr>
      </w:pPr>
    </w:p>
    <w:p w14:paraId="17EEB89B" w14:textId="77777777" w:rsidR="00FF4C13" w:rsidRDefault="00FF4C13" w:rsidP="00FF4C13">
      <w:pPr>
        <w:rPr>
          <w:sz w:val="20"/>
          <w:szCs w:val="20"/>
          <w:lang w:val="en-GB"/>
        </w:rPr>
      </w:pPr>
    </w:p>
    <w:p w14:paraId="3C2CE15C" w14:textId="77777777" w:rsidR="00FF4C13" w:rsidRPr="00107C72" w:rsidRDefault="00FF4C13" w:rsidP="00FF4C13">
      <w:pPr>
        <w:rPr>
          <w:sz w:val="20"/>
          <w:szCs w:val="20"/>
          <w:lang w:val="en-GB"/>
        </w:rPr>
      </w:pPr>
    </w:p>
    <w:p w14:paraId="20CE521A" w14:textId="77777777" w:rsidR="00FF4C13" w:rsidRPr="00107C72" w:rsidRDefault="00FF4C13" w:rsidP="00FF4C13">
      <w:pPr>
        <w:rPr>
          <w:sz w:val="20"/>
          <w:szCs w:val="20"/>
          <w:lang w:val="en-GB"/>
        </w:rPr>
      </w:pPr>
    </w:p>
    <w:p w14:paraId="26307475" w14:textId="77777777" w:rsidR="00FF4C13" w:rsidRPr="00107C72" w:rsidRDefault="00FF4C13" w:rsidP="00FF4C1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2BF06B25" w14:textId="77777777" w:rsidR="00FF4C13" w:rsidRPr="00107C72" w:rsidRDefault="00FF4C13" w:rsidP="00FF4C13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F4C13" w:rsidRPr="00107C72" w14:paraId="4826E1B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14B3E96" w14:textId="77777777" w:rsidR="00FF4C13" w:rsidRPr="00107C72" w:rsidRDefault="00FF4C13" w:rsidP="00177B84">
            <w:pPr>
              <w:rPr>
                <w:lang w:val="en-GB"/>
              </w:rPr>
            </w:pPr>
          </w:p>
          <w:p w14:paraId="7EACD9A7" w14:textId="77777777" w:rsidR="00FF4C13" w:rsidRPr="00107C72" w:rsidRDefault="00FF4C13">
            <w:pPr>
              <w:rPr>
                <w:sz w:val="20"/>
                <w:szCs w:val="20"/>
                <w:lang w:val="en-GB"/>
              </w:rPr>
            </w:pPr>
          </w:p>
        </w:tc>
      </w:tr>
      <w:tr w:rsidR="00FF4C13" w:rsidRPr="00107C72" w14:paraId="063277BF" w14:textId="77777777" w:rsidTr="00107C72">
        <w:tc>
          <w:tcPr>
            <w:tcW w:w="1790" w:type="pct"/>
            <w:noWrap/>
          </w:tcPr>
          <w:p w14:paraId="16AE01AD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C82F54F" w14:textId="77777777" w:rsidR="00FF4C13" w:rsidRPr="00107C72" w:rsidRDefault="00FF4C1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370998AA" w14:textId="77777777" w:rsidR="00FF4C13" w:rsidRPr="00107C72" w:rsidRDefault="00FF4C13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F4C13" w:rsidRPr="00107C72" w14:paraId="65A3898D" w14:textId="77777777" w:rsidTr="00107C72">
        <w:trPr>
          <w:trHeight w:val="1262"/>
        </w:trPr>
        <w:tc>
          <w:tcPr>
            <w:tcW w:w="1790" w:type="pct"/>
            <w:noWrap/>
          </w:tcPr>
          <w:p w14:paraId="59288086" w14:textId="77777777" w:rsidR="00FF4C13" w:rsidRPr="00107C72" w:rsidRDefault="00FF4C13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1D77FFB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5577DB" w14:textId="77777777" w:rsidR="00FF4C13" w:rsidRPr="00107C72" w:rsidRDefault="00FF4C13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E3E4D4" w14:textId="3E84831F" w:rsidR="00FF4C13" w:rsidRPr="00107C72" w:rsidRDefault="00E02F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01CE6273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724A867D" w14:textId="77777777" w:rsidTr="00107C72">
        <w:trPr>
          <w:trHeight w:val="1262"/>
        </w:trPr>
        <w:tc>
          <w:tcPr>
            <w:tcW w:w="1790" w:type="pct"/>
            <w:noWrap/>
          </w:tcPr>
          <w:p w14:paraId="4DE0D3C5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5290C7A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D06AFA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A4DDAD" w14:textId="56FCD282" w:rsidR="00FF4C13" w:rsidRPr="00107C72" w:rsidRDefault="00E02F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6FD8FC0E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3F2BA45C" w14:textId="77777777" w:rsidTr="00107C72">
        <w:trPr>
          <w:trHeight w:val="1262"/>
        </w:trPr>
        <w:tc>
          <w:tcPr>
            <w:tcW w:w="1790" w:type="pct"/>
            <w:noWrap/>
          </w:tcPr>
          <w:p w14:paraId="30166EB5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7A1F4FC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406294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E3E9F1" w14:textId="77777777" w:rsidR="00FF4C13" w:rsidRDefault="00E02F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Laparoscopic cholecystectomy and Hepatobiliary anatomy are unnecessary key words</w:t>
            </w:r>
          </w:p>
          <w:p w14:paraId="0012AB59" w14:textId="59202969" w:rsidR="00BD330A" w:rsidRPr="00107C72" w:rsidRDefault="00BD33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6744382A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7DE35176" w14:textId="77777777" w:rsidTr="00107C72">
        <w:trPr>
          <w:trHeight w:val="1262"/>
        </w:trPr>
        <w:tc>
          <w:tcPr>
            <w:tcW w:w="1790" w:type="pct"/>
            <w:noWrap/>
          </w:tcPr>
          <w:p w14:paraId="084D43A1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72821AD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0A76F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44595E" w14:textId="2F769D48" w:rsidR="00FF4C13" w:rsidRPr="00107C72" w:rsidRDefault="004F68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</w:t>
            </w:r>
            <w:r w:rsidR="00E02F19">
              <w:rPr>
                <w:b/>
                <w:bCs/>
                <w:sz w:val="20"/>
                <w:szCs w:val="20"/>
                <w:lang w:val="en-GB"/>
              </w:rPr>
              <w:t>atisfactory</w:t>
            </w:r>
          </w:p>
        </w:tc>
        <w:tc>
          <w:tcPr>
            <w:tcW w:w="1367" w:type="pct"/>
          </w:tcPr>
          <w:p w14:paraId="1025315C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655EC6AC" w14:textId="77777777" w:rsidTr="00107C72">
        <w:trPr>
          <w:trHeight w:val="1262"/>
        </w:trPr>
        <w:tc>
          <w:tcPr>
            <w:tcW w:w="1790" w:type="pct"/>
            <w:noWrap/>
          </w:tcPr>
          <w:p w14:paraId="14B9212B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D3A277E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09E171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1A8FA2" w14:textId="2B41BE0F" w:rsidR="00FF4C13" w:rsidRPr="00107C72" w:rsidRDefault="00E02F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0704FCB1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32E0D309" w14:textId="77777777" w:rsidTr="00107C72">
        <w:trPr>
          <w:trHeight w:val="1262"/>
        </w:trPr>
        <w:tc>
          <w:tcPr>
            <w:tcW w:w="1790" w:type="pct"/>
            <w:noWrap/>
          </w:tcPr>
          <w:p w14:paraId="7FF8B369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307B7D0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2352FE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33CF77" w14:textId="7C884089" w:rsidR="00FF4C13" w:rsidRPr="00107C72" w:rsidRDefault="00E02F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16AAD602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2B28D678" w14:textId="77777777" w:rsidTr="00107C72">
        <w:trPr>
          <w:trHeight w:val="1262"/>
        </w:trPr>
        <w:tc>
          <w:tcPr>
            <w:tcW w:w="1790" w:type="pct"/>
            <w:noWrap/>
          </w:tcPr>
          <w:p w14:paraId="760CBE9B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1F9454E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E4AB10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83439B" w14:textId="42D1CE0E" w:rsidR="00FF4C13" w:rsidRPr="00107C72" w:rsidRDefault="00E02F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BC54D08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07952670" w14:textId="77777777" w:rsidTr="00107C72">
        <w:trPr>
          <w:trHeight w:val="1262"/>
        </w:trPr>
        <w:tc>
          <w:tcPr>
            <w:tcW w:w="1790" w:type="pct"/>
            <w:noWrap/>
          </w:tcPr>
          <w:p w14:paraId="58B873A9" w14:textId="77777777" w:rsidR="00FF4C13" w:rsidRPr="00107C72" w:rsidRDefault="00FF4C1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73A11D5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AE062" w14:textId="77777777" w:rsidR="00FF4C13" w:rsidRPr="00107C72" w:rsidRDefault="00FF4C13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0EFECD" w14:textId="7B8378A5" w:rsidR="00FF4C13" w:rsidRPr="00107C72" w:rsidRDefault="00BF15F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6551A0DD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6A17C0DF" w14:textId="77777777" w:rsidTr="00107C72">
        <w:trPr>
          <w:trHeight w:val="703"/>
        </w:trPr>
        <w:tc>
          <w:tcPr>
            <w:tcW w:w="1790" w:type="pct"/>
            <w:noWrap/>
          </w:tcPr>
          <w:p w14:paraId="7FF05C98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31D1F1E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3F8AF4" w14:textId="77777777" w:rsidR="00FF4C13" w:rsidRPr="00107C72" w:rsidRDefault="00FF4C13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C2904D" w14:textId="3EB6DAC1" w:rsidR="00FF4C13" w:rsidRPr="00107C72" w:rsidRDefault="00E02F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A26B5C2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4678175C" w14:textId="77777777" w:rsidTr="00107C72">
        <w:trPr>
          <w:trHeight w:val="703"/>
        </w:trPr>
        <w:tc>
          <w:tcPr>
            <w:tcW w:w="1790" w:type="pct"/>
            <w:noWrap/>
          </w:tcPr>
          <w:p w14:paraId="2C4F0C58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F9963EF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BAB1A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FFF835" w14:textId="75ECACF7" w:rsidR="00FF4C13" w:rsidRPr="00107C72" w:rsidRDefault="00BF15F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Figure is not clear</w:t>
            </w:r>
          </w:p>
        </w:tc>
        <w:tc>
          <w:tcPr>
            <w:tcW w:w="1367" w:type="pct"/>
          </w:tcPr>
          <w:p w14:paraId="26E1FB72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6E72BE61" w14:textId="77777777" w:rsidTr="00107C72">
        <w:trPr>
          <w:trHeight w:val="703"/>
        </w:trPr>
        <w:tc>
          <w:tcPr>
            <w:tcW w:w="1790" w:type="pct"/>
            <w:noWrap/>
          </w:tcPr>
          <w:p w14:paraId="08250130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0EAB3CF9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4EC837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63C2D2" w14:textId="41FF9790" w:rsidR="00FF4C13" w:rsidRPr="00107C72" w:rsidRDefault="00E02F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5D35A7C9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3E285F47" w14:textId="77777777" w:rsidTr="00107C72">
        <w:trPr>
          <w:trHeight w:val="703"/>
        </w:trPr>
        <w:tc>
          <w:tcPr>
            <w:tcW w:w="1790" w:type="pct"/>
            <w:noWrap/>
          </w:tcPr>
          <w:p w14:paraId="42FE92D0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B530DE7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4936AC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C369EF" w14:textId="3FE0510A" w:rsidR="00FF4C13" w:rsidRPr="00107C72" w:rsidRDefault="00E02F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6C3BCA2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78CE83C5" w14:textId="77777777" w:rsidTr="00107C72">
        <w:trPr>
          <w:trHeight w:val="703"/>
        </w:trPr>
        <w:tc>
          <w:tcPr>
            <w:tcW w:w="1790" w:type="pct"/>
            <w:noWrap/>
          </w:tcPr>
          <w:p w14:paraId="2DDC0B20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DA3866A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88EC3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39AB3B" w14:textId="4166CDEA" w:rsidR="00FF4C13" w:rsidRPr="00107C72" w:rsidRDefault="00E02F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A6AA87C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4564AFB0" w14:textId="77777777" w:rsidTr="00107C72">
        <w:trPr>
          <w:trHeight w:val="703"/>
        </w:trPr>
        <w:tc>
          <w:tcPr>
            <w:tcW w:w="1790" w:type="pct"/>
            <w:noWrap/>
          </w:tcPr>
          <w:p w14:paraId="25A21DE5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761A172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B88A6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363A45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664D78" w14:textId="559C85E2" w:rsidR="00FF4C13" w:rsidRPr="00107C72" w:rsidRDefault="00E02F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1FB6DDB8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107C72" w14:paraId="08DE0BEB" w14:textId="77777777" w:rsidTr="00107C72">
        <w:trPr>
          <w:trHeight w:val="703"/>
        </w:trPr>
        <w:tc>
          <w:tcPr>
            <w:tcW w:w="1790" w:type="pct"/>
            <w:noWrap/>
          </w:tcPr>
          <w:p w14:paraId="42B4D698" w14:textId="77777777" w:rsidR="00FF4C13" w:rsidRPr="00107C72" w:rsidRDefault="00FF4C13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E994F06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796FCC" w14:textId="77777777" w:rsidR="00FF4C13" w:rsidRPr="00107C72" w:rsidRDefault="00FF4C1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C2BE0D" w14:textId="77777777" w:rsidR="00FF4C13" w:rsidRPr="00107C72" w:rsidRDefault="00FF4C13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D01C380" w14:textId="753FEE21" w:rsidR="00FF4C13" w:rsidRPr="00107C72" w:rsidRDefault="00E02F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</w:tcPr>
          <w:p w14:paraId="27B5E9FB" w14:textId="77777777" w:rsidR="00FF4C13" w:rsidRPr="00107C72" w:rsidRDefault="00FF4C1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97BDFA8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0400D18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431C20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9AB943" w14:textId="77777777" w:rsidR="00FF4C13" w:rsidRPr="00107C72" w:rsidRDefault="00FF4C13" w:rsidP="00FF4C1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3C21DAC" w14:textId="77777777" w:rsidR="00FF4C13" w:rsidRDefault="00FF4C13" w:rsidP="00FF4C1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78F9439F" w14:textId="77777777" w:rsidR="00FF4C13" w:rsidRDefault="00FF4C13" w:rsidP="00FF4C13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FF4C13" w:rsidRPr="00EC7A1F" w14:paraId="3F482887" w14:textId="77777777" w:rsidTr="002E3E2C">
        <w:tc>
          <w:tcPr>
            <w:tcW w:w="1265" w:type="pct"/>
            <w:noWrap/>
          </w:tcPr>
          <w:p w14:paraId="0DA41996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6B76357A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0EE8D0C" w14:textId="77777777" w:rsidR="00FF4C13" w:rsidRPr="00EC7A1F" w:rsidRDefault="00FF4C13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4AA5C56C" w14:textId="77777777" w:rsidR="00FF4C13" w:rsidRPr="00EC7A1F" w:rsidRDefault="00FF4C13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493A5B0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EC7A1F" w14:paraId="5D95610B" w14:textId="77777777" w:rsidTr="002E3E2C">
        <w:trPr>
          <w:trHeight w:val="1262"/>
        </w:trPr>
        <w:tc>
          <w:tcPr>
            <w:tcW w:w="1265" w:type="pct"/>
            <w:noWrap/>
          </w:tcPr>
          <w:p w14:paraId="4E47A9D8" w14:textId="77777777" w:rsidR="00FF4C13" w:rsidRPr="000B20E3" w:rsidRDefault="00FF4C1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4BA567" w14:textId="77777777" w:rsidR="00FF4C13" w:rsidRPr="00914761" w:rsidRDefault="00FF4C1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27152368" w14:textId="77777777" w:rsidR="00FF4C13" w:rsidRPr="00EC7A1F" w:rsidRDefault="00FF4C13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0FC0F17" w14:textId="1BE65821" w:rsidR="00FF4C13" w:rsidRPr="00EC7A1F" w:rsidRDefault="004F68C0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</w:t>
            </w:r>
            <w:r w:rsidR="00BD330A">
              <w:rPr>
                <w:b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523" w:type="pct"/>
          </w:tcPr>
          <w:p w14:paraId="10DBDC0C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EC7A1F" w14:paraId="098D39C7" w14:textId="77777777" w:rsidTr="002E3E2C">
        <w:trPr>
          <w:trHeight w:val="1262"/>
        </w:trPr>
        <w:tc>
          <w:tcPr>
            <w:tcW w:w="1265" w:type="pct"/>
            <w:noWrap/>
          </w:tcPr>
          <w:p w14:paraId="46B8D509" w14:textId="77777777" w:rsidR="00FF4C13" w:rsidRDefault="00FF4C13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BD1A5A4" w14:textId="77777777" w:rsidR="00FF4C13" w:rsidRDefault="00FF4C13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74CC6994" w14:textId="77777777" w:rsidR="00FF4C13" w:rsidRPr="00EC7A1F" w:rsidRDefault="00FF4C13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60FB4D46" w14:textId="2DAB7685" w:rsidR="00FF4C13" w:rsidRPr="00EC7A1F" w:rsidRDefault="00BD330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3D04FAC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EC7A1F" w14:paraId="4395EDC0" w14:textId="77777777" w:rsidTr="002E3E2C">
        <w:trPr>
          <w:trHeight w:val="704"/>
        </w:trPr>
        <w:tc>
          <w:tcPr>
            <w:tcW w:w="1265" w:type="pct"/>
            <w:noWrap/>
          </w:tcPr>
          <w:p w14:paraId="09EE34EE" w14:textId="77777777" w:rsidR="00FF4C13" w:rsidRPr="00914761" w:rsidRDefault="00FF4C13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2713354" w14:textId="77777777" w:rsidR="00FF4C13" w:rsidRPr="00C46811" w:rsidRDefault="00FF4C13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1BCADF15" w14:textId="0310F7B0" w:rsidR="00FF4C13" w:rsidRPr="00EC7A1F" w:rsidRDefault="00BD330A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0DCD9A2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4C13" w:rsidRPr="00EC7A1F" w14:paraId="49115A14" w14:textId="77777777" w:rsidTr="002E3E2C">
        <w:trPr>
          <w:trHeight w:val="703"/>
        </w:trPr>
        <w:tc>
          <w:tcPr>
            <w:tcW w:w="1265" w:type="pct"/>
            <w:noWrap/>
          </w:tcPr>
          <w:p w14:paraId="69CEA6AE" w14:textId="77777777" w:rsidR="00FF4C13" w:rsidRDefault="00FF4C1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DD4970" w14:textId="77777777" w:rsidR="00FF4C13" w:rsidRPr="00914761" w:rsidRDefault="00FF4C1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F571A90" w14:textId="77777777" w:rsidR="00FF4C13" w:rsidRPr="00914761" w:rsidRDefault="00FF4C13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0BA2EE17" w14:textId="77777777" w:rsidR="00FF4C13" w:rsidRPr="00EC7A1F" w:rsidRDefault="00FF4C13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0494B1CA" w14:textId="0226C517" w:rsidR="00FF4C13" w:rsidRPr="00EC7A1F" w:rsidRDefault="00BD330A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7754628" w14:textId="77777777" w:rsidR="00FF4C13" w:rsidRPr="00EC7A1F" w:rsidRDefault="00FF4C13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81B5741" w14:textId="640AAA7F" w:rsidR="00FF4C13" w:rsidRDefault="00FF4C13" w:rsidP="00FF4C13">
      <w:pPr>
        <w:rPr>
          <w:lang w:val="en-GB"/>
        </w:rPr>
      </w:pPr>
    </w:p>
    <w:p w14:paraId="083BC8C5" w14:textId="77777777" w:rsidR="00C11548" w:rsidRPr="00107C72" w:rsidRDefault="00C11548" w:rsidP="00FF4C13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F4C13" w:rsidRPr="00107C72" w14:paraId="50A4D9C4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FBC2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A3CFC39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F4C13" w:rsidRPr="00107C72" w14:paraId="2E1810B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23D8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0809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F4C13" w:rsidRPr="00107C72" w14:paraId="5A1A78BB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45BFA" w14:textId="357F2790" w:rsidR="001427CD" w:rsidRPr="001427CD" w:rsidRDefault="001427CD" w:rsidP="001427CD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427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Minor revision of key words </w:t>
            </w:r>
          </w:p>
          <w:p w14:paraId="6C4544D1" w14:textId="30195BD7" w:rsidR="00FF4C13" w:rsidRPr="00107C72" w:rsidRDefault="001427CD" w:rsidP="001427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427C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Picture is not clear</w:t>
            </w:r>
          </w:p>
          <w:p w14:paraId="386E030F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78171C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D1B8401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1DDD" w14:textId="77777777" w:rsidR="00FF4C13" w:rsidRPr="00107C72" w:rsidRDefault="00FF4C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CB63EA0" w14:textId="4547F4F4" w:rsidR="00C11548" w:rsidRDefault="00C11548" w:rsidP="00FF4C1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11548" w:rsidRPr="00C11548" w14:paraId="760CD610" w14:textId="77777777" w:rsidTr="009C2CE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08A7" w14:textId="77777777" w:rsidR="00C11548" w:rsidRPr="00C11548" w:rsidRDefault="00C11548" w:rsidP="00C1154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C1154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1154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5ACED00" w14:textId="77777777" w:rsidR="00C11548" w:rsidRPr="00C11548" w:rsidRDefault="00C11548" w:rsidP="00C1154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11548" w:rsidRPr="00C11548" w14:paraId="3C04EE61" w14:textId="77777777" w:rsidTr="009C2CE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2570" w14:textId="77777777" w:rsidR="00C11548" w:rsidRPr="00C11548" w:rsidRDefault="00C11548" w:rsidP="00C115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1CD2" w14:textId="77777777" w:rsidR="00C11548" w:rsidRPr="00C11548" w:rsidRDefault="00C11548" w:rsidP="00C1154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1154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AE863AF" w14:textId="77777777" w:rsidR="00C11548" w:rsidRPr="00C11548" w:rsidRDefault="00C11548" w:rsidP="00C1154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115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1154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44D751" w14:textId="77777777" w:rsidR="00C11548" w:rsidRPr="00C11548" w:rsidRDefault="00C11548" w:rsidP="00C1154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1548" w:rsidRPr="00C11548" w14:paraId="72829E33" w14:textId="77777777" w:rsidTr="009C2CE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E2AC" w14:textId="77777777" w:rsidR="00C11548" w:rsidRPr="00C11548" w:rsidRDefault="00C11548" w:rsidP="00C1154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1154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BB99562" w14:textId="77777777" w:rsidR="00C11548" w:rsidRPr="00C11548" w:rsidRDefault="00C11548" w:rsidP="00C115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B394" w14:textId="77777777" w:rsidR="00C11548" w:rsidRPr="00C11548" w:rsidRDefault="00C11548" w:rsidP="00C1154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1154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1154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1154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E8A32F2" w14:textId="77777777" w:rsidR="00C11548" w:rsidRPr="00C11548" w:rsidRDefault="00C11548" w:rsidP="00C115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6D14342" w14:textId="77777777" w:rsidR="00C11548" w:rsidRPr="00C11548" w:rsidRDefault="00C11548" w:rsidP="00C115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0E108C" w14:textId="77777777" w:rsidR="00C11548" w:rsidRPr="00C11548" w:rsidRDefault="00C11548" w:rsidP="00C115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9D8EF7" w14:textId="77777777" w:rsidR="00C11548" w:rsidRPr="00C11548" w:rsidRDefault="00C11548" w:rsidP="00C115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0F1A29D" w14:textId="77777777" w:rsidR="001875C8" w:rsidRDefault="001875C8" w:rsidP="001875C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0F81F4E" w14:textId="77777777" w:rsidR="001875C8" w:rsidRPr="005F4EDD" w:rsidRDefault="001875C8" w:rsidP="001875C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9D5A4A3" w14:textId="77777777" w:rsidR="001875C8" w:rsidRDefault="001875C8" w:rsidP="001875C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419EEFC" w14:textId="77777777" w:rsidR="001875C8" w:rsidRDefault="001875C8" w:rsidP="001875C8">
      <w:r>
        <w:rPr>
          <w:rFonts w:ascii="Calibri" w:hAnsi="Calibri" w:cs="Calibri"/>
          <w:color w:val="000000"/>
        </w:rPr>
        <w:t>Aung Chan Thar, Myanmar</w:t>
      </w:r>
    </w:p>
    <w:p w14:paraId="748D06D6" w14:textId="77777777" w:rsidR="00C11548" w:rsidRPr="00107C72" w:rsidRDefault="00C11548" w:rsidP="00FF4C1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C11548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264ED" w14:textId="77777777" w:rsidR="00EF2E2C" w:rsidRPr="0000007A" w:rsidRDefault="00EF2E2C" w:rsidP="0099583E">
      <w:r>
        <w:separator/>
      </w:r>
    </w:p>
  </w:endnote>
  <w:endnote w:type="continuationSeparator" w:id="0">
    <w:p w14:paraId="01F7D687" w14:textId="77777777" w:rsidR="00EF2E2C" w:rsidRPr="0000007A" w:rsidRDefault="00EF2E2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3EA43" w14:textId="77777777" w:rsidR="00FF4C13" w:rsidRDefault="00FF4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5F68F" w14:textId="77777777" w:rsidR="00FF4C13" w:rsidRDefault="00FF4C13" w:rsidP="00FF4C13">
    <w:pPr>
      <w:pStyle w:val="Footer"/>
      <w:jc w:val="right"/>
    </w:pPr>
  </w:p>
  <w:p w14:paraId="7800BF69" w14:textId="1BF464D0" w:rsidR="00FF4C13" w:rsidRDefault="00FF4C13" w:rsidP="00FF4C1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11548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11548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4FBC1BE6" w14:textId="77777777" w:rsidR="00FF4C13" w:rsidRDefault="00FF4C13" w:rsidP="00FF4C1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E873106" w14:textId="77777777" w:rsidR="00FF4C13" w:rsidRDefault="00FF4C13" w:rsidP="00FF4C13">
    <w:pPr>
      <w:pStyle w:val="Footer"/>
      <w:jc w:val="right"/>
    </w:pPr>
  </w:p>
  <w:p w14:paraId="2370B7A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323BD" w14:textId="77777777" w:rsidR="00FF4C13" w:rsidRDefault="00FF4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88EFE" w14:textId="77777777" w:rsidR="00EF2E2C" w:rsidRPr="0000007A" w:rsidRDefault="00EF2E2C" w:rsidP="0099583E">
      <w:r>
        <w:separator/>
      </w:r>
    </w:p>
  </w:footnote>
  <w:footnote w:type="continuationSeparator" w:id="0">
    <w:p w14:paraId="63EBE857" w14:textId="77777777" w:rsidR="00EF2E2C" w:rsidRPr="0000007A" w:rsidRDefault="00EF2E2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5E32" w14:textId="77777777" w:rsidR="00FF4C13" w:rsidRDefault="00FF4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29074" w14:textId="77777777" w:rsidR="00FF4C13" w:rsidRDefault="00FF4C13" w:rsidP="00FF4C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2CA72E" w14:textId="77777777" w:rsidR="00B62F41" w:rsidRPr="00642DC6" w:rsidRDefault="00FF4C13" w:rsidP="00FF4C13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C5297" w14:textId="77777777" w:rsidR="00FF4C13" w:rsidRDefault="00FF4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17F5"/>
    <w:rsid w:val="00100577"/>
    <w:rsid w:val="00101322"/>
    <w:rsid w:val="00107C72"/>
    <w:rsid w:val="00113BA5"/>
    <w:rsid w:val="00136984"/>
    <w:rsid w:val="001427CD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875C8"/>
    <w:rsid w:val="0019527A"/>
    <w:rsid w:val="00197E68"/>
    <w:rsid w:val="001A1605"/>
    <w:rsid w:val="001B0C63"/>
    <w:rsid w:val="001B2BBE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839B6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17BC"/>
    <w:rsid w:val="00493276"/>
    <w:rsid w:val="00493A9A"/>
    <w:rsid w:val="004A50D3"/>
    <w:rsid w:val="004B4CAD"/>
    <w:rsid w:val="004B4FDC"/>
    <w:rsid w:val="004C3DF1"/>
    <w:rsid w:val="004D2E36"/>
    <w:rsid w:val="004E03AE"/>
    <w:rsid w:val="004E0A29"/>
    <w:rsid w:val="004F68C0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3D08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69CE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30A"/>
    <w:rsid w:val="00BD3551"/>
    <w:rsid w:val="00BD3A94"/>
    <w:rsid w:val="00BE13EF"/>
    <w:rsid w:val="00BE40A5"/>
    <w:rsid w:val="00BE6454"/>
    <w:rsid w:val="00BF15F6"/>
    <w:rsid w:val="00BF39A4"/>
    <w:rsid w:val="00BF64EF"/>
    <w:rsid w:val="00BF66A7"/>
    <w:rsid w:val="00C02797"/>
    <w:rsid w:val="00C10283"/>
    <w:rsid w:val="00C110CC"/>
    <w:rsid w:val="00C11548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2F19"/>
    <w:rsid w:val="00E1327B"/>
    <w:rsid w:val="00E20B4F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E2C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76F8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875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cr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2026-03-24T06:14:00Z</dcterms:created>
  <dcterms:modified xsi:type="dcterms:W3CDTF">2026-04-02T10:51:00Z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