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F4C13" w:rsidRPr="00107C72" w14:paraId="21228819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DFA29CE" w14:textId="77777777" w:rsidR="00FF4C13" w:rsidRPr="00892893" w:rsidRDefault="00FF4C13" w:rsidP="00892893">
            <w:pPr>
              <w:rPr>
                <w:lang w:val="en-GB"/>
              </w:rPr>
            </w:pPr>
          </w:p>
        </w:tc>
      </w:tr>
      <w:tr w:rsidR="00FF4C13" w:rsidRPr="00107C72" w14:paraId="62C63D95" w14:textId="77777777" w:rsidTr="00107C72">
        <w:trPr>
          <w:trHeight w:val="290"/>
        </w:trPr>
        <w:tc>
          <w:tcPr>
            <w:tcW w:w="1186" w:type="pct"/>
          </w:tcPr>
          <w:p w14:paraId="44CBECC4" w14:textId="77777777" w:rsidR="00FF4C13" w:rsidRPr="00107C72" w:rsidRDefault="00FF4C1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F231" w14:textId="77777777" w:rsidR="00FF4C13" w:rsidRPr="00107C72" w:rsidRDefault="00193F0D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FF4C13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Case Reports in Surgery </w:t>
              </w:r>
            </w:hyperlink>
          </w:p>
        </w:tc>
      </w:tr>
      <w:tr w:rsidR="00FF4C13" w:rsidRPr="00107C72" w14:paraId="57D9D1A8" w14:textId="77777777" w:rsidTr="00107C72">
        <w:trPr>
          <w:trHeight w:val="290"/>
        </w:trPr>
        <w:tc>
          <w:tcPr>
            <w:tcW w:w="1186" w:type="pct"/>
          </w:tcPr>
          <w:p w14:paraId="6A3559AA" w14:textId="77777777" w:rsidR="00FF4C13" w:rsidRPr="00107C72" w:rsidRDefault="00FF4C1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B51D" w14:textId="77777777" w:rsidR="00FF4C13" w:rsidRPr="00107C72" w:rsidRDefault="002A006D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A006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Ms_AJCRS_155972</w:t>
            </w:r>
          </w:p>
        </w:tc>
      </w:tr>
      <w:tr w:rsidR="00FF4C13" w:rsidRPr="00107C72" w14:paraId="1F8D013C" w14:textId="77777777" w:rsidTr="00107C72">
        <w:trPr>
          <w:trHeight w:val="650"/>
        </w:trPr>
        <w:tc>
          <w:tcPr>
            <w:tcW w:w="1186" w:type="pct"/>
          </w:tcPr>
          <w:p w14:paraId="5A4CF5BE" w14:textId="77777777" w:rsidR="00FF4C13" w:rsidRPr="00107C72" w:rsidRDefault="00FF4C1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6073" w14:textId="77777777" w:rsidR="00FF4C13" w:rsidRPr="00107C72" w:rsidRDefault="002A006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A006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Brunner's Gland Hyperplasia of the Periampullary Region Mimicking Carcinoma and Leading to Pancreaticoduodenectomy: A Diagnostic Pitfall for Surgeons</w:t>
            </w:r>
          </w:p>
        </w:tc>
      </w:tr>
      <w:tr w:rsidR="00FF4C13" w:rsidRPr="00107C72" w14:paraId="6C40071D" w14:textId="77777777" w:rsidTr="00107C72">
        <w:trPr>
          <w:trHeight w:val="332"/>
        </w:trPr>
        <w:tc>
          <w:tcPr>
            <w:tcW w:w="1186" w:type="pct"/>
          </w:tcPr>
          <w:p w14:paraId="7F750C05" w14:textId="77777777" w:rsidR="00FF4C13" w:rsidRPr="00107C72" w:rsidRDefault="00FF4C1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28FB" w14:textId="77777777" w:rsidR="00FF4C13" w:rsidRPr="00107C72" w:rsidRDefault="00FF4C13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6F5DCCE2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89E2EC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C0C1CEB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27BE47A1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9CEA076" w14:textId="77777777" w:rsidR="00FF4C13" w:rsidRPr="00107C72" w:rsidRDefault="00FF4C13" w:rsidP="00FF4C13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F4C13" w:rsidRPr="00107C72" w14:paraId="5941BDCD" w14:textId="77777777" w:rsidTr="00770EEE">
        <w:tc>
          <w:tcPr>
            <w:tcW w:w="1789" w:type="pct"/>
            <w:noWrap/>
          </w:tcPr>
          <w:p w14:paraId="16EEB8D2" w14:textId="77777777" w:rsidR="00FF4C13" w:rsidRPr="00107C72" w:rsidRDefault="00FF4C13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F34FD9E" w14:textId="77777777" w:rsidR="00FF4C13" w:rsidRPr="00107C72" w:rsidRDefault="00FF4C1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EF2927C" w14:textId="77777777" w:rsidR="00FF4C13" w:rsidRPr="00107C72" w:rsidRDefault="00FF4C13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AEA4ABC" w14:textId="77777777" w:rsidR="00FF4C13" w:rsidRPr="00107C72" w:rsidRDefault="00FF4C1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406D94CA" w14:textId="77777777" w:rsidTr="00770EEE">
        <w:trPr>
          <w:trHeight w:val="1264"/>
        </w:trPr>
        <w:tc>
          <w:tcPr>
            <w:tcW w:w="1789" w:type="pct"/>
            <w:noWrap/>
          </w:tcPr>
          <w:p w14:paraId="4A1B4175" w14:textId="77777777" w:rsidR="00FF4C13" w:rsidRPr="00107C72" w:rsidRDefault="00FF4C13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2AAF322" w14:textId="7FB75924" w:rsidR="00FF4C13" w:rsidRPr="00107C72" w:rsidRDefault="003860FC" w:rsidP="003860FC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3860FC">
              <w:rPr>
                <w:b/>
                <w:bCs/>
                <w:sz w:val="20"/>
                <w:szCs w:val="20"/>
                <w:lang w:val="en-IN"/>
              </w:rPr>
              <w:t>The case is useful for both the surgical and radiological fields in terms of education. The manuscript will be much stronger if it meets the requirements for high-resolution images and makes the decision-making process for EUS/biopsy</w:t>
            </w:r>
            <w:r>
              <w:rPr>
                <w:b/>
                <w:bCs/>
                <w:sz w:val="20"/>
                <w:szCs w:val="20"/>
                <w:lang w:val="en-IN"/>
              </w:rPr>
              <w:t>/frozen section</w:t>
            </w:r>
            <w:r w:rsidRPr="003860FC">
              <w:rPr>
                <w:b/>
                <w:bCs/>
                <w:sz w:val="20"/>
                <w:szCs w:val="20"/>
                <w:lang w:val="en-IN"/>
              </w:rPr>
              <w:t xml:space="preserve"> clearer before surgery.</w:t>
            </w:r>
            <w:r>
              <w:rPr>
                <w:b/>
                <w:bCs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1367" w:type="pct"/>
          </w:tcPr>
          <w:p w14:paraId="433E19B9" w14:textId="77777777" w:rsidR="00FF4C13" w:rsidRPr="00107C72" w:rsidRDefault="00FF4C1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6F1E745" w14:textId="77777777" w:rsidR="00FF4C13" w:rsidRDefault="00FF4C13" w:rsidP="00FF4C13">
      <w:pPr>
        <w:rPr>
          <w:sz w:val="20"/>
          <w:szCs w:val="20"/>
          <w:lang w:val="en-GB"/>
        </w:rPr>
      </w:pPr>
    </w:p>
    <w:p w14:paraId="49420C65" w14:textId="77777777" w:rsidR="00FF4C13" w:rsidRDefault="00FF4C13" w:rsidP="00FF4C13">
      <w:pPr>
        <w:rPr>
          <w:sz w:val="20"/>
          <w:szCs w:val="20"/>
          <w:lang w:val="en-GB"/>
        </w:rPr>
      </w:pPr>
    </w:p>
    <w:p w14:paraId="05E25FBA" w14:textId="77777777" w:rsidR="00FF4C13" w:rsidRDefault="00FF4C13" w:rsidP="00FF4C13">
      <w:pPr>
        <w:rPr>
          <w:sz w:val="20"/>
          <w:szCs w:val="20"/>
          <w:lang w:val="en-GB"/>
        </w:rPr>
      </w:pPr>
    </w:p>
    <w:p w14:paraId="1E9D812C" w14:textId="77777777" w:rsidR="00FF4C13" w:rsidRPr="00107C72" w:rsidRDefault="00FF4C13" w:rsidP="00FF4C13">
      <w:pPr>
        <w:rPr>
          <w:sz w:val="20"/>
          <w:szCs w:val="20"/>
          <w:lang w:val="en-GB"/>
        </w:rPr>
      </w:pPr>
    </w:p>
    <w:p w14:paraId="1B713C3E" w14:textId="77777777" w:rsidR="00FF4C13" w:rsidRPr="00107C72" w:rsidRDefault="00FF4C13" w:rsidP="00FF4C13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6220E665" w14:textId="77777777" w:rsidR="00FF4C13" w:rsidRPr="00107C72" w:rsidRDefault="00FF4C13" w:rsidP="00FF4C13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F4C13" w:rsidRPr="00107C72" w14:paraId="3E9BEA73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333A2A9" w14:textId="77777777" w:rsidR="00FF4C13" w:rsidRPr="00107C72" w:rsidRDefault="00FF4C13" w:rsidP="00177B84">
            <w:pPr>
              <w:rPr>
                <w:lang w:val="en-GB"/>
              </w:rPr>
            </w:pPr>
          </w:p>
          <w:p w14:paraId="0EF3EB70" w14:textId="77777777" w:rsidR="00FF4C13" w:rsidRPr="00107C72" w:rsidRDefault="00FF4C13">
            <w:pPr>
              <w:rPr>
                <w:sz w:val="20"/>
                <w:szCs w:val="20"/>
                <w:lang w:val="en-GB"/>
              </w:rPr>
            </w:pPr>
          </w:p>
        </w:tc>
      </w:tr>
      <w:tr w:rsidR="00FF4C13" w:rsidRPr="00107C72" w14:paraId="252EA122" w14:textId="77777777" w:rsidTr="00107C72">
        <w:tc>
          <w:tcPr>
            <w:tcW w:w="1790" w:type="pct"/>
            <w:noWrap/>
          </w:tcPr>
          <w:p w14:paraId="7E7E118B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574048C" w14:textId="77777777" w:rsidR="00FF4C13" w:rsidRPr="00107C72" w:rsidRDefault="00FF4C1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0EDF3CDD" w14:textId="77777777" w:rsidR="00FF4C13" w:rsidRPr="00107C72" w:rsidRDefault="00FF4C13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F4C13" w:rsidRPr="00107C72" w14:paraId="2A83A73E" w14:textId="77777777" w:rsidTr="00107C72">
        <w:trPr>
          <w:trHeight w:val="1262"/>
        </w:trPr>
        <w:tc>
          <w:tcPr>
            <w:tcW w:w="1790" w:type="pct"/>
            <w:noWrap/>
          </w:tcPr>
          <w:p w14:paraId="08E86DB2" w14:textId="77777777" w:rsidR="00FF4C13" w:rsidRPr="00107C72" w:rsidRDefault="00FF4C13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7C4FF0F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79C189" w14:textId="77777777" w:rsidR="00FF4C13" w:rsidRPr="00107C72" w:rsidRDefault="00FF4C13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026B80" w14:textId="37E3AF0B" w:rsidR="00FF4C13" w:rsidRPr="00107C72" w:rsidRDefault="003860FC" w:rsidP="00F57982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CE2F952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27EFA3E7" w14:textId="77777777" w:rsidTr="00107C72">
        <w:trPr>
          <w:trHeight w:val="1262"/>
        </w:trPr>
        <w:tc>
          <w:tcPr>
            <w:tcW w:w="1790" w:type="pct"/>
            <w:noWrap/>
          </w:tcPr>
          <w:p w14:paraId="17B3B118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39DA8B4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5DEA11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E95E7F" w14:textId="34BF014E" w:rsidR="00FF4C13" w:rsidRPr="00107C72" w:rsidRDefault="003860FC" w:rsidP="00F57982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EDB238D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36EC4E5C" w14:textId="77777777" w:rsidTr="00107C72">
        <w:trPr>
          <w:trHeight w:val="1262"/>
        </w:trPr>
        <w:tc>
          <w:tcPr>
            <w:tcW w:w="1790" w:type="pct"/>
            <w:noWrap/>
          </w:tcPr>
          <w:p w14:paraId="2F6F99EE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770FE19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D0FF96" w14:textId="77777777" w:rsidR="00FF4C13" w:rsidRPr="00107C72" w:rsidRDefault="00FF4C1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EA1D06" w14:textId="1EA1CBAE" w:rsidR="00FF4C13" w:rsidRPr="00107C72" w:rsidRDefault="003860FC" w:rsidP="00F57982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06828A7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2EB46DE2" w14:textId="77777777" w:rsidTr="00107C72">
        <w:trPr>
          <w:trHeight w:val="1262"/>
        </w:trPr>
        <w:tc>
          <w:tcPr>
            <w:tcW w:w="1790" w:type="pct"/>
            <w:noWrap/>
          </w:tcPr>
          <w:p w14:paraId="2286E209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B9A477E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B5668B" w14:textId="77777777" w:rsidR="00FF4C13" w:rsidRPr="00107C72" w:rsidRDefault="00FF4C1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2BBE0F" w14:textId="400F8A7B" w:rsidR="00FF4C13" w:rsidRPr="00107C72" w:rsidRDefault="003860FC" w:rsidP="00F57982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3271DF1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06B36BDD" w14:textId="77777777" w:rsidTr="00107C72">
        <w:trPr>
          <w:trHeight w:val="1262"/>
        </w:trPr>
        <w:tc>
          <w:tcPr>
            <w:tcW w:w="1790" w:type="pct"/>
            <w:noWrap/>
          </w:tcPr>
          <w:p w14:paraId="5AE84DF1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D030466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CC7B79" w14:textId="77777777" w:rsidR="00FF4C13" w:rsidRPr="00107C72" w:rsidRDefault="00FF4C1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A99033" w14:textId="2F407A55" w:rsidR="00FF4C13" w:rsidRPr="00107C72" w:rsidRDefault="003860FC" w:rsidP="00F57982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60DB3B0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37C12A4E" w14:textId="77777777" w:rsidTr="00107C72">
        <w:trPr>
          <w:trHeight w:val="1262"/>
        </w:trPr>
        <w:tc>
          <w:tcPr>
            <w:tcW w:w="1790" w:type="pct"/>
            <w:noWrap/>
          </w:tcPr>
          <w:p w14:paraId="2C3DB9C1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70BEAFE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42EFDB" w14:textId="77777777" w:rsidR="00FF4C13" w:rsidRPr="00107C72" w:rsidRDefault="00FF4C1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F89FBE" w14:textId="57A1ED10" w:rsidR="00FF4C13" w:rsidRPr="00107C72" w:rsidRDefault="003860FC" w:rsidP="00F57982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15072D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4FB64C6B" w14:textId="77777777" w:rsidTr="00107C72">
        <w:trPr>
          <w:trHeight w:val="1262"/>
        </w:trPr>
        <w:tc>
          <w:tcPr>
            <w:tcW w:w="1790" w:type="pct"/>
            <w:noWrap/>
          </w:tcPr>
          <w:p w14:paraId="0880CDFA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06AA8EA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DF0295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72E558" w14:textId="7A106503" w:rsidR="00FF4C13" w:rsidRPr="00107C72" w:rsidRDefault="003860FC" w:rsidP="00F57982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6D54B4A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568C7C78" w14:textId="77777777" w:rsidTr="00107C72">
        <w:trPr>
          <w:trHeight w:val="1262"/>
        </w:trPr>
        <w:tc>
          <w:tcPr>
            <w:tcW w:w="1790" w:type="pct"/>
            <w:noWrap/>
          </w:tcPr>
          <w:p w14:paraId="1F9E8C59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07B0641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ABAFE0" w14:textId="77777777" w:rsidR="00FF4C13" w:rsidRPr="00107C72" w:rsidRDefault="00FF4C1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86EA10" w14:textId="62001B00" w:rsidR="00FF4C13" w:rsidRPr="00107C72" w:rsidRDefault="003860FC" w:rsidP="00F57982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DCE1871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10F09567" w14:textId="77777777" w:rsidTr="00107C72">
        <w:trPr>
          <w:trHeight w:val="703"/>
        </w:trPr>
        <w:tc>
          <w:tcPr>
            <w:tcW w:w="1790" w:type="pct"/>
            <w:noWrap/>
          </w:tcPr>
          <w:p w14:paraId="668FE421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92FAC57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F36416" w14:textId="77777777" w:rsidR="00FF4C13" w:rsidRPr="00107C72" w:rsidRDefault="00FF4C13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53A212" w14:textId="3918B308" w:rsidR="00FF4C13" w:rsidRPr="00F57982" w:rsidRDefault="003860FC" w:rsidP="00F57982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F57982"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B7D4C99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21AC0AC7" w14:textId="77777777" w:rsidTr="00107C72">
        <w:trPr>
          <w:trHeight w:val="703"/>
        </w:trPr>
        <w:tc>
          <w:tcPr>
            <w:tcW w:w="1790" w:type="pct"/>
            <w:noWrap/>
          </w:tcPr>
          <w:p w14:paraId="78A041CB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708FD7C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157E2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C57123" w14:textId="03990031" w:rsidR="00FF4C13" w:rsidRPr="00F57982" w:rsidRDefault="003860FC" w:rsidP="00F57982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F57982"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922542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7845605C" w14:textId="77777777" w:rsidTr="00107C72">
        <w:trPr>
          <w:trHeight w:val="703"/>
        </w:trPr>
        <w:tc>
          <w:tcPr>
            <w:tcW w:w="1790" w:type="pct"/>
            <w:noWrap/>
          </w:tcPr>
          <w:p w14:paraId="602637CD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3537A690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FDBC27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27F5D7" w14:textId="1FA919D1" w:rsidR="00FF4C13" w:rsidRPr="00F57982" w:rsidRDefault="003860FC" w:rsidP="00F57982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F57982"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0F127E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24483317" w14:textId="77777777" w:rsidTr="00107C72">
        <w:trPr>
          <w:trHeight w:val="703"/>
        </w:trPr>
        <w:tc>
          <w:tcPr>
            <w:tcW w:w="1790" w:type="pct"/>
            <w:noWrap/>
          </w:tcPr>
          <w:p w14:paraId="188E9B8A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1F1C930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BFF7ED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970F80" w14:textId="35501B60" w:rsidR="00FF4C13" w:rsidRPr="00F57982" w:rsidRDefault="003860FC" w:rsidP="00F57982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F57982"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C3A5128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7D0FA6DB" w14:textId="77777777" w:rsidTr="00107C72">
        <w:trPr>
          <w:trHeight w:val="703"/>
        </w:trPr>
        <w:tc>
          <w:tcPr>
            <w:tcW w:w="1790" w:type="pct"/>
            <w:noWrap/>
          </w:tcPr>
          <w:p w14:paraId="00DCBEBE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F8E3A25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595CFA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50EFB9" w14:textId="5D371168" w:rsidR="00FF4C13" w:rsidRPr="00F57982" w:rsidRDefault="003860FC" w:rsidP="00F57982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F57982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09690B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54243CCA" w14:textId="77777777" w:rsidTr="00107C72">
        <w:trPr>
          <w:trHeight w:val="703"/>
        </w:trPr>
        <w:tc>
          <w:tcPr>
            <w:tcW w:w="1790" w:type="pct"/>
            <w:noWrap/>
          </w:tcPr>
          <w:p w14:paraId="5C8113EC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EE62205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B3F920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691C43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6E15CD" w14:textId="24A3B353" w:rsidR="00FF4C13" w:rsidRPr="00F57982" w:rsidRDefault="003860FC" w:rsidP="00F57982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F57982"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5471CAF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5FA2C312" w14:textId="77777777" w:rsidTr="00107C72">
        <w:trPr>
          <w:trHeight w:val="703"/>
        </w:trPr>
        <w:tc>
          <w:tcPr>
            <w:tcW w:w="1790" w:type="pct"/>
            <w:noWrap/>
          </w:tcPr>
          <w:p w14:paraId="0D3CFBB6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7911EED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5C5194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B24866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F903C47" w14:textId="37234A40" w:rsidR="00FF4C13" w:rsidRPr="00F57982" w:rsidRDefault="003860FC" w:rsidP="00F57982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F57982"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B657E15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2226268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25F397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6FED075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8FF8F1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64DE043" w14:textId="77777777" w:rsidR="00FF4C13" w:rsidRDefault="00FF4C13" w:rsidP="00FF4C13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44A13259" w14:textId="77777777" w:rsidR="00FF4C13" w:rsidRDefault="00FF4C13" w:rsidP="00FF4C13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FF4C13" w:rsidRPr="00EC7A1F" w14:paraId="10E57BED" w14:textId="77777777" w:rsidTr="002E3E2C">
        <w:tc>
          <w:tcPr>
            <w:tcW w:w="1265" w:type="pct"/>
            <w:noWrap/>
          </w:tcPr>
          <w:p w14:paraId="77154929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06A49904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38EF050" w14:textId="77777777" w:rsidR="00FF4C13" w:rsidRPr="00EC7A1F" w:rsidRDefault="00FF4C13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4DA6204D" w14:textId="77777777" w:rsidR="00FF4C13" w:rsidRPr="00EC7A1F" w:rsidRDefault="00FF4C13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3211E5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EC7A1F" w14:paraId="228730D4" w14:textId="77777777" w:rsidTr="002E3E2C">
        <w:trPr>
          <w:trHeight w:val="1262"/>
        </w:trPr>
        <w:tc>
          <w:tcPr>
            <w:tcW w:w="1265" w:type="pct"/>
            <w:noWrap/>
          </w:tcPr>
          <w:p w14:paraId="4ECFDEC8" w14:textId="77777777" w:rsidR="00FF4C13" w:rsidRPr="000B20E3" w:rsidRDefault="00FF4C1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A27487" w14:textId="77777777" w:rsidR="00FF4C13" w:rsidRPr="00914761" w:rsidRDefault="00FF4C1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E5D18AA" w14:textId="77777777" w:rsidR="00FF4C13" w:rsidRPr="00EC7A1F" w:rsidRDefault="00FF4C13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6487FF62" w14:textId="01AA0E51" w:rsidR="00FF4C13" w:rsidRPr="00EC7A1F" w:rsidRDefault="003860F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05D3355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EC7A1F" w14:paraId="7D739657" w14:textId="77777777" w:rsidTr="002E3E2C">
        <w:trPr>
          <w:trHeight w:val="1262"/>
        </w:trPr>
        <w:tc>
          <w:tcPr>
            <w:tcW w:w="1265" w:type="pct"/>
            <w:noWrap/>
          </w:tcPr>
          <w:p w14:paraId="3768EC8A" w14:textId="77777777" w:rsidR="00FF4C13" w:rsidRDefault="00FF4C13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F473476" w14:textId="77777777" w:rsidR="00FF4C13" w:rsidRDefault="00FF4C13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79B473E5" w14:textId="77777777" w:rsidR="00FF4C13" w:rsidRPr="00EC7A1F" w:rsidRDefault="00FF4C13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1ACF2103" w14:textId="6F38F292" w:rsidR="00FF4C13" w:rsidRPr="00EC7A1F" w:rsidRDefault="003860F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7323DA5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EC7A1F" w14:paraId="0674D75D" w14:textId="77777777" w:rsidTr="002E3E2C">
        <w:trPr>
          <w:trHeight w:val="704"/>
        </w:trPr>
        <w:tc>
          <w:tcPr>
            <w:tcW w:w="1265" w:type="pct"/>
            <w:noWrap/>
          </w:tcPr>
          <w:p w14:paraId="565B78AC" w14:textId="77777777" w:rsidR="00FF4C13" w:rsidRPr="00914761" w:rsidRDefault="00FF4C13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0E313C13" w14:textId="77777777" w:rsidR="00FF4C13" w:rsidRPr="00C46811" w:rsidRDefault="00FF4C13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11DA535C" w14:textId="76BECEAF" w:rsidR="00FF4C13" w:rsidRPr="00EC7A1F" w:rsidRDefault="003860FC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FBCBB92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EC7A1F" w14:paraId="4BC3107F" w14:textId="77777777" w:rsidTr="002E3E2C">
        <w:trPr>
          <w:trHeight w:val="703"/>
        </w:trPr>
        <w:tc>
          <w:tcPr>
            <w:tcW w:w="1265" w:type="pct"/>
            <w:noWrap/>
          </w:tcPr>
          <w:p w14:paraId="4B76C00F" w14:textId="77777777" w:rsidR="00FF4C13" w:rsidRDefault="00FF4C1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5B2DEE9" w14:textId="77777777" w:rsidR="00FF4C13" w:rsidRPr="00914761" w:rsidRDefault="00FF4C1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A1E53DB" w14:textId="77777777" w:rsidR="00FF4C13" w:rsidRPr="00914761" w:rsidRDefault="00FF4C1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5883CFC6" w14:textId="77777777" w:rsidR="00FF4C13" w:rsidRPr="00EC7A1F" w:rsidRDefault="00FF4C1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53C6C941" w14:textId="110C1553" w:rsidR="00FF4C13" w:rsidRPr="00EC7A1F" w:rsidRDefault="003860FC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C2392CA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55CAC0F" w14:textId="77777777" w:rsidR="00FF4C13" w:rsidRPr="000B20E3" w:rsidRDefault="00FF4C13" w:rsidP="00FF4C13">
      <w:pPr>
        <w:rPr>
          <w:lang w:val="en-GB"/>
        </w:rPr>
      </w:pPr>
    </w:p>
    <w:p w14:paraId="2ECD2ECD" w14:textId="77777777" w:rsidR="00FF4C13" w:rsidRDefault="00FF4C13" w:rsidP="00FF4C13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F4C13" w:rsidRPr="00107C72" w14:paraId="796E8624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3A729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800955A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F4C13" w:rsidRPr="00107C72" w14:paraId="77C790AF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1B3A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3532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B04E3C" w:rsidRPr="00107C72" w14:paraId="7CC84F91" w14:textId="77777777" w:rsidTr="00CA09E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80B1" w14:textId="77777777" w:rsidR="00B04E3C" w:rsidRDefault="00B04E3C" w:rsidP="00B04E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  <w:p w14:paraId="25B7F93E" w14:textId="77777777" w:rsidR="00B04E3C" w:rsidRDefault="00B04E3C" w:rsidP="00B04E3C">
            <w:pPr>
              <w:rPr>
                <w:lang w:val="en-GB"/>
              </w:rPr>
            </w:pPr>
          </w:p>
          <w:p w14:paraId="1DE18B6E" w14:textId="77777777" w:rsidR="00B04E3C" w:rsidRDefault="00B04E3C" w:rsidP="00FF58D8">
            <w:pPr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CT image is not DICOM/High-definition images. They are taken from screen/monitor—white reflection at top.</w:t>
            </w:r>
          </w:p>
          <w:p w14:paraId="70AEAE82" w14:textId="77777777" w:rsidR="00B04E3C" w:rsidRDefault="00B04E3C" w:rsidP="00FF58D8">
            <w:pPr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Histopathology report lack mentioning of label H&amp;E stain, magnification level, pointing arrow/scale bars for better illustrations. (as shown in CT images)</w:t>
            </w:r>
          </w:p>
          <w:p w14:paraId="7869B03A" w14:textId="77777777" w:rsidR="00B04E3C" w:rsidRDefault="00B04E3C" w:rsidP="00B04E3C">
            <w:pPr>
              <w:ind w:left="720"/>
              <w:rPr>
                <w:lang w:val="en-GB"/>
              </w:rPr>
            </w:pPr>
          </w:p>
          <w:p w14:paraId="099A9CC8" w14:textId="77777777" w:rsidR="00B04E3C" w:rsidRDefault="00B04E3C" w:rsidP="00B04E3C">
            <w:pPr>
              <w:rPr>
                <w:lang w:val="en-GB"/>
              </w:rPr>
            </w:pPr>
          </w:p>
          <w:p w14:paraId="0000A773" w14:textId="77777777" w:rsidR="00B04E3C" w:rsidRPr="00107C72" w:rsidRDefault="00B04E3C" w:rsidP="00B04E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4A485" w14:textId="77777777" w:rsidR="00B04E3C" w:rsidRPr="00107C72" w:rsidRDefault="00B04E3C" w:rsidP="00B04E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BA15FB8" w14:textId="77777777" w:rsidR="00FF4C13" w:rsidRPr="00107C72" w:rsidRDefault="00FF4C13" w:rsidP="00FF4C13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B9B81F1" w14:textId="4BC4A01C" w:rsidR="00FF4C13" w:rsidRDefault="00FF4C13" w:rsidP="00FF4C1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13F2D82" w14:textId="7FC1BE2C" w:rsidR="00A24FBE" w:rsidRDefault="00A24FBE" w:rsidP="00FF4C1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6A9980B" w14:textId="3C778BCD" w:rsidR="00A24FBE" w:rsidRDefault="00A24FBE" w:rsidP="00FF4C1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13B17D4" w14:textId="35BA53CE" w:rsidR="00A24FBE" w:rsidRDefault="00A24FBE" w:rsidP="00FF4C1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82DD21D" w14:textId="38740D47" w:rsidR="00A24FBE" w:rsidRDefault="00A24FBE" w:rsidP="00FF4C1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72E4026" w14:textId="6724A683" w:rsidR="00A24FBE" w:rsidRDefault="00A24FBE" w:rsidP="00FF4C1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414EED2" w14:textId="435D6FEE" w:rsidR="00A24FBE" w:rsidRDefault="00A24FBE" w:rsidP="00FF4C1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29BD0A1" w14:textId="3E5E95EE" w:rsidR="00A24FBE" w:rsidRDefault="00A24FBE" w:rsidP="00FF4C1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DAA999C" w14:textId="039CBE7A" w:rsidR="00A24FBE" w:rsidRDefault="00A24FBE" w:rsidP="00FF4C1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F440000" w14:textId="1FE51FB8" w:rsidR="00A24FBE" w:rsidRDefault="00A24FBE" w:rsidP="00FF4C1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3FEA964" w14:textId="77777777" w:rsidR="00A24FBE" w:rsidRPr="00107C72" w:rsidRDefault="00A24FBE" w:rsidP="00FF4C1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021357" w:rsidRPr="00021357" w14:paraId="4AD0C6EA" w14:textId="77777777" w:rsidTr="006F7CC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487C2" w14:textId="77777777" w:rsidR="00021357" w:rsidRPr="00021357" w:rsidRDefault="00021357" w:rsidP="0002135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2135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2135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308FCA3" w14:textId="77777777" w:rsidR="00021357" w:rsidRPr="00021357" w:rsidRDefault="00021357" w:rsidP="0002135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21357" w:rsidRPr="00021357" w14:paraId="2C7B4A33" w14:textId="77777777" w:rsidTr="006F7CC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E6B5" w14:textId="77777777" w:rsidR="00021357" w:rsidRPr="00021357" w:rsidRDefault="00021357" w:rsidP="000213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9694" w14:textId="77777777" w:rsidR="00021357" w:rsidRPr="00021357" w:rsidRDefault="00021357" w:rsidP="000213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13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7638A06" w14:textId="77777777" w:rsidR="00021357" w:rsidRPr="00021357" w:rsidRDefault="00021357" w:rsidP="0002135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13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2135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B2F55A" w14:textId="77777777" w:rsidR="00021357" w:rsidRPr="00021357" w:rsidRDefault="00021357" w:rsidP="000213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357" w:rsidRPr="00021357" w14:paraId="11F419DF" w14:textId="77777777" w:rsidTr="006F7CC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A4B77" w14:textId="77777777" w:rsidR="00021357" w:rsidRPr="00021357" w:rsidRDefault="00021357" w:rsidP="0002135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2135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18DCBE8" w14:textId="77777777" w:rsidR="00021357" w:rsidRPr="00021357" w:rsidRDefault="00021357" w:rsidP="000213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4352F" w14:textId="77777777" w:rsidR="00021357" w:rsidRPr="00021357" w:rsidRDefault="00021357" w:rsidP="0002135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2135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2135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2135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30924DE" w14:textId="77777777" w:rsidR="00021357" w:rsidRPr="00021357" w:rsidRDefault="00021357" w:rsidP="000213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0D8157E" w14:textId="77777777" w:rsidR="00021357" w:rsidRPr="00021357" w:rsidRDefault="00021357" w:rsidP="000213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BD4922" w14:textId="77777777" w:rsidR="00021357" w:rsidRPr="00021357" w:rsidRDefault="00021357" w:rsidP="000213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AB7D56" w14:textId="77777777" w:rsidR="00021357" w:rsidRPr="00021357" w:rsidRDefault="00021357" w:rsidP="000213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BCE8277" w14:textId="77777777" w:rsidR="00A24FBE" w:rsidRPr="00356C0A" w:rsidRDefault="00A24FBE" w:rsidP="00A24FB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C6FED44" w14:textId="77777777" w:rsidR="00A24FBE" w:rsidRPr="00356C0A" w:rsidRDefault="00A24FBE" w:rsidP="00A24FB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56C0A">
        <w:rPr>
          <w:rFonts w:ascii="Arial" w:hAnsi="Arial" w:cs="Arial"/>
          <w:b/>
          <w:u w:val="single"/>
        </w:rPr>
        <w:t>Reviewer details:</w:t>
      </w:r>
    </w:p>
    <w:p w14:paraId="7CEE21F7" w14:textId="77777777" w:rsidR="00A24FBE" w:rsidRPr="00356C0A" w:rsidRDefault="00A24FBE" w:rsidP="00A24FB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699FFE2" w14:textId="77777777" w:rsidR="00A24FBE" w:rsidRDefault="00A24FBE" w:rsidP="00A24FBE">
      <w:r w:rsidRPr="00356C0A">
        <w:rPr>
          <w:rFonts w:ascii="Calibri" w:hAnsi="Calibri" w:cs="Calibri"/>
          <w:color w:val="000000"/>
          <w:sz w:val="20"/>
          <w:szCs w:val="20"/>
        </w:rPr>
        <w:t xml:space="preserve">Sunil </w:t>
      </w:r>
      <w:proofErr w:type="spellStart"/>
      <w:r w:rsidRPr="00356C0A">
        <w:rPr>
          <w:rFonts w:ascii="Calibri" w:hAnsi="Calibri" w:cs="Calibri"/>
          <w:color w:val="000000"/>
          <w:sz w:val="20"/>
          <w:szCs w:val="20"/>
        </w:rPr>
        <w:t>Baliram</w:t>
      </w:r>
      <w:proofErr w:type="spellEnd"/>
      <w:r w:rsidRPr="00356C0A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356C0A">
        <w:rPr>
          <w:rFonts w:ascii="Calibri" w:hAnsi="Calibri" w:cs="Calibri"/>
          <w:color w:val="000000"/>
          <w:sz w:val="20"/>
          <w:szCs w:val="20"/>
        </w:rPr>
        <w:t>Wankh</w:t>
      </w:r>
      <w:proofErr w:type="spellEnd"/>
      <w:r w:rsidRPr="00A24FBE">
        <w:rPr>
          <w:rFonts w:ascii="Calibri" w:hAnsi="Calibri"/>
          <w:sz w:val="20"/>
          <w:szCs w:val="20"/>
        </w:rPr>
        <w:t xml:space="preserve">, </w:t>
      </w:r>
      <w:r w:rsidRPr="00356C0A">
        <w:rPr>
          <w:rFonts w:ascii="Calibri" w:hAnsi="Calibri" w:cs="Calibri"/>
          <w:color w:val="000000"/>
          <w:sz w:val="20"/>
          <w:szCs w:val="20"/>
        </w:rPr>
        <w:t>MUHS Nashik, India</w:t>
      </w:r>
      <w:r w:rsidRPr="00356C0A">
        <w:rPr>
          <w:rFonts w:ascii="Calibri" w:hAnsi="Calibri" w:cs="Calibri"/>
          <w:color w:val="000000"/>
          <w:sz w:val="20"/>
          <w:szCs w:val="20"/>
        </w:rPr>
        <w:br/>
      </w:r>
    </w:p>
    <w:p w14:paraId="5C913A61" w14:textId="77777777" w:rsidR="00021357" w:rsidRPr="00021357" w:rsidRDefault="00021357" w:rsidP="00021357">
      <w:bookmarkStart w:id="2" w:name="_GoBack"/>
      <w:bookmarkEnd w:id="2"/>
    </w:p>
    <w:p w14:paraId="4A79882F" w14:textId="77777777" w:rsidR="00021357" w:rsidRPr="00021357" w:rsidRDefault="00021357" w:rsidP="00021357"/>
    <w:p w14:paraId="336A50F6" w14:textId="77777777" w:rsidR="00021357" w:rsidRPr="00021357" w:rsidRDefault="00021357" w:rsidP="00021357">
      <w:pPr>
        <w:rPr>
          <w:bCs/>
          <w:u w:val="single"/>
          <w:lang w:val="en-GB"/>
        </w:rPr>
      </w:pPr>
    </w:p>
    <w:bookmarkEnd w:id="1"/>
    <w:p w14:paraId="10B0B7B3" w14:textId="77777777" w:rsidR="00021357" w:rsidRPr="00021357" w:rsidRDefault="00021357" w:rsidP="00021357"/>
    <w:p w14:paraId="0DA2247B" w14:textId="77777777" w:rsidR="008913D5" w:rsidRPr="00FF4C13" w:rsidRDefault="008913D5" w:rsidP="00021357"/>
    <w:sectPr w:rsidR="008913D5" w:rsidRPr="00FF4C1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F2C1D" w14:textId="77777777" w:rsidR="00193F0D" w:rsidRPr="0000007A" w:rsidRDefault="00193F0D" w:rsidP="0099583E">
      <w:r>
        <w:separator/>
      </w:r>
    </w:p>
  </w:endnote>
  <w:endnote w:type="continuationSeparator" w:id="0">
    <w:p w14:paraId="6A060131" w14:textId="77777777" w:rsidR="00193F0D" w:rsidRPr="0000007A" w:rsidRDefault="00193F0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DD685" w14:textId="77777777" w:rsidR="00FF4C13" w:rsidRDefault="00FF4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20817" w14:textId="77777777" w:rsidR="00FF4C13" w:rsidRDefault="00FF4C13" w:rsidP="00FF4C13">
    <w:pPr>
      <w:pStyle w:val="Footer"/>
      <w:jc w:val="right"/>
    </w:pPr>
  </w:p>
  <w:p w14:paraId="400D2595" w14:textId="0D48F0A7" w:rsidR="00FF4C13" w:rsidRDefault="00FF4C13" w:rsidP="00FF4C1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C3088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C3088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5367AD0E" w14:textId="77777777" w:rsidR="00FF4C13" w:rsidRDefault="00FF4C13" w:rsidP="00FF4C1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B66C974" w14:textId="77777777" w:rsidR="00FF4C13" w:rsidRDefault="00FF4C13" w:rsidP="00FF4C13">
    <w:pPr>
      <w:pStyle w:val="Footer"/>
      <w:jc w:val="right"/>
    </w:pPr>
  </w:p>
  <w:p w14:paraId="414B390A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30B60" w14:textId="77777777" w:rsidR="00FF4C13" w:rsidRDefault="00FF4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82D1E" w14:textId="77777777" w:rsidR="00193F0D" w:rsidRPr="0000007A" w:rsidRDefault="00193F0D" w:rsidP="0099583E">
      <w:r>
        <w:separator/>
      </w:r>
    </w:p>
  </w:footnote>
  <w:footnote w:type="continuationSeparator" w:id="0">
    <w:p w14:paraId="0207B8B9" w14:textId="77777777" w:rsidR="00193F0D" w:rsidRPr="0000007A" w:rsidRDefault="00193F0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183B7" w14:textId="77777777" w:rsidR="00FF4C13" w:rsidRDefault="00FF4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317AD" w14:textId="77777777" w:rsidR="00FF4C13" w:rsidRDefault="00FF4C13" w:rsidP="00FF4C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600F8D" w14:textId="77777777" w:rsidR="00B62F41" w:rsidRPr="00642DC6" w:rsidRDefault="00FF4C13" w:rsidP="00FF4C13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10889" w14:textId="77777777" w:rsidR="00FF4C13" w:rsidRDefault="00FF4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043DAA"/>
    <w:multiLevelType w:val="hybridMultilevel"/>
    <w:tmpl w:val="B6D813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93A2B"/>
    <w:multiLevelType w:val="hybridMultilevel"/>
    <w:tmpl w:val="F3884B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357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E17F5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1DBB"/>
    <w:rsid w:val="00193F0D"/>
    <w:rsid w:val="0019527A"/>
    <w:rsid w:val="00197E68"/>
    <w:rsid w:val="001A1605"/>
    <w:rsid w:val="001B0C63"/>
    <w:rsid w:val="001B513F"/>
    <w:rsid w:val="001C5042"/>
    <w:rsid w:val="001D3A1D"/>
    <w:rsid w:val="001E4B3D"/>
    <w:rsid w:val="001E729B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5BB5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65C46"/>
    <w:rsid w:val="0027026A"/>
    <w:rsid w:val="00275984"/>
    <w:rsid w:val="00280EC9"/>
    <w:rsid w:val="00291D08"/>
    <w:rsid w:val="00293482"/>
    <w:rsid w:val="002A006D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860FC"/>
    <w:rsid w:val="003A04E7"/>
    <w:rsid w:val="003A4991"/>
    <w:rsid w:val="003A6E1A"/>
    <w:rsid w:val="003A6E6B"/>
    <w:rsid w:val="003B2172"/>
    <w:rsid w:val="003C059E"/>
    <w:rsid w:val="003C37D1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39FB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C3088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235E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E5EC5"/>
    <w:rsid w:val="007F5873"/>
    <w:rsid w:val="00806382"/>
    <w:rsid w:val="00815F94"/>
    <w:rsid w:val="0082130C"/>
    <w:rsid w:val="008224E2"/>
    <w:rsid w:val="00825DC9"/>
    <w:rsid w:val="0082676D"/>
    <w:rsid w:val="00831055"/>
    <w:rsid w:val="00834559"/>
    <w:rsid w:val="008423BB"/>
    <w:rsid w:val="00846F1F"/>
    <w:rsid w:val="0085542D"/>
    <w:rsid w:val="0087201B"/>
    <w:rsid w:val="00877F10"/>
    <w:rsid w:val="00882091"/>
    <w:rsid w:val="008913D5"/>
    <w:rsid w:val="00892893"/>
    <w:rsid w:val="00893E75"/>
    <w:rsid w:val="008B03EB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4FBE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04E3C"/>
    <w:rsid w:val="00B21766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982"/>
    <w:rsid w:val="00F57E9D"/>
    <w:rsid w:val="00F93AA3"/>
    <w:rsid w:val="00FA6528"/>
    <w:rsid w:val="00FC2E17"/>
    <w:rsid w:val="00FC6387"/>
    <w:rsid w:val="00FC6802"/>
    <w:rsid w:val="00FD3EF7"/>
    <w:rsid w:val="00FD70A7"/>
    <w:rsid w:val="00FF09A0"/>
    <w:rsid w:val="00FF4C13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4869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24FB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cr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14</cp:revision>
  <dcterms:created xsi:type="dcterms:W3CDTF">2026-03-24T06:14:00Z</dcterms:created>
  <dcterms:modified xsi:type="dcterms:W3CDTF">2026-04-02T10:58:00Z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