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3CBD" w:rsidRPr="002E4EB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3CBD" w:rsidRPr="002E4EB0" w:rsidRDefault="00423B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3CBD" w:rsidRPr="002E4EB0" w:rsidRDefault="00022E7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23B2A" w:rsidRPr="002E4EB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Medicine and Health</w:t>
              </w:r>
            </w:hyperlink>
          </w:p>
        </w:tc>
      </w:tr>
      <w:tr w:rsidR="00823CBD" w:rsidRPr="002E4EB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3CBD" w:rsidRPr="002E4EB0" w:rsidRDefault="00423B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3CBD" w:rsidRPr="002E4EB0" w:rsidRDefault="000C1B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Ms_AJCRMH_157510</w:t>
            </w:r>
          </w:p>
        </w:tc>
      </w:tr>
      <w:tr w:rsidR="00823CBD" w:rsidRPr="002E4EB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3CBD" w:rsidRPr="002E4EB0" w:rsidRDefault="00423B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3CBD" w:rsidRPr="002E4EB0" w:rsidRDefault="008162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sz w:val="20"/>
                <w:szCs w:val="20"/>
                <w:lang w:val="en-GB"/>
              </w:rPr>
              <w:t>AN OVERLOOKED MASS IN THE NASAL CAVITY - A CASE OF SINONASAL ADENOID CYSTIC CARCINOMA</w:t>
            </w:r>
          </w:p>
        </w:tc>
      </w:tr>
      <w:tr w:rsidR="00823CBD" w:rsidRPr="002E4EB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3CBD" w:rsidRPr="002E4EB0" w:rsidRDefault="00423B2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3CBD" w:rsidRPr="002E4EB0" w:rsidRDefault="00423B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3CBD" w:rsidRPr="002E4EB0" w:rsidRDefault="00823C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3CBD" w:rsidRPr="002E4EB0" w:rsidRDefault="00823CB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3CBD" w:rsidRPr="002E4EB0" w:rsidRDefault="00423B2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E4EB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E4EB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3CBD" w:rsidRPr="002E4EB0" w:rsidRDefault="00823CB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3CBD" w:rsidRPr="002E4EB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3CBD" w:rsidRPr="002E4EB0" w:rsidRDefault="00423B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4EB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423B2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E4E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4E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3CBD" w:rsidRPr="002E4EB0" w:rsidRDefault="00423B2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3CBD" w:rsidRPr="002E4EB0" w:rsidRDefault="007936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Topic talks about diagnostic challenge for the very commonly presenting symptom/sign in ENT OPD</w:t>
            </w: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well described diagnostic part for the diagnosis of this unusual presentation.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3CBD" w:rsidRPr="002E4EB0" w:rsidRDefault="00823CBD">
      <w:pPr>
        <w:rPr>
          <w:rFonts w:ascii="Arial" w:hAnsi="Arial" w:cs="Arial"/>
          <w:sz w:val="20"/>
          <w:szCs w:val="20"/>
          <w:lang w:val="en-GB"/>
        </w:rPr>
      </w:pPr>
    </w:p>
    <w:p w:rsidR="00823CBD" w:rsidRPr="002E4EB0" w:rsidRDefault="00423B2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E4EB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3CBD" w:rsidRPr="002E4EB0" w:rsidRDefault="00823C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3CBD" w:rsidRPr="002E4EB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3CBD" w:rsidRPr="002E4EB0" w:rsidRDefault="00423B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4EB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423B2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E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4EB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7936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4EB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7936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can improve on presentation for more scientific value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4EB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F27B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 not mentioned in the manuscript, please include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4EB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F27B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4EB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F27B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4EB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F27B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need to work on discussion part which is more relevant as per the author’s topic</w:t>
            </w: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Needs to include recent review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4EB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F27B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E4EB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F27B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addressed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F27B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27B50" w:rsidRPr="002E4EB0" w:rsidRDefault="00F27B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:rsidR="00F27B50" w:rsidRPr="002E4EB0" w:rsidRDefault="00F27B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Figures need more explanations</w:t>
            </w: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  <w:t>Needs to address what exactly author wants to show to his readers</w:t>
            </w:r>
          </w:p>
          <w:p w:rsidR="00F27B50" w:rsidRPr="002E4EB0" w:rsidRDefault="00F27B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Image 1 and 2 needs to </w:t>
            </w:r>
            <w:r w:rsidR="00231B91"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b</w:t>
            </w: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e described as what exactly involvement author wants to show</w:t>
            </w:r>
          </w:p>
          <w:p w:rsidR="00823CBD" w:rsidRPr="002E4EB0" w:rsidRDefault="00F27B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Image 4 needs explanation from </w:t>
            </w:r>
            <w:proofErr w:type="spellStart"/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Histo</w:t>
            </w:r>
            <w:proofErr w:type="spellEnd"/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pathological point of view</w:t>
            </w: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F27B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F27B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F27B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F27B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3CBD" w:rsidRPr="002E4EB0" w:rsidRDefault="00423B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3CBD" w:rsidRPr="002E4EB0" w:rsidRDefault="00423B2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3CBD" w:rsidRPr="002E4EB0" w:rsidRDefault="00F27B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3CBD" w:rsidRPr="002E4EB0" w:rsidRDefault="00823CB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3CBD" w:rsidRPr="002E4EB0" w:rsidRDefault="00423B2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E4EB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3CBD" w:rsidRPr="002E4EB0" w:rsidRDefault="00823CB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3CBD" w:rsidRPr="002E4EB0" w:rsidTr="002E4EB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3CBD" w:rsidRPr="002E4EB0" w:rsidRDefault="00423B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4EB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3CBD" w:rsidRPr="002E4EB0" w:rsidRDefault="00823CB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23CBD" w:rsidRPr="002E4EB0" w:rsidRDefault="00423B2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4E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4E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 w:rsidTr="002E4EB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3CBD" w:rsidRPr="002E4EB0" w:rsidRDefault="00423B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3CBD" w:rsidRPr="002E4EB0" w:rsidRDefault="00823C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3CBD" w:rsidRPr="002E4EB0" w:rsidRDefault="00F27B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 w:rsidTr="002E4EB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3CBD" w:rsidRPr="002E4EB0" w:rsidRDefault="00423B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E4EB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3CBD" w:rsidRPr="002E4EB0" w:rsidRDefault="00823C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3CBD" w:rsidRPr="002E4EB0" w:rsidRDefault="00423B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3CBD" w:rsidRPr="002E4EB0" w:rsidRDefault="00F27B5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 w:rsidTr="002E4EB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3CBD" w:rsidRPr="002E4EB0" w:rsidRDefault="00423B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E4EB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E4EB0">
              <w:rPr>
                <w:rFonts w:ascii="Arial" w:hAnsi="Arial" w:cs="Arial"/>
                <w:lang w:val="en-GB" w:eastAsia="en-US"/>
              </w:rPr>
              <w:br/>
            </w:r>
          </w:p>
          <w:p w:rsidR="00823CBD" w:rsidRPr="002E4EB0" w:rsidRDefault="00423B2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3CBD" w:rsidRPr="002E4EB0" w:rsidRDefault="00F27B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 w:rsidTr="002E4EB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3CBD" w:rsidRPr="002E4EB0" w:rsidRDefault="00423B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3CBD" w:rsidRPr="002E4EB0" w:rsidRDefault="00423B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3CBD" w:rsidRPr="002E4EB0" w:rsidRDefault="00823C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3CBD" w:rsidRPr="002E4EB0" w:rsidRDefault="00423B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3CBD" w:rsidRPr="002E4EB0" w:rsidRDefault="00F27B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to cite recent references</w:t>
            </w:r>
          </w:p>
        </w:tc>
        <w:tc>
          <w:tcPr>
            <w:tcW w:w="1542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3CBD" w:rsidRPr="002E4EB0" w:rsidTr="002E4EB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3CBD" w:rsidRPr="002E4EB0" w:rsidRDefault="00423B2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3CBD" w:rsidRPr="002E4EB0" w:rsidRDefault="00423B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3CBD" w:rsidRPr="002E4EB0" w:rsidRDefault="00823C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3CBD" w:rsidRPr="002E4EB0" w:rsidRDefault="00423B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3CBD" w:rsidRPr="002E4EB0" w:rsidRDefault="00823CB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3CBD" w:rsidRPr="002E4EB0" w:rsidRDefault="00F27B5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Dear autho</w:t>
            </w:r>
            <w:r w:rsidR="00231B91"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>r</w:t>
            </w:r>
            <w:r w:rsidRPr="002E4E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kindly mention regarding informed consent and Conflict of interest</w:t>
            </w:r>
            <w:bookmarkStart w:id="0" w:name="_GoBack"/>
            <w:bookmarkEnd w:id="0"/>
          </w:p>
        </w:tc>
        <w:tc>
          <w:tcPr>
            <w:tcW w:w="1542" w:type="pct"/>
            <w:shd w:val="clear" w:color="auto" w:fill="auto"/>
          </w:tcPr>
          <w:p w:rsidR="00823CBD" w:rsidRPr="002E4EB0" w:rsidRDefault="00823CB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E4EB0" w:rsidRPr="002E4EB0" w:rsidRDefault="002E4EB0" w:rsidP="002E4EB0">
      <w:pPr>
        <w:rPr>
          <w:rFonts w:ascii="Arial" w:hAnsi="Arial" w:cs="Arial"/>
          <w:b/>
          <w:sz w:val="20"/>
          <w:szCs w:val="20"/>
        </w:rPr>
      </w:pPr>
    </w:p>
    <w:p w:rsidR="002E4EB0" w:rsidRPr="002E4EB0" w:rsidRDefault="002E4EB0" w:rsidP="002E4EB0">
      <w:pPr>
        <w:rPr>
          <w:rFonts w:ascii="Arial" w:hAnsi="Arial" w:cs="Arial"/>
          <w:b/>
          <w:sz w:val="20"/>
          <w:szCs w:val="20"/>
          <w:u w:val="single"/>
        </w:rPr>
      </w:pPr>
      <w:r w:rsidRPr="002E4EB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E4EB0" w:rsidRPr="002E4EB0" w:rsidRDefault="002E4EB0" w:rsidP="002E4EB0">
      <w:pPr>
        <w:rPr>
          <w:rFonts w:ascii="Arial" w:hAnsi="Arial" w:cs="Arial"/>
          <w:sz w:val="20"/>
          <w:szCs w:val="20"/>
        </w:rPr>
      </w:pPr>
      <w:proofErr w:type="spellStart"/>
      <w:r w:rsidRPr="002E4EB0">
        <w:rPr>
          <w:rFonts w:ascii="Arial" w:hAnsi="Arial" w:cs="Arial"/>
          <w:color w:val="000000"/>
          <w:sz w:val="20"/>
          <w:szCs w:val="20"/>
        </w:rPr>
        <w:t>Diwash</w:t>
      </w:r>
      <w:proofErr w:type="spellEnd"/>
      <w:r w:rsidRPr="002E4EB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E4EB0">
        <w:rPr>
          <w:rFonts w:ascii="Arial" w:hAnsi="Arial" w:cs="Arial"/>
          <w:color w:val="000000"/>
          <w:sz w:val="20"/>
          <w:szCs w:val="20"/>
        </w:rPr>
        <w:t>Suna</w:t>
      </w:r>
      <w:proofErr w:type="spellEnd"/>
      <w:r w:rsidRPr="002E4EB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4EB0">
        <w:rPr>
          <w:rFonts w:ascii="Arial" w:hAnsi="Arial" w:cs="Arial"/>
          <w:color w:val="000000"/>
          <w:sz w:val="20"/>
          <w:szCs w:val="20"/>
        </w:rPr>
        <w:t>Birat</w:t>
      </w:r>
      <w:proofErr w:type="spellEnd"/>
      <w:r w:rsidRPr="002E4EB0">
        <w:rPr>
          <w:rFonts w:ascii="Arial" w:hAnsi="Arial" w:cs="Arial"/>
          <w:color w:val="000000"/>
          <w:sz w:val="20"/>
          <w:szCs w:val="20"/>
        </w:rPr>
        <w:t xml:space="preserve"> Medical College Teaching Hospital, Nepal</w:t>
      </w:r>
    </w:p>
    <w:p w:rsidR="002E4EB0" w:rsidRPr="002E4EB0" w:rsidRDefault="002E4EB0" w:rsidP="002E4EB0">
      <w:pPr>
        <w:rPr>
          <w:rFonts w:ascii="Arial" w:hAnsi="Arial" w:cs="Arial"/>
          <w:sz w:val="20"/>
          <w:szCs w:val="20"/>
        </w:rPr>
      </w:pPr>
    </w:p>
    <w:p w:rsidR="00823CBD" w:rsidRPr="002E4EB0" w:rsidRDefault="00823CBD" w:rsidP="00D42D5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823CBD" w:rsidRPr="002E4EB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E7E" w:rsidRDefault="00022E7E">
      <w:r>
        <w:separator/>
      </w:r>
    </w:p>
  </w:endnote>
  <w:endnote w:type="continuationSeparator" w:id="0">
    <w:p w:rsidR="00022E7E" w:rsidRDefault="0002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CBD" w:rsidRDefault="00823CBD">
    <w:pPr>
      <w:pStyle w:val="Footer"/>
      <w:jc w:val="right"/>
    </w:pPr>
  </w:p>
  <w:p w:rsidR="00823CBD" w:rsidRDefault="00423B2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42D5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42D5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23CBD" w:rsidRDefault="00423B2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3CBD" w:rsidRDefault="00823CBD">
    <w:pPr>
      <w:pStyle w:val="Footer"/>
      <w:jc w:val="right"/>
    </w:pPr>
  </w:p>
  <w:p w:rsidR="00823CBD" w:rsidRDefault="00823CB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E7E" w:rsidRDefault="00022E7E">
      <w:r>
        <w:separator/>
      </w:r>
    </w:p>
  </w:footnote>
  <w:footnote w:type="continuationSeparator" w:id="0">
    <w:p w:rsidR="00022E7E" w:rsidRDefault="00022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CBD" w:rsidRDefault="00823CB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3CBD" w:rsidRDefault="00423B2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CBD"/>
    <w:rsid w:val="00022E7E"/>
    <w:rsid w:val="00034323"/>
    <w:rsid w:val="00045015"/>
    <w:rsid w:val="000C1B96"/>
    <w:rsid w:val="00231B91"/>
    <w:rsid w:val="002C18A7"/>
    <w:rsid w:val="002E4EB0"/>
    <w:rsid w:val="0038560E"/>
    <w:rsid w:val="00423B2A"/>
    <w:rsid w:val="00597E95"/>
    <w:rsid w:val="005D5531"/>
    <w:rsid w:val="006C753E"/>
    <w:rsid w:val="006F6ED2"/>
    <w:rsid w:val="00700477"/>
    <w:rsid w:val="00725A08"/>
    <w:rsid w:val="007936C8"/>
    <w:rsid w:val="0081620F"/>
    <w:rsid w:val="00823CBD"/>
    <w:rsid w:val="008C381E"/>
    <w:rsid w:val="00912757"/>
    <w:rsid w:val="009F0AAD"/>
    <w:rsid w:val="00B53632"/>
    <w:rsid w:val="00C51CD5"/>
    <w:rsid w:val="00C76787"/>
    <w:rsid w:val="00D42D53"/>
    <w:rsid w:val="00E66348"/>
    <w:rsid w:val="00F2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m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34</cp:revision>
  <dcterms:created xsi:type="dcterms:W3CDTF">2026-03-24T06:15:00Z</dcterms:created>
  <dcterms:modified xsi:type="dcterms:W3CDTF">2026-04-24T11:00:00Z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