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067C" w:rsidRPr="000443EC" w14:paraId="78FBDF0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8A68FFB" w14:textId="77777777" w:rsidR="00CD067C" w:rsidRPr="000443EC" w:rsidRDefault="00AE33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CAC0B96" w14:textId="77777777" w:rsidR="00CD067C" w:rsidRPr="000443EC" w:rsidRDefault="00A12F7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AE3316" w:rsidRPr="000443E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Case Reports in Medicine and Health</w:t>
              </w:r>
            </w:hyperlink>
          </w:p>
        </w:tc>
      </w:tr>
      <w:tr w:rsidR="00CD067C" w:rsidRPr="000443EC" w14:paraId="1A56189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10B177" w14:textId="77777777" w:rsidR="00CD067C" w:rsidRPr="000443EC" w:rsidRDefault="00AE33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172FCB3" w14:textId="77777777" w:rsidR="00CD067C" w:rsidRPr="000443EC" w:rsidRDefault="00AE33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Ms_AJCRMH_157076</w:t>
            </w:r>
          </w:p>
        </w:tc>
      </w:tr>
      <w:tr w:rsidR="00CD067C" w:rsidRPr="000443EC" w14:paraId="159CF53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D10351" w14:textId="77777777" w:rsidR="00CD067C" w:rsidRPr="000443EC" w:rsidRDefault="00AE33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D797D21" w14:textId="77777777" w:rsidR="00CD067C" w:rsidRPr="000443EC" w:rsidRDefault="00AE33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Immediate Implant Placement in a Type 2 Extraction Socket Using the Ice Cream Cone Technique: A Case Report</w:t>
            </w:r>
          </w:p>
        </w:tc>
      </w:tr>
      <w:tr w:rsidR="00CD067C" w:rsidRPr="000443EC" w14:paraId="22EADA9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F64A50" w14:textId="77777777" w:rsidR="00CD067C" w:rsidRPr="000443EC" w:rsidRDefault="00AE33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E5E81C5" w14:textId="77777777" w:rsidR="00CD067C" w:rsidRPr="000443EC" w:rsidRDefault="00AE33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F130A9" w14:textId="77777777" w:rsidR="00CD067C" w:rsidRPr="000443EC" w:rsidRDefault="00CD0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6FF785" w14:textId="77777777" w:rsidR="00CD067C" w:rsidRPr="000443EC" w:rsidRDefault="00CD067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C7425A" w14:textId="77777777" w:rsidR="00CD067C" w:rsidRPr="000443EC" w:rsidRDefault="00CD067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5EB16A" w14:textId="77777777" w:rsidR="00CD067C" w:rsidRPr="000443EC" w:rsidRDefault="00AE33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43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443E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5DC644" w14:textId="77777777" w:rsidR="00CD067C" w:rsidRPr="000443EC" w:rsidRDefault="00CD067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D067C" w:rsidRPr="000443EC" w14:paraId="5B81F2D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0B16242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171B308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7D3DE46" w14:textId="77777777" w:rsidR="00CD067C" w:rsidRPr="000443EC" w:rsidRDefault="00AE33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4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43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4234F0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2555D14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B7BE8EE" w14:textId="77777777" w:rsidR="00CD067C" w:rsidRPr="000443EC" w:rsidRDefault="00AE33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1623AAC" w14:textId="77777777" w:rsidR="00CD067C" w:rsidRPr="000443EC" w:rsidRDefault="00AE331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443EC">
              <w:rPr>
                <w:rFonts w:ascii="Arial" w:hAnsi="Arial" w:cs="Arial"/>
                <w:sz w:val="20"/>
                <w:szCs w:val="20"/>
              </w:rPr>
              <w:t>Immediate implants in deficient sockets pose challenges. The ice cream cone technique, a flapless GBR method, stabilizes graft material and preserves soft tissue. This report describes immediate implant placement in a Type 2 socket using an ice cream cone-shaped membrane and bovine bone graft, achieving stability and esthetic success.</w:t>
            </w:r>
          </w:p>
          <w:p w14:paraId="0EFD6A83" w14:textId="77777777" w:rsidR="00CD067C" w:rsidRPr="000443EC" w:rsidRDefault="00CD067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B3F2A6E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D7AB28" w14:textId="77777777" w:rsidR="00CD067C" w:rsidRPr="000443EC" w:rsidRDefault="00CD067C">
      <w:pPr>
        <w:rPr>
          <w:rFonts w:ascii="Arial" w:hAnsi="Arial" w:cs="Arial"/>
          <w:sz w:val="20"/>
          <w:szCs w:val="20"/>
          <w:lang w:val="en-GB"/>
        </w:rPr>
      </w:pPr>
    </w:p>
    <w:p w14:paraId="6151CCB0" w14:textId="77777777" w:rsidR="00CD067C" w:rsidRPr="000443EC" w:rsidRDefault="00CD067C">
      <w:pPr>
        <w:rPr>
          <w:rFonts w:ascii="Arial" w:hAnsi="Arial" w:cs="Arial"/>
          <w:sz w:val="20"/>
          <w:szCs w:val="20"/>
          <w:lang w:val="en-GB"/>
        </w:rPr>
      </w:pPr>
    </w:p>
    <w:p w14:paraId="7156275F" w14:textId="77777777" w:rsidR="00CD067C" w:rsidRPr="000443EC" w:rsidRDefault="00CD067C">
      <w:pPr>
        <w:rPr>
          <w:rFonts w:ascii="Arial" w:hAnsi="Arial" w:cs="Arial"/>
          <w:sz w:val="20"/>
          <w:szCs w:val="20"/>
          <w:lang w:val="en-GB"/>
        </w:rPr>
      </w:pPr>
    </w:p>
    <w:p w14:paraId="5DEEA842" w14:textId="77777777" w:rsidR="00CD067C" w:rsidRPr="000443EC" w:rsidRDefault="00AE331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443E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9F08997" w14:textId="77777777" w:rsidR="00CD067C" w:rsidRPr="000443EC" w:rsidRDefault="00CD06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D067C" w:rsidRPr="000443EC" w14:paraId="6DFA5D0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BDF50A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204EFA5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1862F6B" w14:textId="77777777" w:rsidR="00CD067C" w:rsidRPr="000443EC" w:rsidRDefault="00AE33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43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D067C" w:rsidRPr="000443EC" w14:paraId="4AA2F2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A22809" w14:textId="77777777" w:rsidR="00CD067C" w:rsidRPr="000443EC" w:rsidRDefault="00AE3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6C7101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4C70D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134762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AE44BC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5C75AD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1DD796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10133C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8D46A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EA217D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326850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513153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D7B3EA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0314EF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FB390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ECD665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AFA1A01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1A7497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8AA662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BE5A16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42EB0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4E1ACF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AF76AD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0037B1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D6B2D5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A8392D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83118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878850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806E4BF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2934DC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E979E9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A42F40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40633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377E2C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3F6AB8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3DD907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6F4DDB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77D9BF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AB967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3CA52C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ACA2746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0DEE2A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2B4DA1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43E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BC05C6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E5364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320E33" w14:textId="77777777" w:rsidR="00CD067C" w:rsidRPr="000443EC" w:rsidRDefault="00CD06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5B4499B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7662EB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2862E4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3FFBFD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D8267" w14:textId="77777777" w:rsidR="00CD067C" w:rsidRPr="000443EC" w:rsidRDefault="00AE3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36F812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EA942E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26E97E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4D88F3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A69639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C3583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D04FEA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AE35C8E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139E51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124DA4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AFCE18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F078D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F0C334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75CB16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369A0D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08082C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6CDE1B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460B6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D93DE3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E4E8DF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6A904E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551319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2200C4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3282C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48A43D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00343946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6797AE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C12914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EF63F7E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E2332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5D3828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53716A6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685F439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3327C5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BD510F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A22901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9DA05" w14:textId="77777777" w:rsidR="00CD067C" w:rsidRPr="000443EC" w:rsidRDefault="00AE33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3D5001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22D2AF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359A97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1189AB" w14:textId="77777777" w:rsidR="00CD067C" w:rsidRPr="000443EC" w:rsidRDefault="00CD06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49066" w14:textId="77777777" w:rsidR="00CD067C" w:rsidRPr="000443EC" w:rsidRDefault="00CD06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D9A281" w14:textId="77777777" w:rsidR="00CD067C" w:rsidRPr="000443EC" w:rsidRDefault="00CD06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F3051C" w14:textId="77777777" w:rsidR="00CD067C" w:rsidRPr="000443EC" w:rsidRDefault="00AE33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443E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CCE3E2" w14:textId="77777777" w:rsidR="00CD067C" w:rsidRPr="000443EC" w:rsidRDefault="00CD06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D067C" w:rsidRPr="000443EC" w14:paraId="44B4301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A8C82B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0DCC358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2D014F" w14:textId="77777777" w:rsidR="00CD067C" w:rsidRPr="000443EC" w:rsidRDefault="00CD06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C76F482" w14:textId="77777777" w:rsidR="00CD067C" w:rsidRPr="000443EC" w:rsidRDefault="00AE33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4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43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CEE98F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773A666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CF3FE2" w14:textId="77777777" w:rsidR="00CD067C" w:rsidRPr="000443EC" w:rsidRDefault="00AE3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E1B249" w14:textId="77777777" w:rsidR="00CD067C" w:rsidRPr="000443EC" w:rsidRDefault="00CD06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DFEC0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E7F3E8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14:paraId="633A03FB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49E7A0A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3AB151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E4B5C3" w14:textId="77777777" w:rsidR="00CD067C" w:rsidRPr="000443EC" w:rsidRDefault="00CD06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EB5ED2" w14:textId="77777777" w:rsidR="00CD067C" w:rsidRPr="000443EC" w:rsidRDefault="00AE33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1505FA" w14:textId="77777777" w:rsidR="00CD067C" w:rsidRPr="000443EC" w:rsidRDefault="00AE33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14:paraId="18F00305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49978AB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F77A6B" w14:textId="77777777" w:rsidR="00CD067C" w:rsidRPr="000443EC" w:rsidRDefault="00AE33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443E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443EC">
              <w:rPr>
                <w:rFonts w:ascii="Arial" w:hAnsi="Arial" w:cs="Arial"/>
                <w:lang w:val="en-GB" w:eastAsia="en-US"/>
              </w:rPr>
              <w:br/>
            </w:r>
          </w:p>
          <w:p w14:paraId="0C27151B" w14:textId="77777777" w:rsidR="00CD067C" w:rsidRPr="000443EC" w:rsidRDefault="00AE33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7B8B315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gramStart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yes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14:paraId="04BC3C3F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6CAF28B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9ADE8B" w14:textId="77777777" w:rsidR="00CD067C" w:rsidRPr="000443EC" w:rsidRDefault="00AE3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CE9AAF" w14:textId="77777777" w:rsidR="00CD067C" w:rsidRPr="000443EC" w:rsidRDefault="00AE3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4B6437" w14:textId="77777777" w:rsidR="00CD067C" w:rsidRPr="000443EC" w:rsidRDefault="00CD06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18E211" w14:textId="77777777" w:rsidR="00CD067C" w:rsidRPr="000443EC" w:rsidRDefault="00AE3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9E351C" w14:textId="4A544A05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No, </w:t>
            </w:r>
            <w:proofErr w:type="spellStart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4,5,6,8 </w:t>
            </w:r>
            <w:proofErr w:type="spellStart"/>
            <w:proofErr w:type="gramStart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>has’t</w:t>
            </w:r>
            <w:proofErr w:type="spellEnd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 the</w:t>
            </w:r>
            <w:proofErr w:type="gramEnd"/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date of publication.</w:t>
            </w:r>
          </w:p>
        </w:tc>
        <w:tc>
          <w:tcPr>
            <w:tcW w:w="1543" w:type="pct"/>
            <w:shd w:val="clear" w:color="auto" w:fill="auto"/>
          </w:tcPr>
          <w:p w14:paraId="2ABCE2E0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067C" w:rsidRPr="000443EC" w14:paraId="14C55BD8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7FFBF5E" w14:textId="77777777" w:rsidR="00CD067C" w:rsidRPr="000443EC" w:rsidRDefault="00AE33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8BB687" w14:textId="77777777" w:rsidR="00CD067C" w:rsidRPr="000443EC" w:rsidRDefault="00AE3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46B40D" w14:textId="77777777" w:rsidR="00CD067C" w:rsidRPr="000443EC" w:rsidRDefault="00CD06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05509" w14:textId="77777777" w:rsidR="00CD067C" w:rsidRPr="000443EC" w:rsidRDefault="00AE33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F3B227" w14:textId="77777777" w:rsidR="00CD067C" w:rsidRPr="000443EC" w:rsidRDefault="00CD06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C9CA6DD" w14:textId="77777777" w:rsidR="00CD067C" w:rsidRPr="000443EC" w:rsidRDefault="00AE33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0443EC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14:paraId="1901ADB7" w14:textId="77777777" w:rsidR="00CD067C" w:rsidRPr="000443EC" w:rsidRDefault="00CD06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A985E7" w14:textId="6B8C3C51" w:rsidR="00CD067C" w:rsidRPr="000443EC" w:rsidRDefault="00CD067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F2EA4E" w14:textId="77777777" w:rsidR="000443EC" w:rsidRPr="000443EC" w:rsidRDefault="000443EC" w:rsidP="000443E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29423231" w14:textId="77777777" w:rsidR="000443EC" w:rsidRPr="000443EC" w:rsidRDefault="000443EC" w:rsidP="000443EC">
      <w:pPr>
        <w:rPr>
          <w:rFonts w:ascii="Arial" w:hAnsi="Arial" w:cs="Arial"/>
          <w:b/>
          <w:sz w:val="20"/>
          <w:szCs w:val="20"/>
          <w:u w:val="single"/>
        </w:rPr>
      </w:pPr>
      <w:r w:rsidRPr="000443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EB3FA8" w14:textId="6B13AE57" w:rsidR="000443EC" w:rsidRPr="000443EC" w:rsidRDefault="000443EC" w:rsidP="000443E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14311F" w14:textId="773D643E" w:rsidR="000443EC" w:rsidRPr="000443EC" w:rsidRDefault="000443EC" w:rsidP="000443E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599266"/>
      <w:proofErr w:type="spellStart"/>
      <w:r w:rsidRPr="000443EC">
        <w:rPr>
          <w:rFonts w:ascii="Arial" w:hAnsi="Arial" w:cs="Arial"/>
          <w:sz w:val="20"/>
          <w:szCs w:val="20"/>
          <w:lang w:val="en-GB"/>
        </w:rPr>
        <w:t>Elbar</w:t>
      </w:r>
      <w:proofErr w:type="spellEnd"/>
      <w:r w:rsidRPr="000443E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443EC">
        <w:rPr>
          <w:rFonts w:ascii="Arial" w:hAnsi="Arial" w:cs="Arial"/>
          <w:sz w:val="20"/>
          <w:szCs w:val="20"/>
          <w:lang w:val="en-GB"/>
        </w:rPr>
        <w:t>Djenette</w:t>
      </w:r>
      <w:proofErr w:type="spellEnd"/>
      <w:r w:rsidRPr="000443EC">
        <w:rPr>
          <w:rFonts w:ascii="Arial" w:hAnsi="Arial" w:cs="Arial"/>
          <w:sz w:val="20"/>
          <w:szCs w:val="20"/>
          <w:lang w:val="en-GB"/>
        </w:rPr>
        <w:t xml:space="preserve">, </w:t>
      </w:r>
      <w:r w:rsidRPr="000443EC">
        <w:rPr>
          <w:rFonts w:ascii="Arial" w:hAnsi="Arial" w:cs="Arial"/>
          <w:sz w:val="20"/>
          <w:szCs w:val="20"/>
          <w:lang w:val="en-GB"/>
        </w:rPr>
        <w:t>Algeria</w:t>
      </w:r>
      <w:bookmarkEnd w:id="1"/>
    </w:p>
    <w:sectPr w:rsidR="000443EC" w:rsidRPr="000443EC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C311" w14:textId="77777777" w:rsidR="00A12F76" w:rsidRDefault="00A12F76">
      <w:r>
        <w:separator/>
      </w:r>
    </w:p>
  </w:endnote>
  <w:endnote w:type="continuationSeparator" w:id="0">
    <w:p w14:paraId="47080C5E" w14:textId="77777777" w:rsidR="00A12F76" w:rsidRDefault="00A1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78403" w14:textId="77777777" w:rsidR="00CD067C" w:rsidRDefault="00CD067C">
    <w:pPr>
      <w:pStyle w:val="Footer"/>
      <w:jc w:val="right"/>
    </w:pPr>
  </w:p>
  <w:p w14:paraId="270A73ED" w14:textId="6BDE2CA9" w:rsidR="00CD067C" w:rsidRDefault="00AE33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5EB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5EB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AE9DB5" w14:textId="77777777" w:rsidR="00CD067C" w:rsidRDefault="00AE331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13676F9" w14:textId="77777777" w:rsidR="00CD067C" w:rsidRDefault="00CD067C">
    <w:pPr>
      <w:pStyle w:val="Footer"/>
      <w:jc w:val="right"/>
    </w:pPr>
  </w:p>
  <w:p w14:paraId="2BD68AA3" w14:textId="77777777" w:rsidR="00CD067C" w:rsidRDefault="00CD06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98A1" w14:textId="77777777" w:rsidR="00A12F76" w:rsidRDefault="00A12F76">
      <w:r>
        <w:separator/>
      </w:r>
    </w:p>
  </w:footnote>
  <w:footnote w:type="continuationSeparator" w:id="0">
    <w:p w14:paraId="360B7C89" w14:textId="77777777" w:rsidR="00A12F76" w:rsidRDefault="00A1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2D5A" w14:textId="77777777" w:rsidR="00CD067C" w:rsidRDefault="00CD067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3BAC1A" w14:textId="77777777" w:rsidR="00CD067C" w:rsidRDefault="00AE331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443EC"/>
    <w:rsid w:val="00132049"/>
    <w:rsid w:val="001C3050"/>
    <w:rsid w:val="002468E0"/>
    <w:rsid w:val="00272824"/>
    <w:rsid w:val="003935AF"/>
    <w:rsid w:val="00631B6A"/>
    <w:rsid w:val="008C5A61"/>
    <w:rsid w:val="00A12F76"/>
    <w:rsid w:val="00A63374"/>
    <w:rsid w:val="00AE3316"/>
    <w:rsid w:val="00B34528"/>
    <w:rsid w:val="00CD067C"/>
    <w:rsid w:val="00FB5EB3"/>
    <w:rsid w:val="754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8DBA"/>
  <w15:docId w15:val="{88D440CA-39F5-4622-8FC4-C55EB42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3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mh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2026-03-24T06:15:00Z</dcterms:created>
  <dcterms:modified xsi:type="dcterms:W3CDTF">2026-04-20T12:10:00Z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1036-12.2.0.23196</vt:lpwstr>
  </property>
  <property fmtid="{D5CDD505-2E9C-101B-9397-08002B2CF9AE}" pid="4" name="ICV">
    <vt:lpwstr>9252BEC0BE134B6EAAEAB024923FCC88_12</vt:lpwstr>
  </property>
</Properties>
</file>