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24" w:rsidRPr="00AE5C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AE5CCD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72824" w:rsidRPr="00AE5CCD" w:rsidRDefault="00B345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Medicine and Health</w:t>
            </w:r>
          </w:p>
        </w:tc>
      </w:tr>
      <w:tr w:rsidR="00272824" w:rsidRPr="00AE5C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AE5CCD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72824" w:rsidRPr="00AE5CCD" w:rsidRDefault="000C2E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Ms_AJCRMH_156778</w:t>
            </w:r>
          </w:p>
        </w:tc>
      </w:tr>
      <w:tr w:rsidR="00272824" w:rsidRPr="00AE5C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AE5CCD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72824" w:rsidRPr="00AE5CCD" w:rsidRDefault="000C2E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Severe Pancytopenia with Marked Bone Marrow </w:t>
            </w:r>
            <w:proofErr w:type="spellStart"/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>Plasmacytosis</w:t>
            </w:r>
            <w:proofErr w:type="spellEnd"/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 Young Adult: A Diagnostic Dilemma in Differentiating Reactive </w:t>
            </w:r>
            <w:proofErr w:type="spellStart"/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>Plasmacytosis</w:t>
            </w:r>
            <w:proofErr w:type="spellEnd"/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Plasma Cell Dyscrasia</w:t>
            </w:r>
          </w:p>
        </w:tc>
      </w:tr>
      <w:tr w:rsidR="00272824" w:rsidRPr="00AE5C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AE5CCD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72824" w:rsidRPr="00AE5CCD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72824" w:rsidRPr="00AE5CCD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72824" w:rsidRPr="00AE5CCD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72824" w:rsidRPr="00AE5CCD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72824" w:rsidRPr="00AE5CCD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72824" w:rsidRPr="00AE5CCD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72824" w:rsidRPr="00AE5CCD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E5CC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E5CC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72824" w:rsidRPr="00AE5CCD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824" w:rsidRPr="00AE5CC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5CC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E5C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5C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72824" w:rsidRPr="00AE5CCD" w:rsidRDefault="006549B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to differentiate malignancy from reactive </w:t>
            </w:r>
            <w:proofErr w:type="spellStart"/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plasmacytosis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824" w:rsidRPr="00AE5CCD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AE5CCD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AE5CCD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AE5CCD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E5CC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72824" w:rsidRPr="00AE5CCD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824" w:rsidRPr="00AE5CC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5CC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C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5C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5CC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5CC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5CC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5CC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5CC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5CC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5CC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 need additional updating references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AE5CCD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AE5CCD" w:rsidRDefault="00654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824" w:rsidRPr="00AE5CCD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AE5CCD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AE5CCD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AE5CCD" w:rsidRDefault="00B345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E5CC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72824" w:rsidRPr="00AE5CCD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824" w:rsidRPr="00AE5C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5CC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72824" w:rsidRPr="00AE5CCD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72824" w:rsidRPr="00AE5CCD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5C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5CC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72824" w:rsidRPr="00AE5CCD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AE5CCD" w:rsidRDefault="00654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5CC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72824" w:rsidRPr="00AE5CCD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AE5CCD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AE5CCD" w:rsidRDefault="00654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AE5CCD" w:rsidRDefault="00B345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E5CC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E5CCD">
              <w:rPr>
                <w:rFonts w:ascii="Arial" w:hAnsi="Arial" w:cs="Arial"/>
                <w:lang w:val="en-GB" w:eastAsia="en-US"/>
              </w:rPr>
              <w:br/>
            </w:r>
          </w:p>
          <w:p w:rsidR="00272824" w:rsidRPr="00AE5CCD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AE5CCD" w:rsidRDefault="00654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72824" w:rsidRPr="00AE5CCD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72824" w:rsidRPr="00AE5CCD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AE5CCD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AE5CCD" w:rsidRDefault="00654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need additional references and updating</w:t>
            </w:r>
          </w:p>
        </w:tc>
        <w:tc>
          <w:tcPr>
            <w:tcW w:w="1543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AE5CC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AE5CCD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72824" w:rsidRPr="00AE5CCD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72824" w:rsidRPr="00AE5CCD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AE5CCD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72824" w:rsidRPr="00AE5CCD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72824" w:rsidRPr="00AE5CCD" w:rsidRDefault="00654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C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272824" w:rsidRPr="00AE5CCD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824" w:rsidRPr="00AE5CCD" w:rsidRDefault="002728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72824" w:rsidRPr="00AE5CCD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E5CCD" w:rsidRPr="00AE5CCD" w:rsidRDefault="00AE5CCD" w:rsidP="00AE5CC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059920"/>
      <w:r w:rsidRPr="00AE5CCD">
        <w:rPr>
          <w:rFonts w:ascii="Arial" w:hAnsi="Arial" w:cs="Arial"/>
          <w:b/>
          <w:u w:val="single"/>
        </w:rPr>
        <w:t>Reviewer details:</w:t>
      </w:r>
    </w:p>
    <w:p w:rsidR="00272824" w:rsidRPr="00AE5CCD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bookmarkEnd w:id="0"/>
    </w:p>
    <w:p w:rsidR="00AE5CCD" w:rsidRPr="00AE5CCD" w:rsidRDefault="00AE5CCD" w:rsidP="00AE5CCD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AE5CCD">
        <w:rPr>
          <w:rFonts w:ascii="Arial" w:hAnsi="Arial" w:cs="Arial"/>
          <w:sz w:val="20"/>
          <w:szCs w:val="20"/>
          <w:lang w:val="en-GB"/>
        </w:rPr>
        <w:t>Sarab</w:t>
      </w:r>
      <w:proofErr w:type="spellEnd"/>
      <w:r w:rsidRPr="00AE5CCD">
        <w:rPr>
          <w:rFonts w:ascii="Arial" w:hAnsi="Arial" w:cs="Arial"/>
          <w:sz w:val="20"/>
          <w:szCs w:val="20"/>
          <w:lang w:val="en-GB"/>
        </w:rPr>
        <w:t xml:space="preserve"> Hesham </w:t>
      </w:r>
      <w:proofErr w:type="spellStart"/>
      <w:r w:rsidRPr="00AE5CCD">
        <w:rPr>
          <w:rFonts w:ascii="Arial" w:hAnsi="Arial" w:cs="Arial"/>
          <w:sz w:val="20"/>
          <w:szCs w:val="20"/>
          <w:lang w:val="en-GB"/>
        </w:rPr>
        <w:t>Moulod</w:t>
      </w:r>
      <w:proofErr w:type="spellEnd"/>
      <w:r w:rsidRPr="00AE5CCD">
        <w:rPr>
          <w:rFonts w:ascii="Arial" w:hAnsi="Arial" w:cs="Arial"/>
          <w:sz w:val="20"/>
          <w:szCs w:val="20"/>
          <w:lang w:val="en-GB"/>
        </w:rPr>
        <w:t xml:space="preserve">, </w:t>
      </w:r>
      <w:r w:rsidRPr="00AE5CCD">
        <w:rPr>
          <w:rFonts w:ascii="Arial" w:hAnsi="Arial" w:cs="Arial"/>
          <w:sz w:val="20"/>
          <w:szCs w:val="20"/>
          <w:lang w:val="en-GB"/>
        </w:rPr>
        <w:t>Al-</w:t>
      </w:r>
      <w:proofErr w:type="spellStart"/>
      <w:r w:rsidRPr="00AE5CCD">
        <w:rPr>
          <w:rFonts w:ascii="Arial" w:hAnsi="Arial" w:cs="Arial"/>
          <w:sz w:val="20"/>
          <w:szCs w:val="20"/>
          <w:lang w:val="en-GB"/>
        </w:rPr>
        <w:t>Iraqia</w:t>
      </w:r>
      <w:proofErr w:type="spellEnd"/>
      <w:r w:rsidRPr="00AE5CCD">
        <w:rPr>
          <w:rFonts w:ascii="Arial" w:hAnsi="Arial" w:cs="Arial"/>
          <w:sz w:val="20"/>
          <w:szCs w:val="20"/>
          <w:lang w:val="en-GB"/>
        </w:rPr>
        <w:t xml:space="preserve"> University College of Medicine</w:t>
      </w:r>
      <w:r w:rsidRPr="00AE5CCD">
        <w:rPr>
          <w:rFonts w:ascii="Arial" w:hAnsi="Arial" w:cs="Arial"/>
          <w:sz w:val="20"/>
          <w:szCs w:val="20"/>
          <w:lang w:val="en-GB"/>
        </w:rPr>
        <w:t xml:space="preserve">, </w:t>
      </w:r>
      <w:r w:rsidRPr="00AE5CCD">
        <w:rPr>
          <w:rFonts w:ascii="Arial" w:hAnsi="Arial" w:cs="Arial"/>
          <w:sz w:val="20"/>
          <w:szCs w:val="20"/>
          <w:lang w:val="en-GB"/>
        </w:rPr>
        <w:t>Iraq</w:t>
      </w:r>
      <w:bookmarkEnd w:id="1"/>
    </w:p>
    <w:sectPr w:rsidR="00AE5CCD" w:rsidRPr="00AE5CC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A74" w:rsidRDefault="00294A74">
      <w:r>
        <w:separator/>
      </w:r>
    </w:p>
  </w:endnote>
  <w:endnote w:type="continuationSeparator" w:id="0">
    <w:p w:rsidR="00294A74" w:rsidRDefault="0029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824" w:rsidRDefault="00272824">
    <w:pPr>
      <w:pStyle w:val="Footer"/>
      <w:jc w:val="right"/>
    </w:pPr>
  </w:p>
  <w:p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549B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549BF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72824" w:rsidRDefault="00272824">
    <w:pPr>
      <w:pStyle w:val="Footer"/>
      <w:jc w:val="right"/>
    </w:pPr>
  </w:p>
  <w:p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A74" w:rsidRDefault="00294A74">
      <w:r>
        <w:separator/>
      </w:r>
    </w:p>
  </w:footnote>
  <w:footnote w:type="continuationSeparator" w:id="0">
    <w:p w:rsidR="00294A74" w:rsidRDefault="0029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24"/>
    <w:rsid w:val="000136B2"/>
    <w:rsid w:val="000C2ED6"/>
    <w:rsid w:val="00272824"/>
    <w:rsid w:val="00294A74"/>
    <w:rsid w:val="00576DD7"/>
    <w:rsid w:val="00631B6A"/>
    <w:rsid w:val="006549BF"/>
    <w:rsid w:val="00752E2F"/>
    <w:rsid w:val="00A47D45"/>
    <w:rsid w:val="00AE5CCD"/>
    <w:rsid w:val="00B34528"/>
    <w:rsid w:val="00C62C19"/>
    <w:rsid w:val="00E33F1B"/>
    <w:rsid w:val="00E72C91"/>
    <w:rsid w:val="00E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1FD98"/>
  <w15:docId w15:val="{ECF340C0-B259-4D85-91F3-6DA5D36B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62C1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E5CC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