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C40842" w:rsidRPr="00A32A62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C40842" w:rsidRPr="00A32A62" w:rsidRDefault="00DC39A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32A6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C40842" w:rsidRPr="00A32A62" w:rsidRDefault="00DC39AF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A32A62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Asian Journal of Biochemistry, Genetics and Molecular Biology</w:t>
            </w:r>
          </w:p>
        </w:tc>
      </w:tr>
      <w:tr w:rsidR="00C40842" w:rsidRPr="00A32A62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C40842" w:rsidRPr="00A32A62" w:rsidRDefault="00DC39A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32A6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C40842" w:rsidRPr="00A32A62" w:rsidRDefault="00A14F9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32A6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Ms_AJBGMB_156890</w:t>
            </w:r>
          </w:p>
        </w:tc>
      </w:tr>
      <w:tr w:rsidR="00C40842" w:rsidRPr="00A32A62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C40842" w:rsidRPr="00A32A62" w:rsidRDefault="00DC39A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32A6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C40842" w:rsidRPr="00A32A62" w:rsidRDefault="005579F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32A62">
              <w:rPr>
                <w:rFonts w:ascii="Arial" w:hAnsi="Arial" w:cs="Arial"/>
                <w:b/>
                <w:sz w:val="20"/>
                <w:szCs w:val="20"/>
                <w:lang w:val="en-GB"/>
              </w:rPr>
              <w:t>Comparative Study on the Phytochemical and Antioxidant Capacity of Plant and Dairy-Based Yoghurts</w:t>
            </w:r>
          </w:p>
        </w:tc>
      </w:tr>
      <w:tr w:rsidR="00C40842" w:rsidRPr="00A32A62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C40842" w:rsidRPr="00A32A62" w:rsidRDefault="00DC39A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32A6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C40842" w:rsidRPr="00A32A62" w:rsidRDefault="00DC39A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32A62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C40842" w:rsidRPr="00A32A62" w:rsidRDefault="00C4084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C40842" w:rsidRPr="00A32A62" w:rsidRDefault="00C40842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C40842" w:rsidRPr="00A32A62" w:rsidRDefault="00C40842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C40842" w:rsidRPr="00A32A62" w:rsidRDefault="00C40842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C40842" w:rsidRPr="00A32A62" w:rsidRDefault="00DC39AF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A32A62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A32A62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:rsidR="00C40842" w:rsidRPr="00A32A62" w:rsidRDefault="00C40842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C40842" w:rsidRPr="00A32A62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C40842" w:rsidRPr="00A32A62" w:rsidRDefault="00C4084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:rsidR="00C40842" w:rsidRPr="00A32A62" w:rsidRDefault="00DC39A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A32A62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C40842" w:rsidRPr="00A32A62" w:rsidRDefault="00DC39AF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A32A6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A32A62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C40842" w:rsidRPr="00A32A62" w:rsidRDefault="00C4084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40842" w:rsidRPr="00A32A62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C40842" w:rsidRPr="00A32A62" w:rsidRDefault="00DC39AF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A32A6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A32A6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C40842" w:rsidRPr="00A32A62" w:rsidRDefault="00F71BE4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32A6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manuscript explores the other options for replacing the dairy based yoghurt with </w:t>
            </w:r>
            <w:proofErr w:type="gramStart"/>
            <w:r w:rsidRPr="00A32A6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plant based</w:t>
            </w:r>
            <w:proofErr w:type="gramEnd"/>
            <w:r w:rsidRPr="00A32A6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yoghurt that enhance the nutritional value for good wellbeing. </w:t>
            </w:r>
          </w:p>
          <w:p w:rsidR="00F71BE4" w:rsidRPr="00A32A62" w:rsidRDefault="00F71BE4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32A6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references of the manuscript should be added with the latest reference of last 5 years that will justify the work.</w:t>
            </w:r>
          </w:p>
          <w:p w:rsidR="00F71BE4" w:rsidRPr="00A32A62" w:rsidRDefault="00F71BE4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32A6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current study </w:t>
            </w:r>
            <w:proofErr w:type="gramStart"/>
            <w:r w:rsidRPr="00A32A6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highlight</w:t>
            </w:r>
            <w:proofErr w:type="gramEnd"/>
            <w:r w:rsidRPr="00A32A6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the good potential of plant based yoghurt promoting the oxidative balance and support the health.</w:t>
            </w:r>
          </w:p>
        </w:tc>
        <w:tc>
          <w:tcPr>
            <w:tcW w:w="1367" w:type="pct"/>
            <w:shd w:val="clear" w:color="auto" w:fill="auto"/>
          </w:tcPr>
          <w:p w:rsidR="00C40842" w:rsidRPr="00A32A62" w:rsidRDefault="00C4084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C40842" w:rsidRPr="00A32A62" w:rsidRDefault="00C40842">
      <w:pPr>
        <w:rPr>
          <w:rFonts w:ascii="Arial" w:hAnsi="Arial" w:cs="Arial"/>
          <w:sz w:val="20"/>
          <w:szCs w:val="20"/>
          <w:lang w:val="en-GB"/>
        </w:rPr>
      </w:pPr>
    </w:p>
    <w:p w:rsidR="00C40842" w:rsidRPr="00A32A62" w:rsidRDefault="00C40842">
      <w:pPr>
        <w:rPr>
          <w:rFonts w:ascii="Arial" w:hAnsi="Arial" w:cs="Arial"/>
          <w:sz w:val="20"/>
          <w:szCs w:val="20"/>
          <w:lang w:val="en-GB"/>
        </w:rPr>
      </w:pPr>
    </w:p>
    <w:p w:rsidR="00C40842" w:rsidRPr="00A32A62" w:rsidRDefault="00C40842">
      <w:pPr>
        <w:rPr>
          <w:rFonts w:ascii="Arial" w:hAnsi="Arial" w:cs="Arial"/>
          <w:sz w:val="20"/>
          <w:szCs w:val="20"/>
          <w:lang w:val="en-GB"/>
        </w:rPr>
      </w:pPr>
    </w:p>
    <w:p w:rsidR="00C40842" w:rsidRPr="00A32A62" w:rsidRDefault="00DC39AF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A32A62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:rsidR="00C40842" w:rsidRPr="00A32A62" w:rsidRDefault="00C408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C40842" w:rsidRPr="00A32A62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C40842" w:rsidRPr="00A32A62" w:rsidRDefault="00C4084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:rsidR="00C40842" w:rsidRPr="00A32A62" w:rsidRDefault="00DC39A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A32A62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C40842" w:rsidRPr="00A32A62" w:rsidRDefault="00DC39AF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32A6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A32A62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C40842" w:rsidRPr="00A32A6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C40842" w:rsidRPr="00A32A62" w:rsidRDefault="00DC39A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32A6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C40842" w:rsidRPr="00A32A62" w:rsidRDefault="00DC39A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32A6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40842" w:rsidRPr="00A32A62" w:rsidRDefault="00DC39AF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A32A6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C40842" w:rsidRPr="00A32A62" w:rsidRDefault="0012610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32A6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C40842" w:rsidRPr="00A32A62" w:rsidRDefault="00C4084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40842" w:rsidRPr="00A32A6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C40842" w:rsidRPr="00A32A62" w:rsidRDefault="00DC39A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A32A62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C40842" w:rsidRPr="00A32A62" w:rsidRDefault="00DC39A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32A6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40842" w:rsidRPr="00A32A62" w:rsidRDefault="00DC39A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32A6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C40842" w:rsidRPr="00A32A62" w:rsidRDefault="0012610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32A6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C40842" w:rsidRPr="00A32A62" w:rsidRDefault="00C4084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40842" w:rsidRPr="00A32A6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C40842" w:rsidRPr="00A32A62" w:rsidRDefault="00DC39A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32A62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C40842" w:rsidRPr="00A32A62" w:rsidRDefault="00DC39A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32A6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40842" w:rsidRPr="00A32A62" w:rsidRDefault="00DC39AF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32A6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C40842" w:rsidRPr="00A32A62" w:rsidRDefault="0012610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32A6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C40842" w:rsidRPr="00A32A62" w:rsidRDefault="00C4084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40842" w:rsidRPr="00A32A6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C40842" w:rsidRPr="00A32A62" w:rsidRDefault="00DC39A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32A62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C40842" w:rsidRPr="00A32A62" w:rsidRDefault="00DC39A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32A6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40842" w:rsidRPr="00A32A62" w:rsidRDefault="00DC39AF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32A6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C40842" w:rsidRPr="00A32A62" w:rsidRDefault="0012610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32A6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C40842" w:rsidRPr="00A32A62" w:rsidRDefault="00C4084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40842" w:rsidRPr="00A32A6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C40842" w:rsidRPr="00A32A62" w:rsidRDefault="00DC39A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32A62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C40842" w:rsidRPr="00A32A62" w:rsidRDefault="00DC39A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32A6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40842" w:rsidRPr="00A32A62" w:rsidRDefault="00DC39AF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32A6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C40842" w:rsidRPr="00A32A62" w:rsidRDefault="0012610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32A6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C40842" w:rsidRPr="00A32A62" w:rsidRDefault="00C4084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40842" w:rsidRPr="00A32A6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C40842" w:rsidRPr="00A32A62" w:rsidRDefault="00DC39A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32A62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C40842" w:rsidRPr="00A32A62" w:rsidRDefault="00DC39A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32A6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40842" w:rsidRPr="00A32A62" w:rsidRDefault="00DC39AF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32A6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C40842" w:rsidRPr="00A32A62" w:rsidRDefault="0012610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32A6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C40842" w:rsidRPr="00A32A62" w:rsidRDefault="00C4084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40842" w:rsidRPr="00A32A6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C40842" w:rsidRPr="00A32A62" w:rsidRDefault="00DC39A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32A62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C40842" w:rsidRPr="00A32A62" w:rsidRDefault="00DC39A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32A6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40842" w:rsidRPr="00A32A62" w:rsidRDefault="00DC39A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32A6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C40842" w:rsidRPr="00A32A62" w:rsidRDefault="0012610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32A6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C40842" w:rsidRPr="00A32A62" w:rsidRDefault="00C4084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40842" w:rsidRPr="00A32A6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C40842" w:rsidRPr="00A32A62" w:rsidRDefault="00DC39A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32A62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C40842" w:rsidRPr="00A32A62" w:rsidRDefault="00DC39A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32A6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40842" w:rsidRPr="00A32A62" w:rsidRDefault="00DC39AF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32A6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C40842" w:rsidRPr="00A32A62" w:rsidRDefault="0012610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32A6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C40842" w:rsidRPr="00A32A62" w:rsidRDefault="00C4084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40842" w:rsidRPr="00A32A6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C40842" w:rsidRPr="00A32A62" w:rsidRDefault="00DC39A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32A6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C40842" w:rsidRPr="00A32A62" w:rsidRDefault="00DC39A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32A6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40842" w:rsidRPr="00A32A62" w:rsidRDefault="00DC39A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32A6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C40842" w:rsidRPr="00A32A62" w:rsidRDefault="0012610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32A62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C40842" w:rsidRPr="00A32A62" w:rsidRDefault="00C4084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40842" w:rsidRPr="00A32A6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C40842" w:rsidRPr="00A32A62" w:rsidRDefault="00DC39A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32A62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C40842" w:rsidRPr="00A32A62" w:rsidRDefault="00DC39A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32A6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40842" w:rsidRPr="00A32A62" w:rsidRDefault="00DC39A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32A6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C40842" w:rsidRPr="00A32A62" w:rsidRDefault="0012610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32A62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C40842" w:rsidRPr="00A32A62" w:rsidRDefault="00C4084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40842" w:rsidRPr="00A32A6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C40842" w:rsidRPr="00A32A62" w:rsidRDefault="00DC39A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32A62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C40842" w:rsidRPr="00A32A62" w:rsidRDefault="00DC39A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32A6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40842" w:rsidRPr="00A32A62" w:rsidRDefault="00DC39A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32A6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C40842" w:rsidRPr="00A32A62" w:rsidRDefault="0012610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32A62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C40842" w:rsidRPr="00A32A62" w:rsidRDefault="00C4084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40842" w:rsidRPr="00A32A6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C40842" w:rsidRPr="00A32A62" w:rsidRDefault="00DC39A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32A62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C40842" w:rsidRPr="00A32A62" w:rsidRDefault="00DC39A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32A6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40842" w:rsidRPr="00A32A62" w:rsidRDefault="00DC39A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32A6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C40842" w:rsidRPr="00A32A62" w:rsidRDefault="0012610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32A62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C40842" w:rsidRPr="00A32A62" w:rsidRDefault="00C4084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40842" w:rsidRPr="00A32A6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C40842" w:rsidRPr="00A32A62" w:rsidRDefault="00DC39A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32A62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C40842" w:rsidRPr="00A32A62" w:rsidRDefault="00DC39A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32A6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40842" w:rsidRPr="00A32A62" w:rsidRDefault="00DC39A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32A6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C40842" w:rsidRPr="00A32A62" w:rsidRDefault="0012610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32A62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3</w:t>
            </w:r>
          </w:p>
        </w:tc>
        <w:tc>
          <w:tcPr>
            <w:tcW w:w="1367" w:type="pct"/>
            <w:shd w:val="clear" w:color="auto" w:fill="auto"/>
          </w:tcPr>
          <w:p w:rsidR="00C40842" w:rsidRPr="00A32A62" w:rsidRDefault="00C4084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40842" w:rsidRPr="00A32A6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C40842" w:rsidRPr="00A32A62" w:rsidRDefault="00DC39A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32A62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C40842" w:rsidRPr="00A32A62" w:rsidRDefault="00DC39A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32A6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40842" w:rsidRPr="00A32A62" w:rsidRDefault="00DC39A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32A6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C40842" w:rsidRPr="00A32A62" w:rsidRDefault="00DC39A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32A6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C40842" w:rsidRPr="00A32A62" w:rsidRDefault="0012610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32A62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C40842" w:rsidRPr="00A32A62" w:rsidRDefault="00C4084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40842" w:rsidRPr="00A32A6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C40842" w:rsidRPr="00A32A62" w:rsidRDefault="00DC39A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32A62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C40842" w:rsidRPr="00A32A62" w:rsidRDefault="00DC39A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32A6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40842" w:rsidRPr="00A32A62" w:rsidRDefault="00DC39A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32A6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C40842" w:rsidRPr="00A32A62" w:rsidRDefault="00DC39A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32A6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C40842" w:rsidRPr="00A32A62" w:rsidRDefault="0012610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32A62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C40842" w:rsidRPr="00A32A62" w:rsidRDefault="00C4084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C40842" w:rsidRPr="00A32A62" w:rsidRDefault="00C4084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C40842" w:rsidRPr="00A32A62" w:rsidRDefault="00C4084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C40842" w:rsidRPr="00A32A62" w:rsidRDefault="00C4084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C40842" w:rsidRPr="00A32A62" w:rsidRDefault="00DC39AF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A32A62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:rsidR="00C40842" w:rsidRPr="00A32A62" w:rsidRDefault="00C408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C40842" w:rsidRPr="00A32A62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C40842" w:rsidRPr="00A32A62" w:rsidRDefault="00C4084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:rsidR="00C40842" w:rsidRPr="00A32A62" w:rsidRDefault="00DC39A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A32A62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C40842" w:rsidRPr="00A32A62" w:rsidRDefault="00C4084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C40842" w:rsidRPr="00A32A62" w:rsidRDefault="00DC39AF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A32A6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A32A62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C40842" w:rsidRPr="00A32A62" w:rsidRDefault="00C4084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40842" w:rsidRPr="00A32A62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C40842" w:rsidRPr="00A32A62" w:rsidRDefault="00DC39A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32A6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C40842" w:rsidRPr="00A32A62" w:rsidRDefault="00C4084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C40842" w:rsidRPr="00A32A62" w:rsidRDefault="00DC39AF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A32A6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C40842" w:rsidRPr="00A32A62" w:rsidRDefault="00F71BE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32A6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43" w:type="pct"/>
            <w:shd w:val="clear" w:color="auto" w:fill="auto"/>
          </w:tcPr>
          <w:p w:rsidR="00C40842" w:rsidRPr="00A32A62" w:rsidRDefault="00C4084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40842" w:rsidRPr="00A32A62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C40842" w:rsidRPr="00A32A62" w:rsidRDefault="00DC39A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A32A62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:rsidR="00C40842" w:rsidRPr="00A32A62" w:rsidRDefault="00C4084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C40842" w:rsidRPr="00A32A62" w:rsidRDefault="00DC39A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32A6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C40842" w:rsidRPr="00A32A62" w:rsidRDefault="00F71BE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32A6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43" w:type="pct"/>
            <w:shd w:val="clear" w:color="auto" w:fill="auto"/>
          </w:tcPr>
          <w:p w:rsidR="00C40842" w:rsidRPr="00A32A62" w:rsidRDefault="00C4084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40842" w:rsidRPr="00A32A62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C40842" w:rsidRPr="00A32A62" w:rsidRDefault="00DC39A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A32A62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A32A62">
              <w:rPr>
                <w:rFonts w:ascii="Arial" w:hAnsi="Arial" w:cs="Arial"/>
                <w:lang w:val="en-GB" w:eastAsia="en-US"/>
              </w:rPr>
              <w:br/>
            </w:r>
          </w:p>
          <w:p w:rsidR="00C40842" w:rsidRPr="00A32A62" w:rsidRDefault="00DC39A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32A6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C40842" w:rsidRPr="00A32A62" w:rsidRDefault="00F71BE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32A6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43" w:type="pct"/>
            <w:shd w:val="clear" w:color="auto" w:fill="auto"/>
          </w:tcPr>
          <w:p w:rsidR="00C40842" w:rsidRPr="00A32A62" w:rsidRDefault="00C4084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40842" w:rsidRPr="00A32A62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C40842" w:rsidRPr="00A32A62" w:rsidRDefault="00DC39A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32A6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C40842" w:rsidRPr="00A32A62" w:rsidRDefault="00DC39A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32A62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C40842" w:rsidRPr="00A32A62" w:rsidRDefault="00C4084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C40842" w:rsidRPr="00A32A62" w:rsidRDefault="00DC39A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32A6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C40842" w:rsidRPr="00A32A62" w:rsidRDefault="00F71BE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32A6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 </w:t>
            </w:r>
          </w:p>
          <w:p w:rsidR="00F71BE4" w:rsidRPr="00A32A62" w:rsidRDefault="00F71BE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32A6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But the lasted </w:t>
            </w:r>
            <w:proofErr w:type="gramStart"/>
            <w:r w:rsidRPr="00A32A62">
              <w:rPr>
                <w:rFonts w:ascii="Arial" w:hAnsi="Arial" w:cs="Arial"/>
                <w:bCs/>
                <w:sz w:val="20"/>
                <w:szCs w:val="20"/>
                <w:lang w:val="en-GB"/>
              </w:rPr>
              <w:t>5 year</w:t>
            </w:r>
            <w:proofErr w:type="gramEnd"/>
            <w:r w:rsidRPr="00A32A6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reference should be added for justifying the current work.</w:t>
            </w:r>
          </w:p>
        </w:tc>
        <w:tc>
          <w:tcPr>
            <w:tcW w:w="1543" w:type="pct"/>
            <w:shd w:val="clear" w:color="auto" w:fill="auto"/>
          </w:tcPr>
          <w:p w:rsidR="00C40842" w:rsidRPr="00A32A62" w:rsidRDefault="00C4084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40842" w:rsidRPr="00A32A62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C40842" w:rsidRPr="00A32A62" w:rsidRDefault="00DC39A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32A6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C40842" w:rsidRPr="00A32A62" w:rsidRDefault="00DC39A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32A62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C40842" w:rsidRPr="00A32A62" w:rsidRDefault="00C4084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C40842" w:rsidRPr="00A32A62" w:rsidRDefault="00DC39A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32A62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C40842" w:rsidRPr="00A32A62" w:rsidRDefault="00C4084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C40842" w:rsidRPr="00A32A62" w:rsidRDefault="00F71BE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32A62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  <w:shd w:val="clear" w:color="auto" w:fill="auto"/>
          </w:tcPr>
          <w:p w:rsidR="00C40842" w:rsidRPr="00A32A62" w:rsidRDefault="00C4084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C40842" w:rsidRPr="00A32A62" w:rsidRDefault="00C40842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:rsidR="00C40842" w:rsidRPr="00A32A62" w:rsidRDefault="00C40842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C40842" w:rsidRPr="00A32A62" w:rsidRDefault="00C40842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C40842" w:rsidRPr="00A32A62" w:rsidRDefault="00DC39AF" w:rsidP="00444249">
      <w:pPr>
        <w:pStyle w:val="Heading2"/>
        <w:jc w:val="left"/>
        <w:rPr>
          <w:rFonts w:ascii="Arial" w:hAnsi="Arial" w:cs="Arial"/>
          <w:b w:val="0"/>
          <w:bCs w:val="0"/>
          <w:highlight w:val="yellow"/>
          <w:u w:val="single"/>
          <w:lang w:val="en-GB"/>
        </w:rPr>
      </w:pPr>
      <w:r w:rsidRPr="00A32A62">
        <w:rPr>
          <w:rFonts w:ascii="Arial" w:hAnsi="Arial" w:cs="Arial"/>
          <w:highlight w:val="yellow"/>
          <w:u w:val="single"/>
          <w:lang w:val="en-GB" w:eastAsia="en-US"/>
        </w:rPr>
        <w:t>PART 3</w:t>
      </w:r>
    </w:p>
    <w:p w:rsidR="00C40842" w:rsidRPr="00A32A62" w:rsidRDefault="00C408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C40842" w:rsidRPr="00A32A62">
        <w:trPr>
          <w:trHeight w:val="20"/>
          <w:jc w:val="center"/>
        </w:trPr>
        <w:tc>
          <w:tcPr>
            <w:tcW w:w="5000" w:type="pct"/>
            <w:gridSpan w:val="2"/>
            <w:shd w:val="clear" w:color="auto" w:fill="auto"/>
            <w:noWrap/>
          </w:tcPr>
          <w:p w:rsidR="00C40842" w:rsidRPr="00A32A62" w:rsidRDefault="00DC39A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A32A62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C40842" w:rsidRPr="00A32A62" w:rsidRDefault="00C4084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C40842" w:rsidRPr="00A32A62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C40842" w:rsidRPr="00A32A62" w:rsidRDefault="00C4084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C40842" w:rsidRPr="00A32A62" w:rsidRDefault="00DC39A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32A62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C40842" w:rsidRPr="00A32A62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C40842" w:rsidRPr="00A32A62" w:rsidRDefault="00C4084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CC2242" w:rsidRPr="00A32A62" w:rsidRDefault="00CC2242" w:rsidP="00CC2242">
            <w:pPr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32A62">
              <w:rPr>
                <w:rFonts w:ascii="Arial" w:hAnsi="Arial" w:cs="Arial"/>
                <w:sz w:val="20"/>
                <w:szCs w:val="20"/>
                <w:lang w:val="en-GB"/>
              </w:rPr>
              <w:t>The font style of all the figures should be as per journal guideline and font size should be also changed.</w:t>
            </w:r>
          </w:p>
          <w:p w:rsidR="00CC2242" w:rsidRPr="00A32A62" w:rsidRDefault="00CC2242" w:rsidP="00CC2242">
            <w:pPr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32A62">
              <w:rPr>
                <w:rFonts w:ascii="Arial" w:hAnsi="Arial" w:cs="Arial"/>
                <w:sz w:val="20"/>
                <w:szCs w:val="20"/>
                <w:lang w:val="en-GB"/>
              </w:rPr>
              <w:t>There are so many old references that should be corrected. Add the latest references up to 5-6 year for justifying the current approaches.</w:t>
            </w:r>
          </w:p>
          <w:p w:rsidR="00CC2242" w:rsidRPr="00A32A62" w:rsidRDefault="00CC2242" w:rsidP="00CC2242">
            <w:pPr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32A62">
              <w:rPr>
                <w:rFonts w:ascii="Arial" w:hAnsi="Arial" w:cs="Arial"/>
                <w:sz w:val="20"/>
                <w:szCs w:val="20"/>
                <w:lang w:val="en-GB"/>
              </w:rPr>
              <w:t xml:space="preserve">Many references style </w:t>
            </w:r>
            <w:proofErr w:type="gramStart"/>
            <w:r w:rsidRPr="00A32A62">
              <w:rPr>
                <w:rFonts w:ascii="Arial" w:hAnsi="Arial" w:cs="Arial"/>
                <w:sz w:val="20"/>
                <w:szCs w:val="20"/>
                <w:lang w:val="en-GB"/>
              </w:rPr>
              <w:t>are</w:t>
            </w:r>
            <w:proofErr w:type="gramEnd"/>
            <w:r w:rsidRPr="00A32A62">
              <w:rPr>
                <w:rFonts w:ascii="Arial" w:hAnsi="Arial" w:cs="Arial"/>
                <w:sz w:val="20"/>
                <w:szCs w:val="20"/>
                <w:lang w:val="en-GB"/>
              </w:rPr>
              <w:t xml:space="preserve"> different from each. Follow the journal reference style.</w:t>
            </w:r>
          </w:p>
          <w:p w:rsidR="00C40842" w:rsidRPr="00A32A62" w:rsidRDefault="00C4084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C40842" w:rsidRPr="00A32A62" w:rsidRDefault="00C4084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C40842" w:rsidRPr="00A32A62" w:rsidRDefault="00C4084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C40842" w:rsidRPr="00A32A62" w:rsidRDefault="00C4084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C40842" w:rsidRPr="00A32A62" w:rsidRDefault="00C40842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A32A62" w:rsidRPr="00A32A62" w:rsidRDefault="00A32A62" w:rsidP="00A32A62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:rsidR="00A32A62" w:rsidRPr="00A32A62" w:rsidRDefault="00A32A62" w:rsidP="00A32A62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A32A62">
        <w:rPr>
          <w:rFonts w:ascii="Arial" w:hAnsi="Arial" w:cs="Arial"/>
          <w:b/>
          <w:u w:val="single"/>
        </w:rPr>
        <w:t>Reviewer details:</w:t>
      </w:r>
    </w:p>
    <w:p w:rsidR="00C40842" w:rsidRPr="00A32A62" w:rsidRDefault="00C40842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A32A62" w:rsidRPr="00A32A62" w:rsidRDefault="00A32A62" w:rsidP="00A32A62">
      <w:pPr>
        <w:rPr>
          <w:rFonts w:ascii="Arial" w:eastAsia="Arial Unicode MS" w:hAnsi="Arial" w:cs="Arial"/>
          <w:b/>
          <w:bCs/>
          <w:sz w:val="20"/>
          <w:szCs w:val="20"/>
          <w:lang w:val="en-GB"/>
        </w:rPr>
      </w:pPr>
      <w:bookmarkStart w:id="0" w:name="_GoBack"/>
      <w:r w:rsidRPr="00A32A62">
        <w:rPr>
          <w:rFonts w:ascii="Arial" w:eastAsia="Arial Unicode MS" w:hAnsi="Arial" w:cs="Arial"/>
          <w:b/>
          <w:bCs/>
          <w:sz w:val="20"/>
          <w:szCs w:val="20"/>
          <w:lang w:val="en-GB"/>
        </w:rPr>
        <w:t>Shubham Bhatt</w:t>
      </w:r>
      <w:r w:rsidRPr="00A32A62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A32A62">
        <w:rPr>
          <w:rFonts w:ascii="Arial" w:eastAsia="Arial Unicode MS" w:hAnsi="Arial" w:cs="Arial"/>
          <w:b/>
          <w:bCs/>
          <w:sz w:val="20"/>
          <w:szCs w:val="20"/>
          <w:lang w:val="en-GB"/>
        </w:rPr>
        <w:t>MUIT</w:t>
      </w:r>
      <w:r w:rsidRPr="00A32A62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A32A62">
        <w:rPr>
          <w:rFonts w:ascii="Arial" w:eastAsia="Arial Unicode MS" w:hAnsi="Arial" w:cs="Arial"/>
          <w:b/>
          <w:bCs/>
          <w:sz w:val="20"/>
          <w:szCs w:val="20"/>
          <w:lang w:val="en-GB"/>
        </w:rPr>
        <w:t>India</w:t>
      </w:r>
      <w:bookmarkEnd w:id="0"/>
    </w:p>
    <w:sectPr w:rsidR="00A32A62" w:rsidRPr="00A32A62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4E64" w:rsidRDefault="00AE4E64">
      <w:r>
        <w:separator/>
      </w:r>
    </w:p>
  </w:endnote>
  <w:endnote w:type="continuationSeparator" w:id="0">
    <w:p w:rsidR="00AE4E64" w:rsidRDefault="00AE4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0842" w:rsidRDefault="00C40842">
    <w:pPr>
      <w:pStyle w:val="Footer"/>
      <w:jc w:val="right"/>
    </w:pPr>
  </w:p>
  <w:p w:rsidR="00C40842" w:rsidRDefault="00DC39AF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444249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444249">
      <w:rPr>
        <w:b/>
        <w:noProof/>
        <w:sz w:val="20"/>
      </w:rPr>
      <w:t>2</w:t>
    </w:r>
    <w:r>
      <w:rPr>
        <w:b/>
        <w:sz w:val="20"/>
      </w:rPr>
      <w:fldChar w:fldCharType="end"/>
    </w:r>
  </w:p>
  <w:p w:rsidR="00C40842" w:rsidRDefault="00DC39AF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C40842" w:rsidRDefault="00C40842">
    <w:pPr>
      <w:pStyle w:val="Footer"/>
      <w:jc w:val="right"/>
    </w:pPr>
  </w:p>
  <w:p w:rsidR="00C40842" w:rsidRDefault="00C4084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4E64" w:rsidRDefault="00AE4E64">
      <w:r>
        <w:separator/>
      </w:r>
    </w:p>
  </w:footnote>
  <w:footnote w:type="continuationSeparator" w:id="0">
    <w:p w:rsidR="00AE4E64" w:rsidRDefault="00AE4E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0842" w:rsidRDefault="00C40842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C40842" w:rsidRDefault="00DC39AF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1612F2"/>
    <w:multiLevelType w:val="hybridMultilevel"/>
    <w:tmpl w:val="F13040F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DC5C26"/>
    <w:multiLevelType w:val="hybridMultilevel"/>
    <w:tmpl w:val="F13040F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1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9"/>
  </w:num>
  <w:num w:numId="4">
    <w:abstractNumId w:val="11"/>
  </w:num>
  <w:num w:numId="5">
    <w:abstractNumId w:val="8"/>
  </w:num>
  <w:num w:numId="6">
    <w:abstractNumId w:val="0"/>
  </w:num>
  <w:num w:numId="7">
    <w:abstractNumId w:val="5"/>
  </w:num>
  <w:num w:numId="8">
    <w:abstractNumId w:val="13"/>
  </w:num>
  <w:num w:numId="9">
    <w:abstractNumId w:val="12"/>
  </w:num>
  <w:num w:numId="10">
    <w:abstractNumId w:val="2"/>
  </w:num>
  <w:num w:numId="11">
    <w:abstractNumId w:val="1"/>
  </w:num>
  <w:num w:numId="12">
    <w:abstractNumId w:val="7"/>
  </w:num>
  <w:num w:numId="13">
    <w:abstractNumId w:val="3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activeWritingStyle w:appName="MSWord" w:lang="fr-FR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40842"/>
    <w:rsid w:val="00124F72"/>
    <w:rsid w:val="0012610F"/>
    <w:rsid w:val="001C4ABC"/>
    <w:rsid w:val="002767C5"/>
    <w:rsid w:val="00444249"/>
    <w:rsid w:val="005579F9"/>
    <w:rsid w:val="00A14F9F"/>
    <w:rsid w:val="00A32A62"/>
    <w:rsid w:val="00AE4E64"/>
    <w:rsid w:val="00B33FEA"/>
    <w:rsid w:val="00C40842"/>
    <w:rsid w:val="00CC2242"/>
    <w:rsid w:val="00D07195"/>
    <w:rsid w:val="00D87BD2"/>
    <w:rsid w:val="00DC39AF"/>
    <w:rsid w:val="00E30586"/>
    <w:rsid w:val="00F71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319758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A32A62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0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735</Words>
  <Characters>4196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4922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1156</cp:lastModifiedBy>
  <cp:revision>20</cp:revision>
  <dcterms:created xsi:type="dcterms:W3CDTF">2026-03-24T06:15:00Z</dcterms:created>
  <dcterms:modified xsi:type="dcterms:W3CDTF">2026-04-17T06:40:00Z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