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4477B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4477B" w:rsidRPr="001B33CF" w:rsidRDefault="00E4477B" w:rsidP="001B33CF">
            <w:pPr>
              <w:rPr>
                <w:lang w:val="en-GB"/>
              </w:rPr>
            </w:pPr>
          </w:p>
        </w:tc>
      </w:tr>
      <w:tr w:rsidR="00E4477B" w:rsidRPr="00107C72" w:rsidTr="00107C72">
        <w:trPr>
          <w:trHeight w:val="290"/>
        </w:trPr>
        <w:tc>
          <w:tcPr>
            <w:tcW w:w="1186" w:type="pct"/>
          </w:tcPr>
          <w:p w:rsidR="00E4477B" w:rsidRPr="00107C72" w:rsidRDefault="00E4477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B05E01" w:rsidRDefault="00685675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E4477B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Biochemistry, Genetics and Molecular Biology </w:t>
              </w:r>
            </w:hyperlink>
          </w:p>
        </w:tc>
      </w:tr>
      <w:tr w:rsidR="00E4477B" w:rsidRPr="00107C72" w:rsidTr="00107C72">
        <w:trPr>
          <w:trHeight w:val="290"/>
        </w:trPr>
        <w:tc>
          <w:tcPr>
            <w:tcW w:w="1186" w:type="pct"/>
          </w:tcPr>
          <w:p w:rsidR="00E4477B" w:rsidRPr="00107C72" w:rsidRDefault="00E4477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2179FA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179F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Ms_AJBGMB_155635</w:t>
            </w:r>
          </w:p>
        </w:tc>
      </w:tr>
      <w:tr w:rsidR="00E4477B" w:rsidRPr="00107C72" w:rsidTr="00107C72">
        <w:trPr>
          <w:trHeight w:val="650"/>
        </w:trPr>
        <w:tc>
          <w:tcPr>
            <w:tcW w:w="1186" w:type="pct"/>
          </w:tcPr>
          <w:p w:rsidR="00E4477B" w:rsidRPr="00107C72" w:rsidRDefault="00E4477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2179F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Histochemical Characterization of Salacia </w:t>
            </w:r>
            <w:proofErr w:type="spellStart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korthalsiana</w:t>
            </w:r>
            <w:proofErr w:type="spellEnd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Miq</w:t>
            </w:r>
            <w:proofErr w:type="spellEnd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. (</w:t>
            </w:r>
            <w:proofErr w:type="spellStart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Polipog</w:t>
            </w:r>
            <w:proofErr w:type="spellEnd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</w:t>
            </w:r>
          </w:p>
        </w:tc>
      </w:tr>
      <w:tr w:rsidR="00E4477B" w:rsidRPr="00107C72" w:rsidTr="00107C72">
        <w:trPr>
          <w:trHeight w:val="332"/>
        </w:trPr>
        <w:tc>
          <w:tcPr>
            <w:tcW w:w="1186" w:type="pct"/>
          </w:tcPr>
          <w:p w:rsidR="00E4477B" w:rsidRPr="00107C72" w:rsidRDefault="00E4477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4477B" w:rsidRPr="00107C72" w:rsidTr="00770EEE">
        <w:tc>
          <w:tcPr>
            <w:tcW w:w="1789" w:type="pct"/>
            <w:noWrap/>
          </w:tcPr>
          <w:p w:rsidR="00E4477B" w:rsidRPr="00107C72" w:rsidRDefault="00E4477B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E4477B" w:rsidRPr="00107C72" w:rsidRDefault="00E4477B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E4477B" w:rsidRPr="00107C72" w:rsidRDefault="00E4477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4477B" w:rsidRPr="00107C72" w:rsidRDefault="00E4477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770EEE">
        <w:trPr>
          <w:trHeight w:val="1264"/>
        </w:trPr>
        <w:tc>
          <w:tcPr>
            <w:tcW w:w="1789" w:type="pct"/>
            <w:noWrap/>
          </w:tcPr>
          <w:p w:rsidR="00E4477B" w:rsidRPr="00107C72" w:rsidRDefault="00E4477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4477B" w:rsidRDefault="00FD6682" w:rsidP="00FD668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study providing a visual and chemical basis for </w:t>
            </w:r>
            <w:r>
              <w:rPr>
                <w:rFonts w:ascii="Arial" w:hAnsi="Arial" w:cs="Arial"/>
                <w:i/>
                <w:iCs/>
              </w:rPr>
              <w:t xml:space="preserve">Salacia </w:t>
            </w:r>
            <w:proofErr w:type="spellStart"/>
            <w:r>
              <w:rPr>
                <w:rFonts w:ascii="Arial" w:hAnsi="Arial" w:cs="Arial"/>
                <w:i/>
                <w:iCs/>
              </w:rPr>
              <w:t>korthalsiana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Miq</w:t>
            </w:r>
            <w:proofErr w:type="spellEnd"/>
            <w:r>
              <w:rPr>
                <w:rFonts w:ascii="Arial" w:hAnsi="Arial" w:cs="Arial"/>
              </w:rPr>
              <w:t xml:space="preserve"> medicinal uses. </w:t>
            </w:r>
          </w:p>
          <w:p w:rsidR="00FD6682" w:rsidRPr="00107C72" w:rsidRDefault="00FD6682" w:rsidP="00FD6682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</w:rPr>
              <w:t xml:space="preserve">The histochemical characterization or findings of </w:t>
            </w:r>
            <w:proofErr w:type="spellStart"/>
            <w:r>
              <w:rPr>
                <w:rFonts w:ascii="Arial" w:hAnsi="Arial" w:cs="Arial"/>
              </w:rPr>
              <w:t>Polipog</w:t>
            </w:r>
            <w:proofErr w:type="spellEnd"/>
            <w:r>
              <w:rPr>
                <w:rFonts w:ascii="Arial" w:hAnsi="Arial" w:cs="Arial"/>
              </w:rPr>
              <w:t xml:space="preserve"> in this study is important for the localized or targeted extraction of the phytochemicals </w:t>
            </w:r>
          </w:p>
        </w:tc>
        <w:tc>
          <w:tcPr>
            <w:tcW w:w="1367" w:type="pct"/>
          </w:tcPr>
          <w:p w:rsidR="00E4477B" w:rsidRPr="00107C72" w:rsidRDefault="00E4477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Pr="00107C72" w:rsidRDefault="00E4477B" w:rsidP="00E4477B">
      <w:pPr>
        <w:rPr>
          <w:sz w:val="20"/>
          <w:szCs w:val="20"/>
          <w:lang w:val="en-GB"/>
        </w:rPr>
      </w:pPr>
    </w:p>
    <w:p w:rsidR="00E4477B" w:rsidRPr="00107C72" w:rsidRDefault="00E4477B" w:rsidP="00E4477B">
      <w:pPr>
        <w:rPr>
          <w:sz w:val="20"/>
          <w:szCs w:val="20"/>
          <w:lang w:val="en-GB"/>
        </w:rPr>
      </w:pPr>
    </w:p>
    <w:p w:rsidR="00E4477B" w:rsidRPr="00107C72" w:rsidRDefault="00E4477B" w:rsidP="00E4477B">
      <w:pPr>
        <w:pStyle w:val="Heading2"/>
        <w:jc w:val="left"/>
        <w:rPr>
          <w:rFonts w:ascii="Times New Roman" w:hAnsi="Times New Roman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>PART  2</w:t>
      </w:r>
    </w:p>
    <w:p w:rsidR="00E4477B" w:rsidRPr="00107C72" w:rsidRDefault="00E4477B" w:rsidP="00E4477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4477B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4477B" w:rsidRPr="00107C72" w:rsidRDefault="00E4477B" w:rsidP="00177B84">
            <w:pPr>
              <w:rPr>
                <w:lang w:val="en-GB"/>
              </w:rPr>
            </w:pPr>
          </w:p>
          <w:p w:rsidR="00E4477B" w:rsidRPr="00107C72" w:rsidRDefault="00E4477B">
            <w:pPr>
              <w:rPr>
                <w:sz w:val="20"/>
                <w:szCs w:val="20"/>
                <w:lang w:val="en-GB"/>
              </w:rPr>
            </w:pPr>
          </w:p>
        </w:tc>
      </w:tr>
      <w:tr w:rsidR="00E4477B" w:rsidRPr="00107C72" w:rsidTr="00107C72">
        <w:tc>
          <w:tcPr>
            <w:tcW w:w="1790" w:type="pct"/>
            <w:noWrap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E4477B" w:rsidRPr="00107C72" w:rsidRDefault="00E4477B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E4477B" w:rsidRPr="00107C72" w:rsidRDefault="00E4477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FD66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4477B" w:rsidRPr="00107C72" w:rsidRDefault="00EE66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4477B" w:rsidRPr="00107C72" w:rsidRDefault="00EE66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4477B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4477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4477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552E9" w:rsidRDefault="00F552E9" w:rsidP="00F552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  <w:p w:rsidR="00F552E9" w:rsidRDefault="00F552E9" w:rsidP="00F552E9">
            <w:pPr>
              <w:rPr>
                <w:lang w:val="en-GB"/>
              </w:rPr>
            </w:pPr>
            <w:r>
              <w:rPr>
                <w:lang w:val="en-GB"/>
              </w:rPr>
              <w:t>The study was basic.</w:t>
            </w:r>
          </w:p>
          <w:p w:rsidR="00F552E9" w:rsidRDefault="00F552E9" w:rsidP="00F552E9">
            <w:pPr>
              <w:rPr>
                <w:lang w:val="en-GB"/>
              </w:rPr>
            </w:pPr>
            <w:r>
              <w:rPr>
                <w:lang w:val="en-GB"/>
              </w:rPr>
              <w:t>Findings/ results need more supportive data like phytochemical analysis (extraction and purification)</w:t>
            </w:r>
          </w:p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4477B" w:rsidRPr="00107C72" w:rsidRDefault="00E4477B" w:rsidP="00E447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E4477B" w:rsidRPr="00107C72" w:rsidRDefault="00E4477B" w:rsidP="00E4477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12ECB" w:rsidRPr="00DB38E2" w:rsidRDefault="00E12ECB" w:rsidP="00E12EC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E12ECB" w:rsidRPr="00DB38E2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CB" w:rsidRPr="00DB38E2" w:rsidRDefault="00E12ECB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12ECB" w:rsidRPr="00DB38E2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CB" w:rsidRPr="00DB38E2" w:rsidRDefault="00E12EC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CB" w:rsidRPr="00DB38E2" w:rsidRDefault="00E12ECB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E12ECB" w:rsidRPr="00DB38E2" w:rsidRDefault="00E12ECB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12ECB" w:rsidRPr="00DB38E2" w:rsidRDefault="00E12ECB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12ECB" w:rsidRPr="00DB38E2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CB" w:rsidRPr="00DB38E2" w:rsidRDefault="00E12ECB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12ECB" w:rsidRPr="00DB38E2" w:rsidRDefault="00E12EC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CB" w:rsidRPr="00DB38E2" w:rsidRDefault="00E12ECB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12ECB" w:rsidRPr="00DB38E2" w:rsidRDefault="00E12EC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E12ECB" w:rsidRPr="00DB38E2" w:rsidRDefault="00E12EC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12ECB" w:rsidRPr="00DB38E2" w:rsidRDefault="00E12EC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12ECB" w:rsidRPr="00DB38E2" w:rsidRDefault="00E12EC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E12ECB" w:rsidRPr="00DB38E2" w:rsidRDefault="00E12ECB" w:rsidP="00E12E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2ECB" w:rsidRDefault="00E12ECB" w:rsidP="00E12ECB"/>
    <w:p w:rsidR="00467600" w:rsidRDefault="00467600" w:rsidP="0046760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67600" w:rsidRPr="005F4EDD" w:rsidRDefault="00467600" w:rsidP="0046760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67600" w:rsidRDefault="00467600" w:rsidP="0046760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67600" w:rsidRPr="00467600" w:rsidRDefault="00467600" w:rsidP="00467600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Kamlesh Kumar Bhatt, Modern Institute of Technology, India </w:t>
      </w:r>
      <w:r>
        <w:rPr>
          <w:rFonts w:ascii="Calibri" w:hAnsi="Calibri" w:cs="Calibri"/>
          <w:color w:val="000000"/>
        </w:rPr>
        <w:br/>
      </w:r>
    </w:p>
    <w:p w:rsidR="008913D5" w:rsidRPr="00E4477B" w:rsidRDefault="008913D5" w:rsidP="00E12ECB">
      <w:bookmarkStart w:id="0" w:name="_GoBack"/>
      <w:bookmarkEnd w:id="0"/>
    </w:p>
    <w:sectPr w:rsidR="008913D5" w:rsidRPr="00E4477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675" w:rsidRPr="0000007A" w:rsidRDefault="00685675" w:rsidP="0099583E">
      <w:r>
        <w:separator/>
      </w:r>
    </w:p>
  </w:endnote>
  <w:endnote w:type="continuationSeparator" w:id="0">
    <w:p w:rsidR="00685675" w:rsidRPr="0000007A" w:rsidRDefault="0068567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7B" w:rsidRDefault="00E4477B" w:rsidP="00E4477B">
    <w:pPr>
      <w:pStyle w:val="Footer"/>
      <w:jc w:val="right"/>
    </w:pPr>
  </w:p>
  <w:p w:rsidR="00E4477B" w:rsidRDefault="00E4477B" w:rsidP="00E4477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E6653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E665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E4477B" w:rsidRDefault="00E4477B" w:rsidP="00E4477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E4477B" w:rsidRDefault="00E4477B" w:rsidP="00E4477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675" w:rsidRPr="0000007A" w:rsidRDefault="00685675" w:rsidP="0099583E">
      <w:r>
        <w:separator/>
      </w:r>
    </w:p>
  </w:footnote>
  <w:footnote w:type="continuationSeparator" w:id="0">
    <w:p w:rsidR="00685675" w:rsidRPr="0000007A" w:rsidRDefault="0068567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7B" w:rsidRDefault="00E4477B" w:rsidP="00E447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E4477B" w:rsidP="00E4477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79FA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42AF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67600"/>
    <w:rsid w:val="0047773C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675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08C"/>
    <w:rsid w:val="00746370"/>
    <w:rsid w:val="0075138B"/>
    <w:rsid w:val="00757CB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550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2ECB"/>
    <w:rsid w:val="00E1327B"/>
    <w:rsid w:val="00E174C7"/>
    <w:rsid w:val="00E34922"/>
    <w:rsid w:val="00E4477B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97FCD"/>
    <w:rsid w:val="00EA2839"/>
    <w:rsid w:val="00EB3E91"/>
    <w:rsid w:val="00EC6894"/>
    <w:rsid w:val="00EC7A1F"/>
    <w:rsid w:val="00ED6B12"/>
    <w:rsid w:val="00EE0BAB"/>
    <w:rsid w:val="00EE0D3E"/>
    <w:rsid w:val="00EE282D"/>
    <w:rsid w:val="00EE6653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2E9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668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E761F8-867C-4DE8-96C2-45D98BB8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2E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A42A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76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bg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2026-03-19T07:10:00Z</dcterms:created>
  <dcterms:modified xsi:type="dcterms:W3CDTF">2026-03-30T11:02:00Z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