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319A6" w:rsidRPr="00852D7E" w14:paraId="278812C7" w14:textId="77777777">
        <w:trPr>
          <w:trHeight w:val="20"/>
          <w:jc w:val="center"/>
        </w:trPr>
        <w:tc>
          <w:tcPr>
            <w:tcW w:w="1186" w:type="pct"/>
          </w:tcPr>
          <w:p w14:paraId="4B0FE22E" w14:textId="77777777" w:rsidR="002319A6" w:rsidRPr="00852D7E" w:rsidRDefault="009669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3B64DD3C" w14:textId="77777777" w:rsidR="002319A6" w:rsidRPr="00852D7E" w:rsidRDefault="0096693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Biotechnology and Bioresource Technology</w:t>
            </w:r>
          </w:p>
        </w:tc>
      </w:tr>
      <w:tr w:rsidR="002319A6" w:rsidRPr="00852D7E" w14:paraId="1D884146" w14:textId="77777777">
        <w:trPr>
          <w:trHeight w:val="20"/>
          <w:jc w:val="center"/>
        </w:trPr>
        <w:tc>
          <w:tcPr>
            <w:tcW w:w="1186" w:type="pct"/>
          </w:tcPr>
          <w:p w14:paraId="2A4516D0" w14:textId="77777777" w:rsidR="002319A6" w:rsidRPr="00852D7E" w:rsidRDefault="009669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3788FE15" w14:textId="77777777" w:rsidR="002319A6" w:rsidRPr="00852D7E" w:rsidRDefault="009669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Ms_AJB2T_156514</w:t>
            </w:r>
          </w:p>
        </w:tc>
      </w:tr>
      <w:tr w:rsidR="002319A6" w:rsidRPr="00852D7E" w14:paraId="0952CB98" w14:textId="77777777">
        <w:trPr>
          <w:trHeight w:val="20"/>
          <w:jc w:val="center"/>
        </w:trPr>
        <w:tc>
          <w:tcPr>
            <w:tcW w:w="1186" w:type="pct"/>
          </w:tcPr>
          <w:p w14:paraId="0F3CE583" w14:textId="77777777" w:rsidR="002319A6" w:rsidRPr="00852D7E" w:rsidRDefault="009669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2E3D8638" w14:textId="77777777" w:rsidR="002319A6" w:rsidRPr="00852D7E" w:rsidRDefault="009669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sz w:val="20"/>
                <w:szCs w:val="20"/>
                <w:lang w:val="en-GB"/>
              </w:rPr>
              <w:t>Green Leafhopper (Nephotettix spp.) in Rice Ecosystems: Biology, Ecology, and Integrated Pest Management Strategies</w:t>
            </w:r>
          </w:p>
        </w:tc>
      </w:tr>
      <w:tr w:rsidR="002319A6" w:rsidRPr="00852D7E" w14:paraId="5C20148E" w14:textId="77777777">
        <w:trPr>
          <w:trHeight w:val="20"/>
          <w:jc w:val="center"/>
        </w:trPr>
        <w:tc>
          <w:tcPr>
            <w:tcW w:w="1186" w:type="pct"/>
          </w:tcPr>
          <w:p w14:paraId="48593101" w14:textId="77777777" w:rsidR="002319A6" w:rsidRPr="00852D7E" w:rsidRDefault="009669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0B9C257" w14:textId="77777777" w:rsidR="002319A6" w:rsidRPr="00852D7E" w:rsidRDefault="009669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1614851" w14:textId="77777777" w:rsidR="002319A6" w:rsidRPr="00852D7E" w:rsidRDefault="002319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2B67A7" w14:textId="77777777" w:rsidR="002319A6" w:rsidRPr="00852D7E" w:rsidRDefault="002319A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8343D6B" w14:textId="77777777" w:rsidR="002319A6" w:rsidRPr="00852D7E" w:rsidRDefault="0096693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52D7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7252436" w14:textId="77777777" w:rsidR="002319A6" w:rsidRPr="00852D7E" w:rsidRDefault="002319A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6EB0C80" w14:textId="77777777" w:rsidR="002319A6" w:rsidRPr="00852D7E" w:rsidRDefault="002319A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319A6" w:rsidRPr="00852D7E" w14:paraId="7D047F86" w14:textId="77777777">
        <w:trPr>
          <w:trHeight w:val="20"/>
          <w:jc w:val="center"/>
        </w:trPr>
        <w:tc>
          <w:tcPr>
            <w:tcW w:w="1789" w:type="pct"/>
            <w:noWrap/>
          </w:tcPr>
          <w:p w14:paraId="224B5F05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14:paraId="40891876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2D7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667C31F1" w14:textId="77777777" w:rsidR="002319A6" w:rsidRPr="00852D7E" w:rsidRDefault="0096693B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Author’s Feedback</w:t>
            </w:r>
            <w:r w:rsidRPr="00852D7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594EAE7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69D92F73" w14:textId="77777777">
        <w:trPr>
          <w:trHeight w:val="20"/>
          <w:jc w:val="center"/>
        </w:trPr>
        <w:tc>
          <w:tcPr>
            <w:tcW w:w="1789" w:type="pct"/>
            <w:noWrap/>
          </w:tcPr>
          <w:p w14:paraId="309D2F31" w14:textId="77777777" w:rsidR="002319A6" w:rsidRPr="00852D7E" w:rsidRDefault="009669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92839DA" w14:textId="77777777" w:rsidR="002319A6" w:rsidRPr="00852D7E" w:rsidRDefault="002319A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7402BE0" w14:textId="77777777" w:rsidR="002319A6" w:rsidRPr="00852D7E" w:rsidRDefault="0096693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metaculous job to complete such a review article. It gives details of Green hopper biology as well as it’s management strategies.  Pest dynamics are also comprehensive inthe given manuscript.</w:t>
            </w:r>
          </w:p>
          <w:p w14:paraId="33DFF563" w14:textId="77777777" w:rsidR="002319A6" w:rsidRPr="00852D7E" w:rsidRDefault="002319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1D5959B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349B25EF" w14:textId="77777777" w:rsidR="002319A6" w:rsidRPr="00852D7E" w:rsidRDefault="002319A6">
      <w:pPr>
        <w:rPr>
          <w:rFonts w:ascii="Arial" w:hAnsi="Arial" w:cs="Arial"/>
          <w:sz w:val="20"/>
          <w:szCs w:val="20"/>
          <w:lang w:val="en-GB"/>
        </w:rPr>
      </w:pPr>
    </w:p>
    <w:p w14:paraId="3F0B0CAE" w14:textId="77777777" w:rsidR="002319A6" w:rsidRPr="00852D7E" w:rsidRDefault="0096693B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852D7E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14:paraId="25F2344C" w14:textId="77777777" w:rsidR="002319A6" w:rsidRPr="00852D7E" w:rsidRDefault="002319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319A6" w:rsidRPr="00852D7E" w14:paraId="1D1F08B1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7CD0D37" w14:textId="77777777" w:rsidR="002319A6" w:rsidRPr="00852D7E" w:rsidRDefault="002319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80ED5D" w14:textId="77777777" w:rsidR="002319A6" w:rsidRPr="00852D7E" w:rsidRDefault="002319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319A6" w:rsidRPr="00852D7E" w14:paraId="223162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9D242D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14:paraId="09819CD4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2D7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4C6A399F" w14:textId="77777777" w:rsidR="002319A6" w:rsidRPr="00852D7E" w:rsidRDefault="0096693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D7E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Author’s Feedback</w:t>
            </w:r>
            <w:r w:rsidRPr="00852D7E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2319A6" w:rsidRPr="00852D7E" w14:paraId="7C2C8A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AEDEF8" w14:textId="77777777" w:rsidR="002319A6" w:rsidRPr="00852D7E" w:rsidRDefault="009669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EACBB3D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9809A0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B5F946" w14:textId="77777777" w:rsidR="002319A6" w:rsidRPr="00852D7E" w:rsidRDefault="00966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28A41B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3D58CE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B92AA7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2D7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14:paraId="01A63458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2C81E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3410ED" w14:textId="77777777" w:rsidR="002319A6" w:rsidRPr="00852D7E" w:rsidRDefault="00966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7A13DD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75D3F0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04DC5D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2D7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C869ABA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EA9B3A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51C8C0" w14:textId="77777777" w:rsidR="002319A6" w:rsidRPr="00852D7E" w:rsidRDefault="00966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58F4EEE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52E9AF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CBC6B7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2D7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A934D7F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10D403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A22684" w14:textId="77777777" w:rsidR="002319A6" w:rsidRPr="00852D7E" w:rsidRDefault="00966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AC9556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4FC268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036D7B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2D7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08BF827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BBC4C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337811" w14:textId="77777777" w:rsidR="002319A6" w:rsidRPr="00852D7E" w:rsidRDefault="00966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91F074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708A0C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3113CD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2D7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5D19CFB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80063F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7CA083" w14:textId="77777777" w:rsidR="002319A6" w:rsidRPr="00852D7E" w:rsidRDefault="00966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726A4B9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02DD33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1216AE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2D7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FFD0DF7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0DA735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D45413" w14:textId="77777777" w:rsidR="002319A6" w:rsidRPr="00852D7E" w:rsidRDefault="00966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AA431B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43B059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080E02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2D7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F0E6EC4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BC58B3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A3C2D7" w14:textId="77777777" w:rsidR="002319A6" w:rsidRPr="00852D7E" w:rsidRDefault="00966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767698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4B65DE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64350B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2D7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253BD8A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B291C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84BFB5" w14:textId="77777777" w:rsidR="002319A6" w:rsidRPr="00852D7E" w:rsidRDefault="00966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BB66DC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3CAC0F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1AEF74" w14:textId="77777777" w:rsidR="002319A6" w:rsidRPr="00852D7E" w:rsidRDefault="009669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52D7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52D7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0A60FF9F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3B3F5E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FAD35C" w14:textId="77777777" w:rsidR="002319A6" w:rsidRPr="00852D7E" w:rsidRDefault="00966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8B64EF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2D946A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ED938F" w14:textId="77777777" w:rsidR="002319A6" w:rsidRPr="00852D7E" w:rsidRDefault="009669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8428F18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863C3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97F3B9" w14:textId="77777777" w:rsidR="002319A6" w:rsidRPr="00852D7E" w:rsidRDefault="00966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6DEFC6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7779AB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CA7089" w14:textId="77777777" w:rsidR="002319A6" w:rsidRPr="00852D7E" w:rsidRDefault="009669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E4C0266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04D99A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1C948E" w14:textId="77777777" w:rsidR="002319A6" w:rsidRPr="00852D7E" w:rsidRDefault="00966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7BDA7D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7672DA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A7C46C" w14:textId="77777777" w:rsidR="002319A6" w:rsidRPr="00852D7E" w:rsidRDefault="009669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52D7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C272133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3183AF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95A89D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727949" w14:textId="77777777" w:rsidR="002319A6" w:rsidRPr="00852D7E" w:rsidRDefault="00966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A3AEB9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354EB9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40E462" w14:textId="77777777" w:rsidR="002319A6" w:rsidRPr="00852D7E" w:rsidRDefault="009669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7864B75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09A8C3" w14:textId="77777777" w:rsidR="002319A6" w:rsidRPr="00852D7E" w:rsidRDefault="009669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9C11D6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D652626" w14:textId="77777777" w:rsidR="002319A6" w:rsidRPr="00852D7E" w:rsidRDefault="00966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752664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281ED35D" w14:textId="77777777" w:rsidR="002319A6" w:rsidRPr="00852D7E" w:rsidRDefault="002319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9F58DF" w14:textId="77777777" w:rsidR="002319A6" w:rsidRPr="00852D7E" w:rsidRDefault="002319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2144CC" w14:textId="77777777" w:rsidR="002319A6" w:rsidRPr="00852D7E" w:rsidRDefault="002319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58FB29" w14:textId="77777777" w:rsidR="002319A6" w:rsidRPr="00852D7E" w:rsidRDefault="0096693B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852D7E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14:paraId="6CA81E72" w14:textId="77777777" w:rsidR="002319A6" w:rsidRPr="00852D7E" w:rsidRDefault="002319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319A6" w:rsidRPr="00852D7E" w14:paraId="78CCCED5" w14:textId="77777777">
        <w:trPr>
          <w:trHeight w:val="20"/>
          <w:jc w:val="center"/>
        </w:trPr>
        <w:tc>
          <w:tcPr>
            <w:tcW w:w="1265" w:type="pct"/>
            <w:noWrap/>
          </w:tcPr>
          <w:p w14:paraId="08A4F15B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ACBDFF0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2D7E">
              <w:rPr>
                <w:rFonts w:ascii="Arial" w:hAnsi="Arial" w:cs="Arial"/>
                <w:lang w:val="en-GB"/>
              </w:rPr>
              <w:t>Reviewer’s comment</w:t>
            </w:r>
          </w:p>
          <w:p w14:paraId="3A5AD6A6" w14:textId="77777777" w:rsidR="002319A6" w:rsidRPr="00852D7E" w:rsidRDefault="002319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9E97DB0" w14:textId="77777777" w:rsidR="002319A6" w:rsidRPr="00852D7E" w:rsidRDefault="0096693B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852D7E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Author’s Feedback</w:t>
            </w:r>
            <w:r w:rsidRPr="00852D7E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87AB8C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3F37A779" w14:textId="77777777">
        <w:trPr>
          <w:trHeight w:val="20"/>
          <w:jc w:val="center"/>
        </w:trPr>
        <w:tc>
          <w:tcPr>
            <w:tcW w:w="1265" w:type="pct"/>
            <w:noWrap/>
          </w:tcPr>
          <w:p w14:paraId="6427AB53" w14:textId="77777777" w:rsidR="002319A6" w:rsidRPr="00852D7E" w:rsidRDefault="009669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0E4895C" w14:textId="77777777" w:rsidR="002319A6" w:rsidRPr="00852D7E" w:rsidRDefault="002319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767214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D033311" w14:textId="77777777" w:rsidR="002319A6" w:rsidRPr="00852D7E" w:rsidRDefault="00966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ECB1028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7971A7D1" w14:textId="77777777">
        <w:trPr>
          <w:trHeight w:val="20"/>
          <w:jc w:val="center"/>
        </w:trPr>
        <w:tc>
          <w:tcPr>
            <w:tcW w:w="1265" w:type="pct"/>
            <w:noWrap/>
          </w:tcPr>
          <w:p w14:paraId="552097BC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52D7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5E69EBC6" w14:textId="77777777" w:rsidR="002319A6" w:rsidRPr="00852D7E" w:rsidRDefault="002319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86FB06" w14:textId="77777777" w:rsidR="002319A6" w:rsidRPr="00852D7E" w:rsidRDefault="00966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558E4D3" w14:textId="77777777" w:rsidR="002319A6" w:rsidRPr="00852D7E" w:rsidRDefault="00966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E4F7613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75E423A8" w14:textId="77777777">
        <w:trPr>
          <w:trHeight w:val="20"/>
          <w:jc w:val="center"/>
        </w:trPr>
        <w:tc>
          <w:tcPr>
            <w:tcW w:w="1265" w:type="pct"/>
            <w:noWrap/>
          </w:tcPr>
          <w:p w14:paraId="183FF2F1" w14:textId="77777777" w:rsidR="002319A6" w:rsidRPr="00852D7E" w:rsidRDefault="00966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52D7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52D7E">
              <w:rPr>
                <w:rFonts w:ascii="Arial" w:hAnsi="Arial" w:cs="Arial"/>
                <w:lang w:val="en-GB"/>
              </w:rPr>
              <w:br/>
            </w:r>
          </w:p>
          <w:p w14:paraId="6857BE52" w14:textId="77777777" w:rsidR="002319A6" w:rsidRPr="00852D7E" w:rsidRDefault="009669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92D4787" w14:textId="77777777" w:rsidR="002319A6" w:rsidRPr="00852D7E" w:rsidRDefault="00966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91DC390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45F5CB61" w14:textId="77777777">
        <w:trPr>
          <w:trHeight w:val="20"/>
          <w:jc w:val="center"/>
        </w:trPr>
        <w:tc>
          <w:tcPr>
            <w:tcW w:w="1265" w:type="pct"/>
            <w:noWrap/>
          </w:tcPr>
          <w:p w14:paraId="4C38D4A6" w14:textId="77777777" w:rsidR="002319A6" w:rsidRPr="00852D7E" w:rsidRDefault="009669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42BE72" w14:textId="77777777" w:rsidR="002319A6" w:rsidRPr="00852D7E" w:rsidRDefault="002319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90E299" w14:textId="77777777" w:rsidR="002319A6" w:rsidRPr="00852D7E" w:rsidRDefault="009669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351D07C" w14:textId="77777777" w:rsidR="002319A6" w:rsidRPr="00852D7E" w:rsidRDefault="00966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4B81B23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19A6" w:rsidRPr="00852D7E" w14:paraId="3764D218" w14:textId="77777777">
        <w:trPr>
          <w:trHeight w:val="20"/>
          <w:jc w:val="center"/>
        </w:trPr>
        <w:tc>
          <w:tcPr>
            <w:tcW w:w="1265" w:type="pct"/>
            <w:noWrap/>
          </w:tcPr>
          <w:p w14:paraId="018834E3" w14:textId="77777777" w:rsidR="002319A6" w:rsidRPr="00852D7E" w:rsidRDefault="009669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161AA7A" w14:textId="77777777" w:rsidR="002319A6" w:rsidRPr="00852D7E" w:rsidRDefault="009669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D5E522" w14:textId="77777777" w:rsidR="002319A6" w:rsidRPr="00852D7E" w:rsidRDefault="002319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C43459" w14:textId="77777777" w:rsidR="002319A6" w:rsidRPr="00852D7E" w:rsidRDefault="009669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41922DB" w14:textId="77777777" w:rsidR="002319A6" w:rsidRPr="00852D7E" w:rsidRDefault="002319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35B1462" w14:textId="77777777" w:rsidR="002319A6" w:rsidRPr="00852D7E" w:rsidRDefault="00966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829D1DD" w14:textId="77777777" w:rsidR="002319A6" w:rsidRPr="00852D7E" w:rsidRDefault="002319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51CF21B9" w14:textId="77777777" w:rsidR="002319A6" w:rsidRPr="00852D7E" w:rsidRDefault="002319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982F94" w14:textId="77777777" w:rsidR="002319A6" w:rsidRPr="00852D7E" w:rsidRDefault="002319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319A6" w:rsidRPr="00852D7E" w14:paraId="52FAD1A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C6613B6" w14:textId="77777777" w:rsidR="002319A6" w:rsidRPr="00852D7E" w:rsidRDefault="009669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52D7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</w:t>
            </w:r>
            <w:bookmarkStart w:id="0" w:name="_GoBack"/>
            <w:bookmarkEnd w:id="0"/>
            <w:r w:rsidRPr="00852D7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omments from journal editorial office and editors):</w:t>
            </w:r>
          </w:p>
          <w:p w14:paraId="630F09E0" w14:textId="77777777" w:rsidR="002319A6" w:rsidRPr="00852D7E" w:rsidRDefault="002319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319A6" w:rsidRPr="00852D7E" w14:paraId="5F065F2E" w14:textId="77777777">
        <w:trPr>
          <w:trHeight w:val="20"/>
          <w:jc w:val="center"/>
        </w:trPr>
        <w:tc>
          <w:tcPr>
            <w:tcW w:w="3011" w:type="pct"/>
            <w:noWrap/>
          </w:tcPr>
          <w:p w14:paraId="7B4905F8" w14:textId="77777777" w:rsidR="002319A6" w:rsidRPr="00852D7E" w:rsidRDefault="002319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B76FE4B" w14:textId="77777777" w:rsidR="002319A6" w:rsidRPr="00852D7E" w:rsidRDefault="009669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319A6" w:rsidRPr="00852D7E" w14:paraId="79C703B7" w14:textId="77777777">
        <w:trPr>
          <w:trHeight w:val="20"/>
          <w:jc w:val="center"/>
        </w:trPr>
        <w:tc>
          <w:tcPr>
            <w:tcW w:w="3011" w:type="pct"/>
            <w:noWrap/>
          </w:tcPr>
          <w:p w14:paraId="127E630C" w14:textId="77777777" w:rsidR="002319A6" w:rsidRPr="00852D7E" w:rsidRDefault="002319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118C3C" w14:textId="77777777" w:rsidR="002805BF" w:rsidRPr="00852D7E" w:rsidRDefault="002805BF" w:rsidP="002805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D7E">
              <w:rPr>
                <w:rFonts w:ascii="Arial" w:hAnsi="Arial" w:cs="Arial"/>
                <w:sz w:val="20"/>
                <w:szCs w:val="20"/>
                <w:lang w:val="en-GB"/>
              </w:rPr>
              <w:t xml:space="preserve">If article meets journal criteria then could be considered for the publication </w:t>
            </w:r>
          </w:p>
          <w:p w14:paraId="15AA7617" w14:textId="77777777" w:rsidR="002319A6" w:rsidRPr="00852D7E" w:rsidRDefault="002319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8102B5" w14:textId="77777777" w:rsidR="002319A6" w:rsidRPr="00852D7E" w:rsidRDefault="002319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51B5FE" w14:textId="77777777" w:rsidR="002319A6" w:rsidRPr="00852D7E" w:rsidRDefault="002319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8BF9BC1" w14:textId="77777777" w:rsidR="002319A6" w:rsidRPr="00852D7E" w:rsidRDefault="002319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0F1B965" w14:textId="77777777" w:rsidR="00852D7E" w:rsidRPr="00852D7E" w:rsidRDefault="00852D7E" w:rsidP="00852D7E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852D7E">
        <w:rPr>
          <w:rFonts w:ascii="Arial" w:hAnsi="Arial" w:cs="Arial"/>
          <w:b/>
          <w:color w:val="000000"/>
          <w:u w:val="single"/>
        </w:rPr>
        <w:t>Reviewer details:</w:t>
      </w:r>
    </w:p>
    <w:p w14:paraId="046254C0" w14:textId="77777777" w:rsidR="00852D7E" w:rsidRPr="00852D7E" w:rsidRDefault="00852D7E" w:rsidP="00852D7E">
      <w:pPr>
        <w:rPr>
          <w:rFonts w:ascii="Arial" w:hAnsi="Arial" w:cs="Arial"/>
          <w:color w:val="000000"/>
          <w:sz w:val="20"/>
          <w:szCs w:val="20"/>
        </w:rPr>
      </w:pPr>
      <w:r w:rsidRPr="00852D7E">
        <w:rPr>
          <w:rFonts w:ascii="Arial" w:hAnsi="Arial" w:cs="Arial"/>
          <w:color w:val="000000"/>
          <w:sz w:val="20"/>
          <w:szCs w:val="20"/>
        </w:rPr>
        <w:t xml:space="preserve">Yogesh Harishchandra </w:t>
      </w:r>
      <w:proofErr w:type="spellStart"/>
      <w:r w:rsidRPr="00852D7E">
        <w:rPr>
          <w:rFonts w:ascii="Arial" w:hAnsi="Arial" w:cs="Arial"/>
          <w:color w:val="000000"/>
          <w:sz w:val="20"/>
          <w:szCs w:val="20"/>
        </w:rPr>
        <w:t>Wasu</w:t>
      </w:r>
      <w:proofErr w:type="spellEnd"/>
      <w:r w:rsidRPr="00852D7E">
        <w:rPr>
          <w:rFonts w:ascii="Arial" w:hAnsi="Arial" w:cs="Arial"/>
          <w:color w:val="000000"/>
          <w:sz w:val="20"/>
          <w:szCs w:val="20"/>
        </w:rPr>
        <w:t xml:space="preserve"> , PSGVPM’s SIP Art’s GBP Science and STKV Sangh Commerce College , India</w:t>
      </w:r>
    </w:p>
    <w:p w14:paraId="4B5A035F" w14:textId="77777777" w:rsidR="00852D7E" w:rsidRPr="00852D7E" w:rsidRDefault="00852D7E" w:rsidP="00852D7E">
      <w:pPr>
        <w:pStyle w:val="Affiliation"/>
        <w:spacing w:after="0" w:line="240" w:lineRule="auto"/>
        <w:jc w:val="left"/>
        <w:rPr>
          <w:rFonts w:ascii="Arial" w:hAnsi="Arial" w:cs="Arial"/>
          <w:color w:val="000000"/>
        </w:rPr>
      </w:pPr>
    </w:p>
    <w:p w14:paraId="62E6840E" w14:textId="77777777" w:rsidR="002319A6" w:rsidRPr="00852D7E" w:rsidRDefault="002319A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2319A6" w:rsidRPr="00852D7E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ED411" w14:textId="77777777" w:rsidR="007B1C37" w:rsidRDefault="007B1C37">
      <w:r>
        <w:separator/>
      </w:r>
    </w:p>
  </w:endnote>
  <w:endnote w:type="continuationSeparator" w:id="0">
    <w:p w14:paraId="44852A2B" w14:textId="77777777" w:rsidR="007B1C37" w:rsidRDefault="007B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A9851" w14:textId="77777777" w:rsidR="002319A6" w:rsidRDefault="0096693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A1200F7" w14:textId="77777777" w:rsidR="002319A6" w:rsidRDefault="002319A6">
    <w:pPr>
      <w:pStyle w:val="Footer"/>
      <w:jc w:val="right"/>
    </w:pPr>
  </w:p>
  <w:p w14:paraId="5FBBDDA5" w14:textId="77777777" w:rsidR="002319A6" w:rsidRDefault="002319A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EE8FB" w14:textId="77777777" w:rsidR="007B1C37" w:rsidRDefault="007B1C37">
      <w:r>
        <w:separator/>
      </w:r>
    </w:p>
  </w:footnote>
  <w:footnote w:type="continuationSeparator" w:id="0">
    <w:p w14:paraId="5EC0A6BF" w14:textId="77777777" w:rsidR="007B1C37" w:rsidRDefault="007B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F292B" w14:textId="77777777" w:rsidR="002319A6" w:rsidRDefault="002319A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2B0839" w14:textId="77777777" w:rsidR="002319A6" w:rsidRDefault="0096693B">
    <w:pPr>
      <w:spacing w:before="100" w:beforeAutospacing="1" w:after="100" w:afterAutospacing="1"/>
      <w:jc w:val="center"/>
      <w:rPr>
        <w:color w:val="000000"/>
        <w:sz w:val="20"/>
      </w:rPr>
    </w:pPr>
    <w:r w:rsidRPr="007B1C3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5414"/>
    <w:multiLevelType w:val="hybridMultilevel"/>
    <w:tmpl w:val="94945B1E"/>
    <w:lvl w:ilvl="0" w:tplc="22021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814C9BA">
      <w:start w:val="1"/>
      <w:numFmt w:val="lowerLetter"/>
      <w:lvlText w:val="%2."/>
      <w:lvlJc w:val="left"/>
      <w:pPr>
        <w:ind w:left="1440" w:hanging="360"/>
      </w:pPr>
    </w:lvl>
    <w:lvl w:ilvl="2" w:tplc="82243B80" w:tentative="1">
      <w:start w:val="1"/>
      <w:numFmt w:val="lowerRoman"/>
      <w:lvlText w:val="%3."/>
      <w:lvlJc w:val="right"/>
      <w:pPr>
        <w:ind w:left="2160" w:hanging="180"/>
      </w:pPr>
    </w:lvl>
    <w:lvl w:ilvl="3" w:tplc="284E8908" w:tentative="1">
      <w:start w:val="1"/>
      <w:numFmt w:val="decimal"/>
      <w:lvlText w:val="%4."/>
      <w:lvlJc w:val="left"/>
      <w:pPr>
        <w:ind w:left="2880" w:hanging="360"/>
      </w:pPr>
    </w:lvl>
    <w:lvl w:ilvl="4" w:tplc="9948C802" w:tentative="1">
      <w:start w:val="1"/>
      <w:numFmt w:val="lowerLetter"/>
      <w:lvlText w:val="%5."/>
      <w:lvlJc w:val="left"/>
      <w:pPr>
        <w:ind w:left="3600" w:hanging="360"/>
      </w:pPr>
    </w:lvl>
    <w:lvl w:ilvl="5" w:tplc="873A3C7C" w:tentative="1">
      <w:start w:val="1"/>
      <w:numFmt w:val="lowerRoman"/>
      <w:lvlText w:val="%6."/>
      <w:lvlJc w:val="right"/>
      <w:pPr>
        <w:ind w:left="4320" w:hanging="180"/>
      </w:pPr>
    </w:lvl>
    <w:lvl w:ilvl="6" w:tplc="CE58853C" w:tentative="1">
      <w:start w:val="1"/>
      <w:numFmt w:val="decimal"/>
      <w:lvlText w:val="%7."/>
      <w:lvlJc w:val="left"/>
      <w:pPr>
        <w:ind w:left="5040" w:hanging="360"/>
      </w:pPr>
    </w:lvl>
    <w:lvl w:ilvl="7" w:tplc="B972F266" w:tentative="1">
      <w:start w:val="1"/>
      <w:numFmt w:val="lowerLetter"/>
      <w:lvlText w:val="%8."/>
      <w:lvlJc w:val="left"/>
      <w:pPr>
        <w:ind w:left="5760" w:hanging="360"/>
      </w:pPr>
    </w:lvl>
    <w:lvl w:ilvl="8" w:tplc="E64EF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2031"/>
    <w:multiLevelType w:val="hybridMultilevel"/>
    <w:tmpl w:val="73C6155E"/>
    <w:lvl w:ilvl="0" w:tplc="28468AC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5EFC5326" w:tentative="1">
      <w:start w:val="1"/>
      <w:numFmt w:val="lowerLetter"/>
      <w:lvlText w:val="%2."/>
      <w:lvlJc w:val="left"/>
      <w:pPr>
        <w:ind w:left="1170" w:hanging="360"/>
      </w:pPr>
    </w:lvl>
    <w:lvl w:ilvl="2" w:tplc="2EE2044E" w:tentative="1">
      <w:start w:val="1"/>
      <w:numFmt w:val="lowerRoman"/>
      <w:lvlText w:val="%3."/>
      <w:lvlJc w:val="right"/>
      <w:pPr>
        <w:ind w:left="1890" w:hanging="180"/>
      </w:pPr>
    </w:lvl>
    <w:lvl w:ilvl="3" w:tplc="852A0FB2" w:tentative="1">
      <w:start w:val="1"/>
      <w:numFmt w:val="decimal"/>
      <w:lvlText w:val="%4."/>
      <w:lvlJc w:val="left"/>
      <w:pPr>
        <w:ind w:left="2610" w:hanging="360"/>
      </w:pPr>
    </w:lvl>
    <w:lvl w:ilvl="4" w:tplc="6A129744" w:tentative="1">
      <w:start w:val="1"/>
      <w:numFmt w:val="lowerLetter"/>
      <w:lvlText w:val="%5."/>
      <w:lvlJc w:val="left"/>
      <w:pPr>
        <w:ind w:left="3330" w:hanging="360"/>
      </w:pPr>
    </w:lvl>
    <w:lvl w:ilvl="5" w:tplc="7188D6AC" w:tentative="1">
      <w:start w:val="1"/>
      <w:numFmt w:val="lowerRoman"/>
      <w:lvlText w:val="%6."/>
      <w:lvlJc w:val="right"/>
      <w:pPr>
        <w:ind w:left="4050" w:hanging="180"/>
      </w:pPr>
    </w:lvl>
    <w:lvl w:ilvl="6" w:tplc="079A22DE" w:tentative="1">
      <w:start w:val="1"/>
      <w:numFmt w:val="decimal"/>
      <w:lvlText w:val="%7."/>
      <w:lvlJc w:val="left"/>
      <w:pPr>
        <w:ind w:left="4770" w:hanging="360"/>
      </w:pPr>
    </w:lvl>
    <w:lvl w:ilvl="7" w:tplc="F18AFD4C" w:tentative="1">
      <w:start w:val="1"/>
      <w:numFmt w:val="lowerLetter"/>
      <w:lvlText w:val="%8."/>
      <w:lvlJc w:val="left"/>
      <w:pPr>
        <w:ind w:left="5490" w:hanging="360"/>
      </w:pPr>
    </w:lvl>
    <w:lvl w:ilvl="8" w:tplc="E6000FB4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72F4C62"/>
    <w:multiLevelType w:val="hybridMultilevel"/>
    <w:tmpl w:val="45B45FE0"/>
    <w:lvl w:ilvl="0" w:tplc="818EBE76">
      <w:start w:val="1"/>
      <w:numFmt w:val="decimal"/>
      <w:lvlText w:val="%1."/>
      <w:lvlJc w:val="left"/>
      <w:pPr>
        <w:ind w:left="720" w:hanging="360"/>
      </w:pPr>
    </w:lvl>
    <w:lvl w:ilvl="1" w:tplc="35E01B02" w:tentative="1">
      <w:start w:val="1"/>
      <w:numFmt w:val="lowerLetter"/>
      <w:lvlText w:val="%2."/>
      <w:lvlJc w:val="left"/>
      <w:pPr>
        <w:ind w:left="1440" w:hanging="360"/>
      </w:pPr>
    </w:lvl>
    <w:lvl w:ilvl="2" w:tplc="9CD86FB4" w:tentative="1">
      <w:start w:val="1"/>
      <w:numFmt w:val="lowerRoman"/>
      <w:lvlText w:val="%3."/>
      <w:lvlJc w:val="right"/>
      <w:pPr>
        <w:ind w:left="2160" w:hanging="180"/>
      </w:pPr>
    </w:lvl>
    <w:lvl w:ilvl="3" w:tplc="C91A9AE0" w:tentative="1">
      <w:start w:val="1"/>
      <w:numFmt w:val="decimal"/>
      <w:lvlText w:val="%4."/>
      <w:lvlJc w:val="left"/>
      <w:pPr>
        <w:ind w:left="2880" w:hanging="360"/>
      </w:pPr>
    </w:lvl>
    <w:lvl w:ilvl="4" w:tplc="27F8C428" w:tentative="1">
      <w:start w:val="1"/>
      <w:numFmt w:val="lowerLetter"/>
      <w:lvlText w:val="%5."/>
      <w:lvlJc w:val="left"/>
      <w:pPr>
        <w:ind w:left="3600" w:hanging="360"/>
      </w:pPr>
    </w:lvl>
    <w:lvl w:ilvl="5" w:tplc="D83AA1F4" w:tentative="1">
      <w:start w:val="1"/>
      <w:numFmt w:val="lowerRoman"/>
      <w:lvlText w:val="%6."/>
      <w:lvlJc w:val="right"/>
      <w:pPr>
        <w:ind w:left="4320" w:hanging="180"/>
      </w:pPr>
    </w:lvl>
    <w:lvl w:ilvl="6" w:tplc="BFE64B20" w:tentative="1">
      <w:start w:val="1"/>
      <w:numFmt w:val="decimal"/>
      <w:lvlText w:val="%7."/>
      <w:lvlJc w:val="left"/>
      <w:pPr>
        <w:ind w:left="5040" w:hanging="360"/>
      </w:pPr>
    </w:lvl>
    <w:lvl w:ilvl="7" w:tplc="8FBCBDD8" w:tentative="1">
      <w:start w:val="1"/>
      <w:numFmt w:val="lowerLetter"/>
      <w:lvlText w:val="%8."/>
      <w:lvlJc w:val="left"/>
      <w:pPr>
        <w:ind w:left="5760" w:hanging="360"/>
      </w:pPr>
    </w:lvl>
    <w:lvl w:ilvl="8" w:tplc="9F32D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3409"/>
    <w:multiLevelType w:val="hybridMultilevel"/>
    <w:tmpl w:val="F5FC5D84"/>
    <w:lvl w:ilvl="0" w:tplc="2D0803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79A5732" w:tentative="1">
      <w:start w:val="1"/>
      <w:numFmt w:val="lowerLetter"/>
      <w:lvlText w:val="%2."/>
      <w:lvlJc w:val="left"/>
      <w:pPr>
        <w:ind w:left="1080" w:hanging="360"/>
      </w:pPr>
    </w:lvl>
    <w:lvl w:ilvl="2" w:tplc="8118D7A4" w:tentative="1">
      <w:start w:val="1"/>
      <w:numFmt w:val="lowerRoman"/>
      <w:lvlText w:val="%3."/>
      <w:lvlJc w:val="right"/>
      <w:pPr>
        <w:ind w:left="1800" w:hanging="180"/>
      </w:pPr>
    </w:lvl>
    <w:lvl w:ilvl="3" w:tplc="2FC85062" w:tentative="1">
      <w:start w:val="1"/>
      <w:numFmt w:val="decimal"/>
      <w:lvlText w:val="%4."/>
      <w:lvlJc w:val="left"/>
      <w:pPr>
        <w:ind w:left="2520" w:hanging="360"/>
      </w:pPr>
    </w:lvl>
    <w:lvl w:ilvl="4" w:tplc="3264B748" w:tentative="1">
      <w:start w:val="1"/>
      <w:numFmt w:val="lowerLetter"/>
      <w:lvlText w:val="%5."/>
      <w:lvlJc w:val="left"/>
      <w:pPr>
        <w:ind w:left="3240" w:hanging="360"/>
      </w:pPr>
    </w:lvl>
    <w:lvl w:ilvl="5" w:tplc="FAC89218" w:tentative="1">
      <w:start w:val="1"/>
      <w:numFmt w:val="lowerRoman"/>
      <w:lvlText w:val="%6."/>
      <w:lvlJc w:val="right"/>
      <w:pPr>
        <w:ind w:left="3960" w:hanging="180"/>
      </w:pPr>
    </w:lvl>
    <w:lvl w:ilvl="6" w:tplc="3C4E0D4A" w:tentative="1">
      <w:start w:val="1"/>
      <w:numFmt w:val="decimal"/>
      <w:lvlText w:val="%7."/>
      <w:lvlJc w:val="left"/>
      <w:pPr>
        <w:ind w:left="4680" w:hanging="360"/>
      </w:pPr>
    </w:lvl>
    <w:lvl w:ilvl="7" w:tplc="3F1EB314" w:tentative="1">
      <w:start w:val="1"/>
      <w:numFmt w:val="lowerLetter"/>
      <w:lvlText w:val="%8."/>
      <w:lvlJc w:val="left"/>
      <w:pPr>
        <w:ind w:left="5400" w:hanging="360"/>
      </w:pPr>
    </w:lvl>
    <w:lvl w:ilvl="8" w:tplc="B344BB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B7C3A"/>
    <w:multiLevelType w:val="hybridMultilevel"/>
    <w:tmpl w:val="2A86D2EE"/>
    <w:lvl w:ilvl="0" w:tplc="77C416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65678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5CAA6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9AFB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F2E1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F4E8E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380A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F4628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90D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1364ED"/>
    <w:multiLevelType w:val="hybridMultilevel"/>
    <w:tmpl w:val="33D02FDE"/>
    <w:lvl w:ilvl="0" w:tplc="DF1A9654">
      <w:start w:val="1"/>
      <w:numFmt w:val="decimal"/>
      <w:lvlText w:val="%1."/>
      <w:lvlJc w:val="left"/>
      <w:pPr>
        <w:ind w:left="1440" w:hanging="360"/>
      </w:pPr>
    </w:lvl>
    <w:lvl w:ilvl="1" w:tplc="AAD2A910" w:tentative="1">
      <w:start w:val="1"/>
      <w:numFmt w:val="lowerLetter"/>
      <w:lvlText w:val="%2."/>
      <w:lvlJc w:val="left"/>
      <w:pPr>
        <w:ind w:left="2160" w:hanging="360"/>
      </w:pPr>
    </w:lvl>
    <w:lvl w:ilvl="2" w:tplc="5B9005CE" w:tentative="1">
      <w:start w:val="1"/>
      <w:numFmt w:val="lowerRoman"/>
      <w:lvlText w:val="%3."/>
      <w:lvlJc w:val="right"/>
      <w:pPr>
        <w:ind w:left="2880" w:hanging="180"/>
      </w:pPr>
    </w:lvl>
    <w:lvl w:ilvl="3" w:tplc="03E60E2E" w:tentative="1">
      <w:start w:val="1"/>
      <w:numFmt w:val="decimal"/>
      <w:lvlText w:val="%4."/>
      <w:lvlJc w:val="left"/>
      <w:pPr>
        <w:ind w:left="3600" w:hanging="360"/>
      </w:pPr>
    </w:lvl>
    <w:lvl w:ilvl="4" w:tplc="7ED09948" w:tentative="1">
      <w:start w:val="1"/>
      <w:numFmt w:val="lowerLetter"/>
      <w:lvlText w:val="%5."/>
      <w:lvlJc w:val="left"/>
      <w:pPr>
        <w:ind w:left="4320" w:hanging="360"/>
      </w:pPr>
    </w:lvl>
    <w:lvl w:ilvl="5" w:tplc="EEA02670" w:tentative="1">
      <w:start w:val="1"/>
      <w:numFmt w:val="lowerRoman"/>
      <w:lvlText w:val="%6."/>
      <w:lvlJc w:val="right"/>
      <w:pPr>
        <w:ind w:left="5040" w:hanging="180"/>
      </w:pPr>
    </w:lvl>
    <w:lvl w:ilvl="6" w:tplc="E5326248" w:tentative="1">
      <w:start w:val="1"/>
      <w:numFmt w:val="decimal"/>
      <w:lvlText w:val="%7."/>
      <w:lvlJc w:val="left"/>
      <w:pPr>
        <w:ind w:left="5760" w:hanging="360"/>
      </w:pPr>
    </w:lvl>
    <w:lvl w:ilvl="7" w:tplc="D6F2AACA" w:tentative="1">
      <w:start w:val="1"/>
      <w:numFmt w:val="lowerLetter"/>
      <w:lvlText w:val="%8."/>
      <w:lvlJc w:val="left"/>
      <w:pPr>
        <w:ind w:left="6480" w:hanging="360"/>
      </w:pPr>
    </w:lvl>
    <w:lvl w:ilvl="8" w:tplc="8A2429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6F4F93"/>
    <w:multiLevelType w:val="hybridMultilevel"/>
    <w:tmpl w:val="A5D6871C"/>
    <w:lvl w:ilvl="0" w:tplc="A3AC6AA8">
      <w:start w:val="1"/>
      <w:numFmt w:val="decimal"/>
      <w:lvlText w:val="%1."/>
      <w:lvlJc w:val="left"/>
      <w:pPr>
        <w:ind w:left="720" w:hanging="360"/>
      </w:pPr>
    </w:lvl>
    <w:lvl w:ilvl="1" w:tplc="1B725BBA" w:tentative="1">
      <w:start w:val="1"/>
      <w:numFmt w:val="lowerLetter"/>
      <w:lvlText w:val="%2."/>
      <w:lvlJc w:val="left"/>
      <w:pPr>
        <w:ind w:left="1440" w:hanging="360"/>
      </w:pPr>
    </w:lvl>
    <w:lvl w:ilvl="2" w:tplc="56A66FB0" w:tentative="1">
      <w:start w:val="1"/>
      <w:numFmt w:val="lowerRoman"/>
      <w:lvlText w:val="%3."/>
      <w:lvlJc w:val="right"/>
      <w:pPr>
        <w:ind w:left="2160" w:hanging="180"/>
      </w:pPr>
    </w:lvl>
    <w:lvl w:ilvl="3" w:tplc="43B864C8" w:tentative="1">
      <w:start w:val="1"/>
      <w:numFmt w:val="decimal"/>
      <w:lvlText w:val="%4."/>
      <w:lvlJc w:val="left"/>
      <w:pPr>
        <w:ind w:left="2880" w:hanging="360"/>
      </w:pPr>
    </w:lvl>
    <w:lvl w:ilvl="4" w:tplc="ADD8C5B2" w:tentative="1">
      <w:start w:val="1"/>
      <w:numFmt w:val="lowerLetter"/>
      <w:lvlText w:val="%5."/>
      <w:lvlJc w:val="left"/>
      <w:pPr>
        <w:ind w:left="3600" w:hanging="360"/>
      </w:pPr>
    </w:lvl>
    <w:lvl w:ilvl="5" w:tplc="F1AAB408" w:tentative="1">
      <w:start w:val="1"/>
      <w:numFmt w:val="lowerRoman"/>
      <w:lvlText w:val="%6."/>
      <w:lvlJc w:val="right"/>
      <w:pPr>
        <w:ind w:left="4320" w:hanging="180"/>
      </w:pPr>
    </w:lvl>
    <w:lvl w:ilvl="6" w:tplc="24A67BA6" w:tentative="1">
      <w:start w:val="1"/>
      <w:numFmt w:val="decimal"/>
      <w:lvlText w:val="%7."/>
      <w:lvlJc w:val="left"/>
      <w:pPr>
        <w:ind w:left="5040" w:hanging="360"/>
      </w:pPr>
    </w:lvl>
    <w:lvl w:ilvl="7" w:tplc="044C3010" w:tentative="1">
      <w:start w:val="1"/>
      <w:numFmt w:val="lowerLetter"/>
      <w:lvlText w:val="%8."/>
      <w:lvlJc w:val="left"/>
      <w:pPr>
        <w:ind w:left="5760" w:hanging="360"/>
      </w:pPr>
    </w:lvl>
    <w:lvl w:ilvl="8" w:tplc="383CD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09E7"/>
    <w:multiLevelType w:val="hybridMultilevel"/>
    <w:tmpl w:val="34921D88"/>
    <w:lvl w:ilvl="0" w:tplc="6B3C67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9BA1E3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3926F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76494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C2DA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30B9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224A1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340BE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47E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5C6DA3"/>
    <w:multiLevelType w:val="hybridMultilevel"/>
    <w:tmpl w:val="8E1430C4"/>
    <w:lvl w:ilvl="0" w:tplc="15385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A47DCA" w:tentative="1">
      <w:start w:val="1"/>
      <w:numFmt w:val="lowerLetter"/>
      <w:lvlText w:val="%2."/>
      <w:lvlJc w:val="left"/>
      <w:pPr>
        <w:ind w:left="1440" w:hanging="360"/>
      </w:pPr>
    </w:lvl>
    <w:lvl w:ilvl="2" w:tplc="181414DE" w:tentative="1">
      <w:start w:val="1"/>
      <w:numFmt w:val="lowerRoman"/>
      <w:lvlText w:val="%3."/>
      <w:lvlJc w:val="right"/>
      <w:pPr>
        <w:ind w:left="2160" w:hanging="180"/>
      </w:pPr>
    </w:lvl>
    <w:lvl w:ilvl="3" w:tplc="C86C9492" w:tentative="1">
      <w:start w:val="1"/>
      <w:numFmt w:val="decimal"/>
      <w:lvlText w:val="%4."/>
      <w:lvlJc w:val="left"/>
      <w:pPr>
        <w:ind w:left="2880" w:hanging="360"/>
      </w:pPr>
    </w:lvl>
    <w:lvl w:ilvl="4" w:tplc="47922A9E" w:tentative="1">
      <w:start w:val="1"/>
      <w:numFmt w:val="lowerLetter"/>
      <w:lvlText w:val="%5."/>
      <w:lvlJc w:val="left"/>
      <w:pPr>
        <w:ind w:left="3600" w:hanging="360"/>
      </w:pPr>
    </w:lvl>
    <w:lvl w:ilvl="5" w:tplc="3A180E28" w:tentative="1">
      <w:start w:val="1"/>
      <w:numFmt w:val="lowerRoman"/>
      <w:lvlText w:val="%6."/>
      <w:lvlJc w:val="right"/>
      <w:pPr>
        <w:ind w:left="4320" w:hanging="180"/>
      </w:pPr>
    </w:lvl>
    <w:lvl w:ilvl="6" w:tplc="96E8D424" w:tentative="1">
      <w:start w:val="1"/>
      <w:numFmt w:val="decimal"/>
      <w:lvlText w:val="%7."/>
      <w:lvlJc w:val="left"/>
      <w:pPr>
        <w:ind w:left="5040" w:hanging="360"/>
      </w:pPr>
    </w:lvl>
    <w:lvl w:ilvl="7" w:tplc="14AAFFBE" w:tentative="1">
      <w:start w:val="1"/>
      <w:numFmt w:val="lowerLetter"/>
      <w:lvlText w:val="%8."/>
      <w:lvlJc w:val="left"/>
      <w:pPr>
        <w:ind w:left="5760" w:hanging="360"/>
      </w:pPr>
    </w:lvl>
    <w:lvl w:ilvl="8" w:tplc="C194F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01B4"/>
    <w:multiLevelType w:val="hybridMultilevel"/>
    <w:tmpl w:val="2164857C"/>
    <w:lvl w:ilvl="0" w:tplc="5E647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06DF08" w:tentative="1">
      <w:start w:val="1"/>
      <w:numFmt w:val="lowerLetter"/>
      <w:lvlText w:val="%2."/>
      <w:lvlJc w:val="left"/>
      <w:pPr>
        <w:ind w:left="1080" w:hanging="360"/>
      </w:pPr>
    </w:lvl>
    <w:lvl w:ilvl="2" w:tplc="C0F86496" w:tentative="1">
      <w:start w:val="1"/>
      <w:numFmt w:val="lowerRoman"/>
      <w:lvlText w:val="%3."/>
      <w:lvlJc w:val="right"/>
      <w:pPr>
        <w:ind w:left="1800" w:hanging="180"/>
      </w:pPr>
    </w:lvl>
    <w:lvl w:ilvl="3" w:tplc="6E1EEE32" w:tentative="1">
      <w:start w:val="1"/>
      <w:numFmt w:val="decimal"/>
      <w:lvlText w:val="%4."/>
      <w:lvlJc w:val="left"/>
      <w:pPr>
        <w:ind w:left="2520" w:hanging="360"/>
      </w:pPr>
    </w:lvl>
    <w:lvl w:ilvl="4" w:tplc="AD40FD14" w:tentative="1">
      <w:start w:val="1"/>
      <w:numFmt w:val="lowerLetter"/>
      <w:lvlText w:val="%5."/>
      <w:lvlJc w:val="left"/>
      <w:pPr>
        <w:ind w:left="3240" w:hanging="360"/>
      </w:pPr>
    </w:lvl>
    <w:lvl w:ilvl="5" w:tplc="6B089D7C" w:tentative="1">
      <w:start w:val="1"/>
      <w:numFmt w:val="lowerRoman"/>
      <w:lvlText w:val="%6."/>
      <w:lvlJc w:val="right"/>
      <w:pPr>
        <w:ind w:left="3960" w:hanging="180"/>
      </w:pPr>
    </w:lvl>
    <w:lvl w:ilvl="6" w:tplc="03FC3106" w:tentative="1">
      <w:start w:val="1"/>
      <w:numFmt w:val="decimal"/>
      <w:lvlText w:val="%7."/>
      <w:lvlJc w:val="left"/>
      <w:pPr>
        <w:ind w:left="4680" w:hanging="360"/>
      </w:pPr>
    </w:lvl>
    <w:lvl w:ilvl="7" w:tplc="FBB4CBB6" w:tentative="1">
      <w:start w:val="1"/>
      <w:numFmt w:val="lowerLetter"/>
      <w:lvlText w:val="%8."/>
      <w:lvlJc w:val="left"/>
      <w:pPr>
        <w:ind w:left="5400" w:hanging="360"/>
      </w:pPr>
    </w:lvl>
    <w:lvl w:ilvl="8" w:tplc="BF7462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197CC3"/>
    <w:multiLevelType w:val="hybridMultilevel"/>
    <w:tmpl w:val="3E161BA6"/>
    <w:lvl w:ilvl="0" w:tplc="F91C63C6">
      <w:start w:val="1"/>
      <w:numFmt w:val="decimal"/>
      <w:lvlText w:val="%1."/>
      <w:lvlJc w:val="left"/>
      <w:pPr>
        <w:ind w:left="720" w:hanging="360"/>
      </w:pPr>
    </w:lvl>
    <w:lvl w:ilvl="1" w:tplc="25E6506A" w:tentative="1">
      <w:start w:val="1"/>
      <w:numFmt w:val="lowerLetter"/>
      <w:lvlText w:val="%2."/>
      <w:lvlJc w:val="left"/>
      <w:pPr>
        <w:ind w:left="1440" w:hanging="360"/>
      </w:pPr>
    </w:lvl>
    <w:lvl w:ilvl="2" w:tplc="4942D01C" w:tentative="1">
      <w:start w:val="1"/>
      <w:numFmt w:val="lowerRoman"/>
      <w:lvlText w:val="%3."/>
      <w:lvlJc w:val="right"/>
      <w:pPr>
        <w:ind w:left="2160" w:hanging="180"/>
      </w:pPr>
    </w:lvl>
    <w:lvl w:ilvl="3" w:tplc="5DF2AAE4" w:tentative="1">
      <w:start w:val="1"/>
      <w:numFmt w:val="decimal"/>
      <w:lvlText w:val="%4."/>
      <w:lvlJc w:val="left"/>
      <w:pPr>
        <w:ind w:left="2880" w:hanging="360"/>
      </w:pPr>
    </w:lvl>
    <w:lvl w:ilvl="4" w:tplc="56904162" w:tentative="1">
      <w:start w:val="1"/>
      <w:numFmt w:val="lowerLetter"/>
      <w:lvlText w:val="%5."/>
      <w:lvlJc w:val="left"/>
      <w:pPr>
        <w:ind w:left="3600" w:hanging="360"/>
      </w:pPr>
    </w:lvl>
    <w:lvl w:ilvl="5" w:tplc="A764137E" w:tentative="1">
      <w:start w:val="1"/>
      <w:numFmt w:val="lowerRoman"/>
      <w:lvlText w:val="%6."/>
      <w:lvlJc w:val="right"/>
      <w:pPr>
        <w:ind w:left="4320" w:hanging="180"/>
      </w:pPr>
    </w:lvl>
    <w:lvl w:ilvl="6" w:tplc="084A3F9C" w:tentative="1">
      <w:start w:val="1"/>
      <w:numFmt w:val="decimal"/>
      <w:lvlText w:val="%7."/>
      <w:lvlJc w:val="left"/>
      <w:pPr>
        <w:ind w:left="5040" w:hanging="360"/>
      </w:pPr>
    </w:lvl>
    <w:lvl w:ilvl="7" w:tplc="90BE54DA" w:tentative="1">
      <w:start w:val="1"/>
      <w:numFmt w:val="lowerLetter"/>
      <w:lvlText w:val="%8."/>
      <w:lvlJc w:val="left"/>
      <w:pPr>
        <w:ind w:left="5760" w:hanging="360"/>
      </w:pPr>
    </w:lvl>
    <w:lvl w:ilvl="8" w:tplc="9F74A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F1F5E"/>
    <w:multiLevelType w:val="hybridMultilevel"/>
    <w:tmpl w:val="3946A794"/>
    <w:lvl w:ilvl="0" w:tplc="6A3CFA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26258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AB008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F44E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440A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9C54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D23E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6685E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9AEF8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0F5B"/>
    <w:rsid w:val="00036C69"/>
    <w:rsid w:val="000A0374"/>
    <w:rsid w:val="001B6F79"/>
    <w:rsid w:val="001F20EE"/>
    <w:rsid w:val="002319A6"/>
    <w:rsid w:val="002805BF"/>
    <w:rsid w:val="00304AF6"/>
    <w:rsid w:val="004D4C82"/>
    <w:rsid w:val="00500AC9"/>
    <w:rsid w:val="005E35B4"/>
    <w:rsid w:val="00710F5B"/>
    <w:rsid w:val="007B1C37"/>
    <w:rsid w:val="007B756D"/>
    <w:rsid w:val="008202E8"/>
    <w:rsid w:val="00852D7E"/>
    <w:rsid w:val="0096693B"/>
    <w:rsid w:val="009756AA"/>
    <w:rsid w:val="009C51DD"/>
    <w:rsid w:val="00BE59BF"/>
    <w:rsid w:val="00D86562"/>
    <w:rsid w:val="00DC5C09"/>
    <w:rsid w:val="00EC7D75"/>
    <w:rsid w:val="00F0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EF68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libri Light" w:hAnsi="Calibri Light" w:cs="Mangal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hAnsi="Calibri Light" w:cs="Mangal"/>
      <w:b/>
      <w:bCs/>
      <w:color w:val="4472C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hAnsi="Calibri Light" w:cs="Mangal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hAnsi="Calibri Light" w:cs="Mangal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hAnsi="Calibri Light" w:cs="Mangal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hAnsi="Calibri Light" w:cs="Mangal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hAnsi="Calibri Light" w:cs="Mangal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Mangal"/>
      <w:b/>
      <w:bCs/>
      <w:color w:val="2F5496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Times New Roman" w:hAnsi="Calibri Light" w:cs="Mangal"/>
      <w:b/>
      <w:bCs/>
      <w:color w:val="4472C4"/>
    </w:rPr>
  </w:style>
  <w:style w:type="character" w:customStyle="1" w:styleId="Heading5Char">
    <w:name w:val="Heading 5 Char"/>
    <w:link w:val="Heading5"/>
    <w:uiPriority w:val="9"/>
    <w:rPr>
      <w:rFonts w:ascii="Calibri Light" w:eastAsia="Times New Roman" w:hAnsi="Calibri Light" w:cs="Mangal"/>
      <w:color w:val="1F3763"/>
    </w:rPr>
  </w:style>
  <w:style w:type="character" w:customStyle="1" w:styleId="Heading6Char">
    <w:name w:val="Heading 6 Char"/>
    <w:link w:val="Heading6"/>
    <w:uiPriority w:val="9"/>
    <w:rPr>
      <w:rFonts w:ascii="Calibri Light" w:eastAsia="Times New Roman" w:hAnsi="Calibri Light" w:cs="Mangal"/>
      <w:i/>
      <w:iCs/>
      <w:color w:val="1F3763"/>
    </w:rPr>
  </w:style>
  <w:style w:type="character" w:customStyle="1" w:styleId="Heading7Char">
    <w:name w:val="Heading 7 Char"/>
    <w:link w:val="Heading7"/>
    <w:uiPriority w:val="9"/>
    <w:rPr>
      <w:rFonts w:ascii="Calibri Light" w:eastAsia="Times New Roman" w:hAnsi="Calibri Light" w:cs="Mangal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libri Light" w:eastAsia="Times New Roman" w:hAnsi="Calibri Light" w:cs="Mangal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libri Light" w:eastAsia="Times New Roman" w:hAnsi="Calibri Light" w:cs="Mangal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hAnsi="Calibri Light" w:cs="Mangal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Mangal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hAnsi="Calibri Light" w:cs="Mangal"/>
      <w:i/>
      <w:iCs/>
      <w:color w:val="4472C4"/>
      <w:spacing w:val="15"/>
    </w:rPr>
  </w:style>
  <w:style w:type="character" w:customStyle="1" w:styleId="SubtitleChar">
    <w:name w:val="Subtitle Char"/>
    <w:link w:val="Subtitle"/>
    <w:uiPriority w:val="11"/>
    <w:rPr>
      <w:rFonts w:ascii="Calibri Light" w:eastAsia="Times New Roman" w:hAnsi="Calibri Light" w:cs="Mangal"/>
      <w:i/>
      <w:iCs/>
      <w:color w:val="4472C4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4472C4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  <w:style w:type="character" w:customStyle="1" w:styleId="Heading2Char">
    <w:name w:val="Heading 2 Char"/>
    <w:link w:val="Heading2"/>
    <w:uiPriority w:val="9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uiPriority w:val="9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uiPriority w:val="9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52D7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13</cp:revision>
  <dcterms:created xsi:type="dcterms:W3CDTF">2026-04-12T16:31:00Z</dcterms:created>
  <dcterms:modified xsi:type="dcterms:W3CDTF">2026-04-14T13:11:00Z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