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126D1" w:rsidRPr="003D2F67" w14:paraId="33F065AC" w14:textId="77777777">
        <w:trPr>
          <w:trHeight w:val="20"/>
          <w:jc w:val="center"/>
        </w:trPr>
        <w:tc>
          <w:tcPr>
            <w:tcW w:w="1186" w:type="pct"/>
          </w:tcPr>
          <w:p w14:paraId="6492C4A9" w14:textId="77777777" w:rsidR="00D126D1" w:rsidRPr="003D2F67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D2F6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D8F77B6" w14:textId="77777777" w:rsidR="00D126D1" w:rsidRPr="003D2F67" w:rsidRDefault="00210C5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Advanced Research and Reports</w:t>
            </w:r>
          </w:p>
        </w:tc>
      </w:tr>
      <w:tr w:rsidR="00D126D1" w:rsidRPr="003D2F67" w14:paraId="490B0B29" w14:textId="77777777">
        <w:trPr>
          <w:trHeight w:val="20"/>
          <w:jc w:val="center"/>
        </w:trPr>
        <w:tc>
          <w:tcPr>
            <w:tcW w:w="1186" w:type="pct"/>
          </w:tcPr>
          <w:p w14:paraId="28794855" w14:textId="77777777" w:rsidR="00D126D1" w:rsidRPr="003D2F67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D2F6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FD8BE58" w14:textId="77777777" w:rsidR="00D126D1" w:rsidRPr="003D2F67" w:rsidRDefault="003034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Ms_AJARR_156775</w:t>
            </w:r>
          </w:p>
        </w:tc>
      </w:tr>
      <w:tr w:rsidR="00D126D1" w:rsidRPr="003D2F67" w14:paraId="56DFD612" w14:textId="77777777">
        <w:trPr>
          <w:trHeight w:val="20"/>
          <w:jc w:val="center"/>
        </w:trPr>
        <w:tc>
          <w:tcPr>
            <w:tcW w:w="1186" w:type="pct"/>
          </w:tcPr>
          <w:p w14:paraId="47B811E4" w14:textId="77777777" w:rsidR="00D126D1" w:rsidRPr="003D2F67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D2F6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B93242D" w14:textId="77777777" w:rsidR="00D126D1" w:rsidRPr="003D2F67" w:rsidRDefault="003034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Hypolipidemic Effect of Avicennia marina Fruit in Combination High Fat Diet and Cigarette Smoke Exposure Induced </w:t>
            </w:r>
            <w:proofErr w:type="spellStart"/>
            <w:r w:rsidRPr="003D2F67">
              <w:rPr>
                <w:rFonts w:ascii="Arial" w:hAnsi="Arial" w:cs="Arial"/>
                <w:b/>
                <w:sz w:val="20"/>
                <w:szCs w:val="20"/>
                <w:lang w:val="en-GB"/>
              </w:rPr>
              <w:t>Hyperlipid</w:t>
            </w:r>
            <w:proofErr w:type="spellEnd"/>
            <w:r w:rsidRPr="003D2F6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Rats</w:t>
            </w:r>
          </w:p>
        </w:tc>
      </w:tr>
      <w:tr w:rsidR="00D126D1" w:rsidRPr="003D2F67" w14:paraId="29061990" w14:textId="77777777">
        <w:trPr>
          <w:trHeight w:val="20"/>
          <w:jc w:val="center"/>
        </w:trPr>
        <w:tc>
          <w:tcPr>
            <w:tcW w:w="1186" w:type="pct"/>
          </w:tcPr>
          <w:p w14:paraId="642456F7" w14:textId="77777777" w:rsidR="00D126D1" w:rsidRPr="003D2F67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D2F6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129272F" w14:textId="77777777" w:rsidR="00D126D1" w:rsidRPr="003D2F67" w:rsidRDefault="00210C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2D10DAB" w14:textId="77777777" w:rsidR="00D126D1" w:rsidRPr="003D2F67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A0F64E1" w14:textId="77777777" w:rsidR="00D126D1" w:rsidRPr="003D2F67" w:rsidRDefault="00D126D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A33B100" w14:textId="77777777" w:rsidR="00D126D1" w:rsidRPr="003D2F67" w:rsidRDefault="00210C5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D2F6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D2F6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C19F1B6" w14:textId="77777777" w:rsidR="00D126D1" w:rsidRPr="003D2F67" w:rsidRDefault="00D126D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126D1" w:rsidRPr="003D2F67" w14:paraId="734ED195" w14:textId="77777777">
        <w:trPr>
          <w:trHeight w:val="20"/>
          <w:jc w:val="center"/>
        </w:trPr>
        <w:tc>
          <w:tcPr>
            <w:tcW w:w="1789" w:type="pct"/>
            <w:noWrap/>
          </w:tcPr>
          <w:p w14:paraId="0A5AD379" w14:textId="77777777" w:rsidR="00D126D1" w:rsidRPr="003D2F67" w:rsidRDefault="00D126D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96F8247" w14:textId="77777777" w:rsidR="00D126D1" w:rsidRPr="003D2F67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D2F6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5E5B5E9" w14:textId="76A64630" w:rsidR="00D126D1" w:rsidRPr="003D2F67" w:rsidRDefault="003F655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D2F6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Author's</w:t>
            </w:r>
            <w:r w:rsidR="00210C50" w:rsidRPr="003D2F6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 xml:space="preserve"> Feedback</w:t>
            </w:r>
            <w:r w:rsidR="00210C50" w:rsidRPr="003D2F6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880767F" w14:textId="77777777" w:rsidR="00D126D1" w:rsidRPr="003D2F67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3D2F67" w14:paraId="69A15DCF" w14:textId="77777777">
        <w:trPr>
          <w:trHeight w:val="20"/>
          <w:jc w:val="center"/>
        </w:trPr>
        <w:tc>
          <w:tcPr>
            <w:tcW w:w="1789" w:type="pct"/>
            <w:noWrap/>
          </w:tcPr>
          <w:p w14:paraId="31CB2D40" w14:textId="77777777" w:rsidR="00D126D1" w:rsidRPr="003D2F67" w:rsidRDefault="00210C5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D2F6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A93CE49" w14:textId="74BA6863" w:rsidR="00D126D1" w:rsidRPr="003D2F67" w:rsidRDefault="004256C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sz w:val="20"/>
                <w:szCs w:val="20"/>
              </w:rPr>
              <w:t xml:space="preserve">This manuscript addresses a crucial pharmacological and biomedical issue: the search for natural agents with hypolipidemic potential in an experimental dyslipidemia model. The topic is relevant because dyslipidemia remains a major risk factor for cardiovascular disease, and exploring mangrove-derived bioactive compounds is a timely and potentially valuable direction for natural product research. The study also has translational interest because it combines a high-fat diet with cigarette smoke exposure, creating a more complex and clinically relevant hyperlipidemic model than diet alone. However, the manuscript would be stronger if </w:t>
            </w:r>
            <w:proofErr w:type="spellStart"/>
            <w:r w:rsidRPr="003D2F67">
              <w:rPr>
                <w:rFonts w:ascii="Arial" w:hAnsi="Arial" w:cs="Arial"/>
                <w:i/>
                <w:iCs/>
                <w:sz w:val="20"/>
                <w:szCs w:val="20"/>
              </w:rPr>
              <w:t>Avicennia</w:t>
            </w:r>
            <w:proofErr w:type="spellEnd"/>
            <w:r w:rsidRPr="003D2F6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marina</w:t>
            </w:r>
            <w:r w:rsidRPr="003D2F67">
              <w:rPr>
                <w:rFonts w:ascii="Arial" w:hAnsi="Arial" w:cs="Arial"/>
                <w:sz w:val="20"/>
                <w:szCs w:val="20"/>
              </w:rPr>
              <w:t> fruit extract were articulated more explicitly in relation to the existing literature, and if the clinical relevance of the selected doses and endpoints were discussed more critically.</w:t>
            </w:r>
          </w:p>
        </w:tc>
        <w:tc>
          <w:tcPr>
            <w:tcW w:w="1367" w:type="pct"/>
          </w:tcPr>
          <w:p w14:paraId="735D9EC8" w14:textId="77777777" w:rsidR="00D126D1" w:rsidRPr="003D2F67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7DDFCF3" w14:textId="77777777" w:rsidR="00D126D1" w:rsidRPr="003D2F67" w:rsidRDefault="00D126D1">
      <w:pPr>
        <w:rPr>
          <w:rFonts w:ascii="Arial" w:hAnsi="Arial" w:cs="Arial"/>
          <w:sz w:val="20"/>
          <w:szCs w:val="20"/>
          <w:lang w:val="en-GB"/>
        </w:rPr>
      </w:pPr>
    </w:p>
    <w:p w14:paraId="5A3DCD6B" w14:textId="77777777" w:rsidR="00D126D1" w:rsidRPr="003D2F67" w:rsidRDefault="00210C5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D2F6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FFE653B" w14:textId="77777777" w:rsidR="00D126D1" w:rsidRPr="003D2F67" w:rsidRDefault="00D126D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126D1" w:rsidRPr="003D2F67" w14:paraId="316E4026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D7E365E" w14:textId="77777777" w:rsidR="00D126D1" w:rsidRPr="003D2F67" w:rsidRDefault="00D126D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DF874E3" w14:textId="77777777" w:rsidR="00D126D1" w:rsidRPr="003D2F67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D2F6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FA8FFE9" w14:textId="77777777" w:rsidR="00D126D1" w:rsidRPr="003D2F67" w:rsidRDefault="00210C5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F6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D2F6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126D1" w:rsidRPr="003D2F67" w14:paraId="5D8DD2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9FB59D" w14:textId="77777777" w:rsidR="00D126D1" w:rsidRPr="003D2F67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30730A3" w14:textId="77777777" w:rsidR="00D126D1" w:rsidRPr="003D2F67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2F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E1A691" w14:textId="77777777" w:rsidR="00D126D1" w:rsidRPr="003D2F67" w:rsidRDefault="00210C5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D2F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C00236" w14:textId="02CE97BF" w:rsidR="004256C7" w:rsidRPr="003D2F67" w:rsidRDefault="004256C7" w:rsidP="002644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D219CEC" w14:textId="77777777" w:rsidR="00D126D1" w:rsidRPr="003D2F67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3D2F67" w14:paraId="673B5B8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C84DF3" w14:textId="77777777" w:rsidR="00D126D1" w:rsidRPr="003D2F67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D2F6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363358D" w14:textId="77777777" w:rsidR="00D126D1" w:rsidRPr="003D2F67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2F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0A26A3" w14:textId="77777777" w:rsidR="00D126D1" w:rsidRPr="003D2F67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78E879" w14:textId="7A1D32D4" w:rsidR="00BE66BE" w:rsidRPr="003D2F67" w:rsidRDefault="00BE66BE" w:rsidP="002644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97B38B5" w14:textId="77777777" w:rsidR="00D126D1" w:rsidRPr="003D2F67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3D2F67" w14:paraId="6F41F5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3454B0" w14:textId="77777777" w:rsidR="00D126D1" w:rsidRPr="003D2F67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D2F6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1A1D8AD" w14:textId="77777777" w:rsidR="00D126D1" w:rsidRPr="003D2F67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2F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023EB0" w14:textId="77777777" w:rsidR="00D126D1" w:rsidRPr="003D2F67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D2F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2BB79B" w14:textId="2A5038A3" w:rsidR="00BE66BE" w:rsidRPr="003D2F67" w:rsidRDefault="002644E0" w:rsidP="002644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62FB511" w14:textId="77777777" w:rsidR="00D126D1" w:rsidRPr="003D2F67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3D2F67" w14:paraId="0A1710A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652C41" w14:textId="77777777" w:rsidR="00D126D1" w:rsidRPr="003D2F67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D2F6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45FA7D5" w14:textId="77777777" w:rsidR="00D126D1" w:rsidRPr="003D2F67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2F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B677A2" w14:textId="77777777" w:rsidR="00D126D1" w:rsidRPr="003D2F67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D2F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187937" w14:textId="39E2347C" w:rsidR="00BE66BE" w:rsidRPr="003D2F67" w:rsidRDefault="002644E0" w:rsidP="002644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0EEF418" w14:textId="77777777" w:rsidR="00D126D1" w:rsidRPr="003D2F67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3D2F67" w14:paraId="1B4C200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E627D7" w14:textId="77777777" w:rsidR="00D126D1" w:rsidRPr="003D2F67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D2F6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59328C9" w14:textId="77777777" w:rsidR="00D126D1" w:rsidRPr="003D2F67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2F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90A460" w14:textId="77777777" w:rsidR="00D126D1" w:rsidRPr="003D2F67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D2F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FECC4C" w14:textId="5C79FC54" w:rsidR="003F6553" w:rsidRPr="003D2F67" w:rsidRDefault="002644E0" w:rsidP="002644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5F035C8" w14:textId="77777777" w:rsidR="00D126D1" w:rsidRPr="003D2F67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3D2F67" w14:paraId="5668FF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74CB5C" w14:textId="77777777" w:rsidR="00D126D1" w:rsidRPr="003D2F67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D2F6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5AA7212" w14:textId="77777777" w:rsidR="00D126D1" w:rsidRPr="003D2F67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2F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E6FAB9" w14:textId="77777777" w:rsidR="00D126D1" w:rsidRPr="003D2F67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D2F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2D7168" w14:textId="4ED20BF0" w:rsidR="00D126D1" w:rsidRPr="003D2F67" w:rsidRDefault="002644E0" w:rsidP="002644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86499B1" w14:textId="77777777" w:rsidR="00D126D1" w:rsidRPr="003D2F67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3D2F67" w14:paraId="51FA64C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18262A" w14:textId="77777777" w:rsidR="00D126D1" w:rsidRPr="003D2F67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D2F6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A7CDB45" w14:textId="77777777" w:rsidR="00D126D1" w:rsidRPr="003D2F67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2F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F4C0E2" w14:textId="77777777" w:rsidR="00D126D1" w:rsidRPr="003D2F67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985747" w14:textId="6B20E5D4" w:rsidR="00D126D1" w:rsidRPr="003D2F67" w:rsidRDefault="002644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958E29D" w14:textId="77777777" w:rsidR="00D126D1" w:rsidRPr="003D2F67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3D2F67" w14:paraId="0D5122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F88D32" w14:textId="77777777" w:rsidR="00D126D1" w:rsidRPr="003D2F67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D2F6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34D706A" w14:textId="77777777" w:rsidR="00D126D1" w:rsidRPr="003D2F67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2F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DE3D4B" w14:textId="77777777" w:rsidR="00D126D1" w:rsidRPr="003D2F67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D2F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E23539" w14:textId="681DE894" w:rsidR="00D126D1" w:rsidRPr="003D2F67" w:rsidRDefault="002644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520906B" w14:textId="77777777" w:rsidR="00D126D1" w:rsidRPr="003D2F67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3D2F67" w14:paraId="220DD9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923EA0" w14:textId="77777777" w:rsidR="00D126D1" w:rsidRPr="003D2F67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1797E28" w14:textId="77777777" w:rsidR="00D126D1" w:rsidRPr="003D2F67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2F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E98C16" w14:textId="77777777" w:rsidR="00D126D1" w:rsidRPr="003D2F67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B013BE" w14:textId="5E706BA0" w:rsidR="00D126D1" w:rsidRPr="003D2F67" w:rsidRDefault="002644E0" w:rsidP="002644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BF21B4B" w14:textId="77777777" w:rsidR="00D126D1" w:rsidRPr="003D2F67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3D2F67" w14:paraId="072E86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666102" w14:textId="77777777" w:rsidR="00D126D1" w:rsidRPr="003D2F67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AA43230" w14:textId="77777777" w:rsidR="00D126D1" w:rsidRPr="003D2F67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2F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263892" w14:textId="77777777" w:rsidR="00D126D1" w:rsidRPr="003D2F67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5530C7" w14:textId="19DDCE9D" w:rsidR="00D126D1" w:rsidRPr="003D2F67" w:rsidRDefault="002644E0" w:rsidP="002644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83CFFCF" w14:textId="77777777" w:rsidR="00D126D1" w:rsidRPr="003D2F67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3D2F67" w14:paraId="707CA5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FA62E7" w14:textId="77777777" w:rsidR="00D126D1" w:rsidRPr="003D2F67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6B0EB9F" w14:textId="77777777" w:rsidR="00D126D1" w:rsidRPr="003D2F67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2F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4BF2FA" w14:textId="77777777" w:rsidR="00D126D1" w:rsidRPr="003D2F67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B52DD9" w14:textId="64786EC7" w:rsidR="00D126D1" w:rsidRPr="003D2F67" w:rsidRDefault="002644E0" w:rsidP="002644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9ACAD2E" w14:textId="77777777" w:rsidR="00D126D1" w:rsidRPr="003D2F67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3D2F67" w14:paraId="11F06EA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DCD660" w14:textId="77777777" w:rsidR="00D126D1" w:rsidRPr="003D2F67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B191563" w14:textId="77777777" w:rsidR="00D126D1" w:rsidRPr="003D2F67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2F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566231" w14:textId="77777777" w:rsidR="00D126D1" w:rsidRPr="003D2F67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01A281" w14:textId="7B3EA6B3" w:rsidR="00D126D1" w:rsidRPr="003D2F67" w:rsidRDefault="002644E0" w:rsidP="002644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0EC40B41" w14:textId="77777777" w:rsidR="00D126D1" w:rsidRPr="003D2F67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3D2F67" w14:paraId="34C9678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D2567C" w14:textId="77777777" w:rsidR="00D126D1" w:rsidRPr="003D2F67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34CAE02" w14:textId="77777777" w:rsidR="00D126D1" w:rsidRPr="003D2F67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2F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BC7032" w14:textId="77777777" w:rsidR="00D126D1" w:rsidRPr="003D2F67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291677" w14:textId="2D8E1C23" w:rsidR="00D126D1" w:rsidRPr="003D2F67" w:rsidRDefault="002644E0" w:rsidP="002644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324FA714" w14:textId="77777777" w:rsidR="00D126D1" w:rsidRPr="003D2F67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3D2F67" w14:paraId="0867FCE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96A2C1" w14:textId="77777777" w:rsidR="00D126D1" w:rsidRPr="003D2F67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6EE9CBC" w14:textId="77777777" w:rsidR="00D126D1" w:rsidRPr="003D2F67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2F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FF8AE1" w14:textId="77777777" w:rsidR="00D126D1" w:rsidRPr="003D2F67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2F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87F7E28" w14:textId="77777777" w:rsidR="00D126D1" w:rsidRPr="003D2F67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E1782A6" w14:textId="3FDA2EFA" w:rsidR="00D126D1" w:rsidRPr="003D2F67" w:rsidRDefault="002644E0" w:rsidP="002644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6FBE40A" w14:textId="77777777" w:rsidR="00D126D1" w:rsidRPr="003D2F67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3D2F67" w14:paraId="6D8D97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5EA06F" w14:textId="77777777" w:rsidR="00D126D1" w:rsidRPr="003D2F67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13D8CBB" w14:textId="77777777" w:rsidR="00D126D1" w:rsidRPr="003D2F67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2F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4CA392" w14:textId="77777777" w:rsidR="00D126D1" w:rsidRPr="003D2F67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2F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42BF660" w14:textId="77777777" w:rsidR="00D126D1" w:rsidRPr="003D2F67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5979A28" w14:textId="3048F281" w:rsidR="00D126D1" w:rsidRPr="003D2F67" w:rsidRDefault="002644E0" w:rsidP="002644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401A116" w14:textId="77777777" w:rsidR="00D126D1" w:rsidRPr="003D2F67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BF7AAB5" w14:textId="77777777" w:rsidR="00D126D1" w:rsidRPr="003D2F67" w:rsidRDefault="00D126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A9C528" w14:textId="77777777" w:rsidR="00D126D1" w:rsidRPr="003D2F67" w:rsidRDefault="00210C5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D2F6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6FD70B8" w14:textId="77777777" w:rsidR="00D126D1" w:rsidRPr="003D2F67" w:rsidRDefault="00D126D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126D1" w:rsidRPr="003D2F67" w14:paraId="507C11A9" w14:textId="77777777">
        <w:trPr>
          <w:trHeight w:val="20"/>
          <w:jc w:val="center"/>
        </w:trPr>
        <w:tc>
          <w:tcPr>
            <w:tcW w:w="1672" w:type="pct"/>
            <w:noWrap/>
          </w:tcPr>
          <w:p w14:paraId="43D9E682" w14:textId="77777777" w:rsidR="00D126D1" w:rsidRPr="003D2F67" w:rsidRDefault="00D126D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96CF4C0" w14:textId="4151D9CB" w:rsidR="00D126D1" w:rsidRPr="003D2F67" w:rsidRDefault="002644E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D2F67">
              <w:rPr>
                <w:rFonts w:ascii="Arial" w:hAnsi="Arial" w:cs="Arial"/>
                <w:lang w:val="en-GB" w:eastAsia="en-US"/>
              </w:rPr>
              <w:t>Reviewer's</w:t>
            </w:r>
            <w:r w:rsidR="00210C50" w:rsidRPr="003D2F67">
              <w:rPr>
                <w:rFonts w:ascii="Arial" w:hAnsi="Arial" w:cs="Arial"/>
                <w:lang w:val="en-GB" w:eastAsia="en-US"/>
              </w:rPr>
              <w:t xml:space="preserve"> comment</w:t>
            </w:r>
          </w:p>
          <w:p w14:paraId="03F63655" w14:textId="77777777" w:rsidR="00D126D1" w:rsidRPr="003D2F67" w:rsidRDefault="00D126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78F006C" w14:textId="77777777" w:rsidR="00D126D1" w:rsidRPr="003D2F67" w:rsidRDefault="00210C5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D2F6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D2F6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40FE2C8" w14:textId="77777777" w:rsidR="00D126D1" w:rsidRPr="003D2F67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3D2F67" w14:paraId="42467D21" w14:textId="77777777">
        <w:trPr>
          <w:trHeight w:val="20"/>
          <w:jc w:val="center"/>
        </w:trPr>
        <w:tc>
          <w:tcPr>
            <w:tcW w:w="1672" w:type="pct"/>
            <w:noWrap/>
          </w:tcPr>
          <w:p w14:paraId="42BE55AA" w14:textId="77777777" w:rsidR="00D126D1" w:rsidRPr="003D2F67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AE9295C" w14:textId="77777777" w:rsidR="00D126D1" w:rsidRPr="003D2F67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E476A6" w14:textId="77777777" w:rsidR="00D126D1" w:rsidRPr="003D2F67" w:rsidRDefault="00210C5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D2F6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0A8C267" w14:textId="23EC37C0" w:rsidR="00D126D1" w:rsidRPr="003D2F67" w:rsidRDefault="003F6553" w:rsidP="003F65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sz w:val="20"/>
                <w:szCs w:val="20"/>
                <w:lang w:val="en-GB"/>
              </w:rPr>
              <w:t>Yes, but it needs revision. The title is scientifically relevant, yet it should be linguistically improved for clarity and professional tone, for example, by referring to "</w:t>
            </w:r>
            <w:proofErr w:type="spellStart"/>
            <w:r w:rsidRPr="003D2F67">
              <w:rPr>
                <w:rFonts w:ascii="Arial" w:hAnsi="Arial" w:cs="Arial"/>
                <w:sz w:val="20"/>
                <w:szCs w:val="20"/>
                <w:lang w:val="en-GB"/>
              </w:rPr>
              <w:t>hyperlipidemic</w:t>
            </w:r>
            <w:proofErr w:type="spellEnd"/>
            <w:r w:rsidRPr="003D2F67">
              <w:rPr>
                <w:rFonts w:ascii="Arial" w:hAnsi="Arial" w:cs="Arial"/>
                <w:sz w:val="20"/>
                <w:szCs w:val="20"/>
                <w:lang w:val="en-GB"/>
              </w:rPr>
              <w:t xml:space="preserve"> rats" and by correcting the structure of the intervention description.</w:t>
            </w:r>
          </w:p>
        </w:tc>
        <w:tc>
          <w:tcPr>
            <w:tcW w:w="1543" w:type="pct"/>
          </w:tcPr>
          <w:p w14:paraId="2536CC40" w14:textId="77777777" w:rsidR="00D126D1" w:rsidRPr="003D2F67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3D2F67" w14:paraId="1E4F08A3" w14:textId="77777777">
        <w:trPr>
          <w:trHeight w:val="20"/>
          <w:jc w:val="center"/>
        </w:trPr>
        <w:tc>
          <w:tcPr>
            <w:tcW w:w="1672" w:type="pct"/>
            <w:noWrap/>
          </w:tcPr>
          <w:p w14:paraId="253B3893" w14:textId="77777777" w:rsidR="00D126D1" w:rsidRPr="003D2F67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D2F6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BF63438" w14:textId="77777777" w:rsidR="00D126D1" w:rsidRPr="003D2F67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F3E39DC" w14:textId="77777777" w:rsidR="00D126D1" w:rsidRPr="003D2F67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13E8DF4" w14:textId="513B7AF0" w:rsidR="00D126D1" w:rsidRPr="003D2F67" w:rsidRDefault="0091766F" w:rsidP="003F65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sz w:val="20"/>
                <w:szCs w:val="20"/>
                <w:lang w:val="en-GB"/>
              </w:rPr>
              <w:t>Yes, broadly comprehensive. It contains the main elemen</w:t>
            </w:r>
            <w:bookmarkStart w:id="0" w:name="_GoBack"/>
            <w:bookmarkEnd w:id="0"/>
            <w:r w:rsidRPr="003D2F67">
              <w:rPr>
                <w:rFonts w:ascii="Arial" w:hAnsi="Arial" w:cs="Arial"/>
                <w:sz w:val="20"/>
                <w:szCs w:val="20"/>
                <w:lang w:val="en-GB"/>
              </w:rPr>
              <w:t>ts, but it is too dense and would benefit from clearer statistical presentation and sharper emphasis on the main findings.</w:t>
            </w:r>
          </w:p>
        </w:tc>
        <w:tc>
          <w:tcPr>
            <w:tcW w:w="1543" w:type="pct"/>
          </w:tcPr>
          <w:p w14:paraId="07D8AC1A" w14:textId="77777777" w:rsidR="00D126D1" w:rsidRPr="003D2F67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3D2F67" w14:paraId="42D4C6D5" w14:textId="77777777">
        <w:trPr>
          <w:trHeight w:val="20"/>
          <w:jc w:val="center"/>
        </w:trPr>
        <w:tc>
          <w:tcPr>
            <w:tcW w:w="1672" w:type="pct"/>
            <w:noWrap/>
          </w:tcPr>
          <w:p w14:paraId="590B089D" w14:textId="77777777" w:rsidR="00D126D1" w:rsidRPr="003D2F67" w:rsidRDefault="00210C5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D2F6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D2F67">
              <w:rPr>
                <w:rFonts w:ascii="Arial" w:hAnsi="Arial" w:cs="Arial"/>
                <w:lang w:val="en-GB" w:eastAsia="en-US"/>
              </w:rPr>
              <w:br/>
            </w:r>
          </w:p>
          <w:p w14:paraId="1756601B" w14:textId="77777777" w:rsidR="00D126D1" w:rsidRPr="003D2F67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7B1A2F4" w14:textId="5C5615E5" w:rsidR="00D126D1" w:rsidRPr="003D2F67" w:rsidRDefault="009176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Cs/>
                <w:sz w:val="20"/>
                <w:szCs w:val="20"/>
                <w:lang w:val="en-GB"/>
              </w:rPr>
              <w:t>Mostly yes. The study is scientifically reasonable, but it needs stronger methodological detail and more direct experimental support for some mechanistic claims.</w:t>
            </w:r>
          </w:p>
        </w:tc>
        <w:tc>
          <w:tcPr>
            <w:tcW w:w="1543" w:type="pct"/>
          </w:tcPr>
          <w:p w14:paraId="24C55EDB" w14:textId="77777777" w:rsidR="00D126D1" w:rsidRPr="003D2F67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3D2F67" w14:paraId="0FEE6A66" w14:textId="77777777">
        <w:trPr>
          <w:trHeight w:val="20"/>
          <w:jc w:val="center"/>
        </w:trPr>
        <w:tc>
          <w:tcPr>
            <w:tcW w:w="1672" w:type="pct"/>
            <w:noWrap/>
          </w:tcPr>
          <w:p w14:paraId="77DCB9F5" w14:textId="77777777" w:rsidR="00D126D1" w:rsidRPr="003D2F67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9D6F160" w14:textId="77777777" w:rsidR="00D126D1" w:rsidRPr="003D2F67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5F6D600" w14:textId="77777777" w:rsidR="00D126D1" w:rsidRPr="003D2F67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7CADF2" w14:textId="77777777" w:rsidR="00D126D1" w:rsidRPr="003D2F67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F29DEC6" w14:textId="1ECD63A0" w:rsidR="00D126D1" w:rsidRPr="003D2F67" w:rsidRDefault="009176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Cs/>
                <w:sz w:val="20"/>
                <w:szCs w:val="20"/>
              </w:rPr>
              <w:t>Yes. The references are adequate in number and include recent sources, though the discussion would benefit from more critical use of key references.</w:t>
            </w:r>
          </w:p>
        </w:tc>
        <w:tc>
          <w:tcPr>
            <w:tcW w:w="1543" w:type="pct"/>
          </w:tcPr>
          <w:p w14:paraId="6454452B" w14:textId="77777777" w:rsidR="00D126D1" w:rsidRPr="003D2F67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3D2F67" w14:paraId="52B3EF36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874947C" w14:textId="77777777" w:rsidR="00D126D1" w:rsidRPr="003D2F67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B713330" w14:textId="77777777" w:rsidR="00D126D1" w:rsidRPr="003D2F67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0C57FA0" w14:textId="77777777" w:rsidR="00D126D1" w:rsidRPr="003D2F67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3BDBFAB" w14:textId="77777777" w:rsidR="00D126D1" w:rsidRPr="003D2F67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16ED2D9" w14:textId="77777777" w:rsidR="00D126D1" w:rsidRPr="003D2F67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39B97FF" w14:textId="56636D28" w:rsidR="00D126D1" w:rsidRPr="003D2F67" w:rsidRDefault="009176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bCs/>
                <w:sz w:val="20"/>
                <w:szCs w:val="20"/>
              </w:rPr>
              <w:t>No major ethical issue is evident from the text. However, the ethical reporting should be more complete and transparent.</w:t>
            </w:r>
          </w:p>
        </w:tc>
        <w:tc>
          <w:tcPr>
            <w:tcW w:w="1543" w:type="pct"/>
          </w:tcPr>
          <w:p w14:paraId="63230CEE" w14:textId="77777777" w:rsidR="00D126D1" w:rsidRPr="003D2F67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F368313" w14:textId="77777777" w:rsidR="00D126D1" w:rsidRPr="003D2F67" w:rsidRDefault="00D126D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94F3822" w14:textId="194AD623" w:rsidR="00D126D1" w:rsidRPr="003D2F67" w:rsidRDefault="00210C5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D2F67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E63B70" w:rsidRPr="003D2F67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4F294E16" w14:textId="77777777" w:rsidR="00D126D1" w:rsidRPr="003D2F67" w:rsidRDefault="00D126D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D126D1" w:rsidRPr="003D2F67" w14:paraId="41D5412D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EA584BF" w14:textId="77777777" w:rsidR="00D126D1" w:rsidRPr="003D2F67" w:rsidRDefault="00210C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D2F6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EE27CAA" w14:textId="77777777" w:rsidR="00D126D1" w:rsidRPr="003D2F67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126D1" w:rsidRPr="003D2F67" w14:paraId="0E1B6F45" w14:textId="77777777">
        <w:trPr>
          <w:trHeight w:val="20"/>
          <w:jc w:val="center"/>
        </w:trPr>
        <w:tc>
          <w:tcPr>
            <w:tcW w:w="2784" w:type="pct"/>
            <w:noWrap/>
          </w:tcPr>
          <w:p w14:paraId="2D3236C3" w14:textId="77777777" w:rsidR="00D126D1" w:rsidRPr="003D2F67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A6BA164" w14:textId="77777777" w:rsidR="00D126D1" w:rsidRPr="003D2F67" w:rsidRDefault="00210C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126D1" w:rsidRPr="003D2F67" w14:paraId="190C8F7B" w14:textId="77777777">
        <w:trPr>
          <w:trHeight w:val="20"/>
          <w:jc w:val="center"/>
        </w:trPr>
        <w:tc>
          <w:tcPr>
            <w:tcW w:w="2784" w:type="pct"/>
            <w:noWrap/>
          </w:tcPr>
          <w:p w14:paraId="4D8859F2" w14:textId="77777777" w:rsidR="00D126D1" w:rsidRPr="003D2F67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2EF7561" w14:textId="77777777" w:rsidR="00D126D1" w:rsidRPr="003D2F67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76C342" w14:textId="715A1D56" w:rsidR="00D126D1" w:rsidRPr="003D2F67" w:rsidRDefault="00CD40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2F67">
              <w:rPr>
                <w:rFonts w:ascii="Arial" w:hAnsi="Arial" w:cs="Arial"/>
                <w:sz w:val="20"/>
                <w:szCs w:val="20"/>
                <w:lang w:val="en-GB"/>
              </w:rPr>
              <w:t>This manuscript has a relevant research topic and a potentially meaningful finding, but the current version shows notable weaknesses in language, table presentation, and methodological transparency. The work would benefit from a major revision before it can be considered for publication</w:t>
            </w:r>
          </w:p>
          <w:p w14:paraId="622D9D95" w14:textId="77777777" w:rsidR="00D126D1" w:rsidRPr="003D2F67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B034F79" w14:textId="77777777" w:rsidR="00D126D1" w:rsidRPr="003D2F67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1E90FD8" w14:textId="77777777" w:rsidR="00D126D1" w:rsidRPr="003D2F67" w:rsidRDefault="00D126D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DCD3BEF" w14:textId="77777777" w:rsidR="003D2F67" w:rsidRPr="003D2F67" w:rsidRDefault="003D2F67" w:rsidP="003D2F67">
      <w:pPr>
        <w:rPr>
          <w:rFonts w:ascii="Arial" w:hAnsi="Arial" w:cs="Arial"/>
          <w:b/>
          <w:sz w:val="20"/>
          <w:szCs w:val="20"/>
          <w:u w:val="single"/>
        </w:rPr>
      </w:pPr>
      <w:r w:rsidRPr="003D2F6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580E90A" w14:textId="77777777" w:rsidR="003D2F67" w:rsidRPr="003D2F67" w:rsidRDefault="003D2F67" w:rsidP="003D2F67">
      <w:pPr>
        <w:rPr>
          <w:rFonts w:ascii="Arial" w:hAnsi="Arial" w:cs="Arial"/>
          <w:sz w:val="20"/>
          <w:szCs w:val="20"/>
        </w:rPr>
      </w:pPr>
    </w:p>
    <w:p w14:paraId="0D78D45E" w14:textId="77777777" w:rsidR="003D2F67" w:rsidRPr="003D2F67" w:rsidRDefault="003D2F67" w:rsidP="003D2F67">
      <w:pPr>
        <w:rPr>
          <w:rFonts w:ascii="Arial" w:hAnsi="Arial" w:cs="Arial"/>
          <w:sz w:val="20"/>
          <w:szCs w:val="20"/>
        </w:rPr>
      </w:pPr>
      <w:proofErr w:type="spellStart"/>
      <w:r w:rsidRPr="003D2F67">
        <w:rPr>
          <w:rFonts w:ascii="Arial" w:hAnsi="Arial" w:cs="Arial"/>
          <w:color w:val="000000"/>
          <w:sz w:val="20"/>
          <w:szCs w:val="20"/>
        </w:rPr>
        <w:t>Rinto</w:t>
      </w:r>
      <w:proofErr w:type="spellEnd"/>
      <w:r w:rsidRPr="003D2F67">
        <w:rPr>
          <w:rFonts w:ascii="Arial" w:hAnsi="Arial" w:cs="Arial"/>
          <w:color w:val="000000"/>
          <w:sz w:val="20"/>
          <w:szCs w:val="20"/>
        </w:rPr>
        <w:t xml:space="preserve"> M. Nur, </w:t>
      </w:r>
      <w:proofErr w:type="spellStart"/>
      <w:r w:rsidRPr="003D2F67">
        <w:rPr>
          <w:rFonts w:ascii="Arial" w:hAnsi="Arial" w:cs="Arial"/>
          <w:color w:val="000000"/>
          <w:sz w:val="20"/>
          <w:szCs w:val="20"/>
        </w:rPr>
        <w:t>Universitas</w:t>
      </w:r>
      <w:proofErr w:type="spellEnd"/>
      <w:r w:rsidRPr="003D2F6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D2F67">
        <w:rPr>
          <w:rFonts w:ascii="Arial" w:hAnsi="Arial" w:cs="Arial"/>
          <w:color w:val="000000"/>
          <w:sz w:val="20"/>
          <w:szCs w:val="20"/>
        </w:rPr>
        <w:t>Pasifik</w:t>
      </w:r>
      <w:proofErr w:type="spellEnd"/>
      <w:r w:rsidRPr="003D2F6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D2F67">
        <w:rPr>
          <w:rFonts w:ascii="Arial" w:hAnsi="Arial" w:cs="Arial"/>
          <w:color w:val="000000"/>
          <w:sz w:val="20"/>
          <w:szCs w:val="20"/>
        </w:rPr>
        <w:t>Morotai</w:t>
      </w:r>
      <w:proofErr w:type="spellEnd"/>
      <w:r w:rsidRPr="003D2F67">
        <w:rPr>
          <w:rFonts w:ascii="Arial" w:hAnsi="Arial" w:cs="Arial"/>
          <w:color w:val="000000"/>
          <w:sz w:val="20"/>
          <w:szCs w:val="20"/>
        </w:rPr>
        <w:t>, Indonesia</w:t>
      </w:r>
      <w:r w:rsidRPr="003D2F67">
        <w:rPr>
          <w:rFonts w:ascii="Arial" w:hAnsi="Arial" w:cs="Arial"/>
          <w:color w:val="000000"/>
          <w:sz w:val="20"/>
          <w:szCs w:val="20"/>
        </w:rPr>
        <w:br/>
      </w:r>
    </w:p>
    <w:p w14:paraId="351180C0" w14:textId="77777777" w:rsidR="00D126D1" w:rsidRPr="003D2F67" w:rsidRDefault="00D126D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C8BAA15" w14:textId="77777777" w:rsidR="003D2F67" w:rsidRPr="003D2F67" w:rsidRDefault="003D2F6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3D2F67" w:rsidRPr="003D2F6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49613" w14:textId="77777777" w:rsidR="00B827AD" w:rsidRDefault="00B827AD">
      <w:r>
        <w:separator/>
      </w:r>
    </w:p>
  </w:endnote>
  <w:endnote w:type="continuationSeparator" w:id="0">
    <w:p w14:paraId="696D83CD" w14:textId="77777777" w:rsidR="00B827AD" w:rsidRDefault="00B82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64B75" w14:textId="77777777" w:rsidR="00D126D1" w:rsidRDefault="00D126D1">
    <w:pPr>
      <w:pStyle w:val="Footer"/>
      <w:jc w:val="right"/>
    </w:pPr>
  </w:p>
  <w:p w14:paraId="08F98F97" w14:textId="77777777" w:rsidR="00D126D1" w:rsidRDefault="00210C5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9063D4A" w14:textId="77777777" w:rsidR="00D126D1" w:rsidRDefault="00210C5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F6A2AE2" w14:textId="77777777" w:rsidR="00D126D1" w:rsidRDefault="00D126D1">
    <w:pPr>
      <w:pStyle w:val="Footer"/>
      <w:jc w:val="right"/>
    </w:pPr>
  </w:p>
  <w:p w14:paraId="16FBE244" w14:textId="77777777" w:rsidR="00D126D1" w:rsidRDefault="00D126D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C40E5" w14:textId="77777777" w:rsidR="00B827AD" w:rsidRDefault="00B827AD">
      <w:r>
        <w:separator/>
      </w:r>
    </w:p>
  </w:footnote>
  <w:footnote w:type="continuationSeparator" w:id="0">
    <w:p w14:paraId="751EE182" w14:textId="77777777" w:rsidR="00B827AD" w:rsidRDefault="00B82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C130A" w14:textId="77777777" w:rsidR="00D126D1" w:rsidRDefault="00D126D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123208E" w14:textId="77777777" w:rsidR="00D126D1" w:rsidRDefault="00210C5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26D1"/>
    <w:rsid w:val="001E5111"/>
    <w:rsid w:val="00210C50"/>
    <w:rsid w:val="00226DFC"/>
    <w:rsid w:val="002644E0"/>
    <w:rsid w:val="0030349A"/>
    <w:rsid w:val="00336764"/>
    <w:rsid w:val="00397491"/>
    <w:rsid w:val="003D2F67"/>
    <w:rsid w:val="003F6553"/>
    <w:rsid w:val="004256C7"/>
    <w:rsid w:val="0044240F"/>
    <w:rsid w:val="00513C94"/>
    <w:rsid w:val="00573840"/>
    <w:rsid w:val="006F1AED"/>
    <w:rsid w:val="00727A6A"/>
    <w:rsid w:val="0073337D"/>
    <w:rsid w:val="00756579"/>
    <w:rsid w:val="007C7D59"/>
    <w:rsid w:val="00801742"/>
    <w:rsid w:val="00867E70"/>
    <w:rsid w:val="00885D14"/>
    <w:rsid w:val="00902DDD"/>
    <w:rsid w:val="0091766F"/>
    <w:rsid w:val="009905AC"/>
    <w:rsid w:val="00A653DA"/>
    <w:rsid w:val="00B522BD"/>
    <w:rsid w:val="00B827AD"/>
    <w:rsid w:val="00BE66BE"/>
    <w:rsid w:val="00CA10C8"/>
    <w:rsid w:val="00CD4053"/>
    <w:rsid w:val="00D126D1"/>
    <w:rsid w:val="00DD0EEB"/>
    <w:rsid w:val="00E63B70"/>
    <w:rsid w:val="00EB05B6"/>
    <w:rsid w:val="00EC411F"/>
    <w:rsid w:val="00F05DF4"/>
    <w:rsid w:val="00F6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17AD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913</Words>
  <Characters>5210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39</cp:revision>
  <dcterms:created xsi:type="dcterms:W3CDTF">2026-03-24T06:15:00Z</dcterms:created>
  <dcterms:modified xsi:type="dcterms:W3CDTF">2026-04-15T07:04:00Z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