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126D1" w:rsidRPr="00E2004A" w14:paraId="28034CAC" w14:textId="77777777">
        <w:trPr>
          <w:trHeight w:val="20"/>
          <w:jc w:val="center"/>
        </w:trPr>
        <w:tc>
          <w:tcPr>
            <w:tcW w:w="1186" w:type="pct"/>
          </w:tcPr>
          <w:p w14:paraId="5F5A4794" w14:textId="77777777" w:rsidR="00D126D1" w:rsidRPr="00E2004A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578D800" w14:textId="77777777" w:rsidR="00D126D1" w:rsidRPr="00E2004A" w:rsidRDefault="00210C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D126D1" w:rsidRPr="00E2004A" w14:paraId="5AD12ECF" w14:textId="77777777">
        <w:trPr>
          <w:trHeight w:val="20"/>
          <w:jc w:val="center"/>
        </w:trPr>
        <w:tc>
          <w:tcPr>
            <w:tcW w:w="1186" w:type="pct"/>
          </w:tcPr>
          <w:p w14:paraId="21A11FB4" w14:textId="77777777" w:rsidR="00D126D1" w:rsidRPr="00E2004A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D49FF3A" w14:textId="77777777" w:rsidR="00D126D1" w:rsidRPr="00E2004A" w:rsidRDefault="003034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Ms_AJARR_156775</w:t>
            </w:r>
          </w:p>
        </w:tc>
      </w:tr>
      <w:tr w:rsidR="00D126D1" w:rsidRPr="00E2004A" w14:paraId="72BFEB95" w14:textId="77777777">
        <w:trPr>
          <w:trHeight w:val="20"/>
          <w:jc w:val="center"/>
        </w:trPr>
        <w:tc>
          <w:tcPr>
            <w:tcW w:w="1186" w:type="pct"/>
          </w:tcPr>
          <w:p w14:paraId="25FD93C4" w14:textId="77777777" w:rsidR="00D126D1" w:rsidRPr="00E2004A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C1A9482" w14:textId="77777777" w:rsidR="00D126D1" w:rsidRPr="00E2004A" w:rsidRDefault="003034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Hypolipidemic Effect of Avicennia marina Fruit in Combination High Fat Diet and Cigarette Smoke Exposure Induced </w:t>
            </w:r>
            <w:proofErr w:type="spellStart"/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Hyperlipid</w:t>
            </w:r>
            <w:proofErr w:type="spellEnd"/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Rats</w:t>
            </w:r>
          </w:p>
        </w:tc>
      </w:tr>
      <w:tr w:rsidR="00D126D1" w:rsidRPr="00E2004A" w14:paraId="12C65D7D" w14:textId="77777777">
        <w:trPr>
          <w:trHeight w:val="20"/>
          <w:jc w:val="center"/>
        </w:trPr>
        <w:tc>
          <w:tcPr>
            <w:tcW w:w="1186" w:type="pct"/>
          </w:tcPr>
          <w:p w14:paraId="47BDA159" w14:textId="77777777" w:rsidR="00D126D1" w:rsidRPr="00E2004A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0E3B4AA" w14:textId="77777777" w:rsidR="00D126D1" w:rsidRPr="00E2004A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96B5B9" w14:textId="77777777" w:rsidR="00D126D1" w:rsidRPr="00E2004A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FD51BC" w14:textId="77777777" w:rsidR="00D126D1" w:rsidRPr="00E2004A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654CDDB" w14:textId="77777777" w:rsidR="00D126D1" w:rsidRPr="00E2004A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2004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2004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E6A3615" w14:textId="77777777" w:rsidR="00D126D1" w:rsidRPr="00E2004A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126D1" w:rsidRPr="00E2004A" w14:paraId="3097F4A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A99048" w14:textId="1DCA0C78" w:rsidR="00D126D1" w:rsidRPr="00E2004A" w:rsidRDefault="002F60A9" w:rsidP="002F60A9">
            <w:pPr>
              <w:pStyle w:val="Heading2"/>
              <w:rPr>
                <w:rFonts w:ascii="Arial" w:hAnsi="Arial" w:cs="Arial"/>
                <w:lang w:val="en-GB" w:eastAsia="en-US"/>
              </w:rPr>
            </w:pPr>
            <w:r w:rsidRPr="00E2004A">
              <w:rPr>
                <w:rFonts w:ascii="Arial" w:eastAsia="Calibri" w:hAnsi="Arial" w:cs="Arial"/>
                <w:b w:val="0"/>
                <w:bCs w:val="0"/>
                <w:lang w:val="en-US" w:eastAsia="en-US"/>
              </w:rPr>
              <w:t xml:space="preserve">Hyperlipidemic condition is risky and can result to death. Treating this condition using plants is essential. Plants are affordable by all. Drugs should be manufactured from </w:t>
            </w:r>
            <w:r w:rsidRPr="00E2004A">
              <w:rPr>
                <w:rFonts w:ascii="Arial" w:eastAsia="Calibri" w:hAnsi="Arial" w:cs="Arial"/>
                <w:b w:val="0"/>
                <w:bCs w:val="0"/>
                <w:i/>
                <w:iCs/>
                <w:lang w:val="en-US" w:eastAsia="en-US"/>
              </w:rPr>
              <w:t>A. marina</w:t>
            </w:r>
          </w:p>
        </w:tc>
        <w:tc>
          <w:tcPr>
            <w:tcW w:w="1844" w:type="pct"/>
          </w:tcPr>
          <w:p w14:paraId="27693BC5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004A">
              <w:rPr>
                <w:rFonts w:ascii="Arial" w:hAnsi="Arial" w:cs="Arial"/>
                <w:lang w:val="en-GB" w:eastAsia="en-US"/>
              </w:rPr>
              <w:t>Comments of the Reviewer</w:t>
            </w:r>
            <w:r w:rsidR="002F60A9" w:rsidRPr="00E2004A">
              <w:rPr>
                <w:rFonts w:ascii="Arial" w:hAnsi="Arial" w:cs="Arial"/>
                <w:lang w:val="en-GB" w:eastAsia="en-US"/>
              </w:rPr>
              <w:t>s</w:t>
            </w:r>
          </w:p>
          <w:p w14:paraId="7310ED06" w14:textId="0AFB946D" w:rsidR="002F60A9" w:rsidRPr="00E2004A" w:rsidRDefault="002F60A9" w:rsidP="002F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sz w:val="20"/>
                <w:szCs w:val="20"/>
                <w:lang w:val="en-GB"/>
              </w:rPr>
              <w:t xml:space="preserve">It is an excellent piece of works that is multidisciplinary, involving plant science, health science and pharmacology </w:t>
            </w:r>
          </w:p>
        </w:tc>
        <w:tc>
          <w:tcPr>
            <w:tcW w:w="1367" w:type="pct"/>
          </w:tcPr>
          <w:p w14:paraId="6B61FB55" w14:textId="77777777" w:rsidR="00D126D1" w:rsidRPr="00E2004A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200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F3EB55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66752AC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0922753" w14:textId="77777777" w:rsidR="00D126D1" w:rsidRPr="00E2004A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1FB87E0" w14:textId="77777777" w:rsidR="00D126D1" w:rsidRPr="00E2004A" w:rsidRDefault="00D126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998655A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A61277" w14:textId="77777777" w:rsidR="00D126D1" w:rsidRPr="00E2004A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181F4C41" w14:textId="77777777" w:rsidR="00D126D1" w:rsidRPr="00E2004A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2004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3BD181C" w14:textId="77777777" w:rsidR="00D126D1" w:rsidRPr="00E2004A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126D1" w:rsidRPr="00E2004A" w14:paraId="62ABEAB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8528A05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1859CDC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004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DDF82DB" w14:textId="77777777" w:rsidR="00D126D1" w:rsidRPr="00E2004A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26D1" w:rsidRPr="00E2004A" w14:paraId="000504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58628B" w14:textId="77777777" w:rsidR="00D126D1" w:rsidRPr="00E2004A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C95632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CA4FD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BC30EF" w14:textId="77777777" w:rsidR="00D126D1" w:rsidRPr="00E2004A" w:rsidRDefault="000636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clear and appropriate for the study. </w:t>
            </w:r>
          </w:p>
          <w:p w14:paraId="1E525C3F" w14:textId="0C83F8DA" w:rsidR="00063633" w:rsidRPr="00E2004A" w:rsidRDefault="000636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58A9AAA9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5389C5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79BE84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004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88EAC96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7FEE01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DA6B56" w14:textId="2D9EBDE1" w:rsidR="00D126D1" w:rsidRPr="00E2004A" w:rsidRDefault="000636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854AD51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17B592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6F9D15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04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EA288A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21FDEB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16D44C" w14:textId="6DB4B77C" w:rsidR="00D126D1" w:rsidRPr="00E2004A" w:rsidRDefault="000636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sz w:val="20"/>
                <w:szCs w:val="20"/>
                <w:lang w:val="en-GB"/>
              </w:rPr>
              <w:t xml:space="preserve">The keywords appropriate and useful but other words needed to be added; </w:t>
            </w:r>
            <w:r w:rsidRPr="00E2004A">
              <w:rPr>
                <w:rFonts w:ascii="Arial" w:eastAsia="Calibri" w:hAnsi="Arial" w:cs="Arial"/>
                <w:sz w:val="20"/>
                <w:szCs w:val="20"/>
              </w:rPr>
              <w:t xml:space="preserve">hypolipidemic and hyperlipidemic. </w:t>
            </w: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ADB3CBB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12C37A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C5C80E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04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989E12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50257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67895D" w14:textId="4E7E20E2" w:rsidR="00D126D1" w:rsidRPr="00E2004A" w:rsidRDefault="000636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B0D92BF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74BAB7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46687C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04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8233FE0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664B1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61BEDB" w14:textId="71D09B0E" w:rsidR="00D126D1" w:rsidRPr="00E2004A" w:rsidRDefault="000636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CE3A841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5684A3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1EAD4D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04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EB29EE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469D2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4C9FBD" w14:textId="2F36D803" w:rsidR="00D126D1" w:rsidRPr="00E2004A" w:rsidRDefault="004021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B98F891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09CD25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22525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04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0D7D1A2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221DA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A3EFA2" w14:textId="4410AA98" w:rsidR="00B76A0E" w:rsidRPr="00E2004A" w:rsidRDefault="00B76A0E" w:rsidP="00B76A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04A">
              <w:rPr>
                <w:rFonts w:ascii="Arial" w:hAnsi="Arial" w:cs="Arial"/>
                <w:lang w:val="en-GB"/>
              </w:rPr>
              <w:t xml:space="preserve">Research methodology is appropriate for the study </w:t>
            </w:r>
          </w:p>
          <w:p w14:paraId="4B423BE1" w14:textId="77777777" w:rsidR="00B76A0E" w:rsidRPr="00E2004A" w:rsidRDefault="00B76A0E" w:rsidP="00B76A0E">
            <w:pPr>
              <w:pStyle w:val="ListParagraph"/>
              <w:spacing w:after="160" w:line="278" w:lineRule="auto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But some clarifications need to be done; </w:t>
            </w:r>
          </w:p>
          <w:p w14:paraId="356748CD" w14:textId="334EFEEF" w:rsidR="00B76A0E" w:rsidRPr="00E2004A" w:rsidRDefault="00B76A0E" w:rsidP="00B76A0E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What was t</w:t>
            </w: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</w:rPr>
              <w:t>he state or ages of the rats before induction? Was the lipid of fat level measured for the 25 rats measured to be sure they were same?</w:t>
            </w:r>
          </w:p>
          <w:p w14:paraId="5660BCB5" w14:textId="77777777" w:rsidR="00B76A0E" w:rsidRPr="00E2004A" w:rsidRDefault="00B76A0E" w:rsidP="00B76A0E">
            <w:pPr>
              <w:numPr>
                <w:ilvl w:val="0"/>
                <w:numId w:val="13"/>
              </w:numPr>
              <w:spacing w:after="160" w:line="278" w:lineRule="auto"/>
              <w:contextualSpacing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Section 2.3, last line the word </w:t>
            </w:r>
            <w:proofErr w:type="spellStart"/>
            <w:r w:rsidRPr="00E2004A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</w:rPr>
              <w:t>thickned</w:t>
            </w:r>
            <w:proofErr w:type="spellEnd"/>
            <w:r w:rsidRPr="00E2004A">
              <w:rPr>
                <w:rFonts w:ascii="Arial" w:eastAsia="Calibri" w:hAnsi="Arial" w:cs="Arial"/>
                <w:kern w:val="2"/>
                <w:sz w:val="20"/>
                <w:szCs w:val="20"/>
              </w:rPr>
              <w:t>, should be checked. I think it is thickened</w:t>
            </w:r>
          </w:p>
          <w:p w14:paraId="58345C98" w14:textId="77777777" w:rsidR="00B76A0E" w:rsidRPr="00E2004A" w:rsidRDefault="00B76A0E" w:rsidP="00B76A0E">
            <w:pPr>
              <w:numPr>
                <w:ilvl w:val="0"/>
                <w:numId w:val="13"/>
              </w:numPr>
              <w:spacing w:after="160" w:line="278" w:lineRule="auto"/>
              <w:contextualSpacing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In section 2.5.1, last but one line; after group 2, it is group 3 -5 not </w:t>
            </w: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</w:rPr>
              <w:t>3-4</w:t>
            </w: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</w:p>
          <w:p w14:paraId="6BD1222F" w14:textId="77777777" w:rsidR="00B76A0E" w:rsidRPr="00E2004A" w:rsidRDefault="00B76A0E" w:rsidP="00B76A0E">
            <w:pPr>
              <w:numPr>
                <w:ilvl w:val="0"/>
                <w:numId w:val="13"/>
              </w:numPr>
              <w:spacing w:after="160" w:line="278" w:lineRule="auto"/>
              <w:contextualSpacing/>
              <w:jc w:val="both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</w:rPr>
              <w:t>How many fruits collected for extraction, what was the fresh weight?</w:t>
            </w:r>
          </w:p>
          <w:p w14:paraId="3B294E2F" w14:textId="511965A7" w:rsidR="00D126D1" w:rsidRPr="00E2004A" w:rsidRDefault="00B76A0E" w:rsidP="00B76A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AA93E70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33C367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2879C3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04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1D3E823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7D4655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FFE686" w14:textId="439359D1" w:rsidR="00D126D1" w:rsidRPr="00E2004A" w:rsidRDefault="00B76A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53B6CA2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5809BC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62D17A" w14:textId="77777777" w:rsidR="00D126D1" w:rsidRPr="00E2004A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C0B2735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EC200F" w14:textId="77777777" w:rsidR="00D126D1" w:rsidRPr="00E2004A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B259EB" w14:textId="5F70FD2E" w:rsidR="00B76A0E" w:rsidRPr="00E2004A" w:rsidRDefault="00B76A0E" w:rsidP="00B76A0E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Good; </w:t>
            </w: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</w:rPr>
              <w:t>Result section;</w:t>
            </w:r>
            <w:r w:rsidRPr="00E2004A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 Table 1. Extraction Yield (%) of </w:t>
            </w:r>
            <w:r w:rsidRPr="00E2004A">
              <w:rPr>
                <w:rFonts w:ascii="Arial" w:eastAsia="Calibri" w:hAnsi="Arial" w:cs="Arial"/>
                <w:b/>
                <w:i/>
                <w:iCs/>
                <w:kern w:val="2"/>
                <w:sz w:val="20"/>
                <w:szCs w:val="20"/>
              </w:rPr>
              <w:t>A. marina</w:t>
            </w:r>
            <w:r w:rsidRPr="00E2004A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 Fruit Using the Maceration Method. </w:t>
            </w:r>
            <w:r w:rsidRPr="00E2004A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>Wet Sample Weight (g) recorded 10.000g and Dried Powder Weight (g) recorded 1326,3g. The yield has a problem. Please check all the values again.</w:t>
            </w:r>
          </w:p>
          <w:p w14:paraId="7F35048B" w14:textId="304763FD" w:rsidR="00B76A0E" w:rsidRPr="00E2004A" w:rsidRDefault="00B76A0E" w:rsidP="00B76A0E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Equation to calculate yield should be stated</w:t>
            </w:r>
          </w:p>
          <w:p w14:paraId="3796800B" w14:textId="44978542" w:rsidR="00D126D1" w:rsidRPr="00E2004A" w:rsidRDefault="00D126D1" w:rsidP="00B76A0E">
            <w:pPr>
              <w:spacing w:after="160" w:line="278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3BB005D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558A5D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91C76F" w14:textId="77777777" w:rsidR="00D126D1" w:rsidRPr="00E2004A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B9C98A2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8583E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D2A7DD" w14:textId="7653A516" w:rsidR="00B76A0E" w:rsidRPr="00E2004A" w:rsidRDefault="00B76A0E" w:rsidP="00B76A0E">
            <w:pPr>
              <w:spacing w:after="160" w:line="278" w:lineRule="auto"/>
              <w:ind w:left="360"/>
              <w:contextualSpacing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1.Check the numbering of your tables; </w:t>
            </w: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</w:rPr>
              <w:t>Table 3</w:t>
            </w: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appears twice. </w:t>
            </w: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  <w:p w14:paraId="6C7E10BF" w14:textId="77777777" w:rsidR="00D126D1" w:rsidRPr="00E2004A" w:rsidRDefault="00D12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B556181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6B7690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41C1DC" w14:textId="77777777" w:rsidR="00D126D1" w:rsidRPr="00E2004A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4DB6E552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850CE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90DCC2" w14:textId="2466FD24" w:rsidR="00D126D1" w:rsidRPr="00E2004A" w:rsidRDefault="00B313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471C3F0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108107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9AF36" w14:textId="77777777" w:rsidR="00D126D1" w:rsidRPr="00E2004A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313861B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C8B54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4A0754" w14:textId="71061921" w:rsidR="00D126D1" w:rsidRPr="00E2004A" w:rsidRDefault="00D73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Excellent;</w:t>
            </w:r>
          </w:p>
        </w:tc>
        <w:tc>
          <w:tcPr>
            <w:tcW w:w="1367" w:type="pct"/>
          </w:tcPr>
          <w:p w14:paraId="56081E58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036AD4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090101" w14:textId="77777777" w:rsidR="00D126D1" w:rsidRPr="00E2004A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1785EDB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BA2B7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C1100A" w14:textId="77777777" w:rsidR="00D126D1" w:rsidRPr="00E2004A" w:rsidRDefault="00B3137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>limitations of the study not discussed</w:t>
            </w:r>
          </w:p>
          <w:p w14:paraId="71FE384B" w14:textId="5A9CD89C" w:rsidR="00B31374" w:rsidRPr="00E2004A" w:rsidRDefault="00B313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367" w:type="pct"/>
          </w:tcPr>
          <w:p w14:paraId="40C29214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0649BE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63EDD4" w14:textId="77777777" w:rsidR="00D126D1" w:rsidRPr="00E2004A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8A7B980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45B62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B2B06B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26CF56" w14:textId="407BB4B9" w:rsidR="00D126D1" w:rsidRPr="00E2004A" w:rsidRDefault="00B313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Excellent; All scientific words must be in italics; </w:t>
            </w:r>
            <w:r w:rsidRPr="00E2004A">
              <w:rPr>
                <w:rFonts w:ascii="Arial" w:hAnsi="Arial" w:cs="Arial"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Avic</w:t>
            </w:r>
            <w:r w:rsidRPr="00E2004A">
              <w:rPr>
                <w:rFonts w:ascii="Arial" w:hAnsi="Arial" w:cs="Arial"/>
                <w:i/>
                <w:iCs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ennia marina</w:t>
            </w:r>
            <w:r w:rsidRPr="00E2004A">
              <w:rPr>
                <w:rFonts w:ascii="Arial" w:hAnsi="Arial" w:cs="Arial"/>
                <w:i/>
                <w:i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in the reference section, check</w:t>
            </w:r>
          </w:p>
        </w:tc>
        <w:tc>
          <w:tcPr>
            <w:tcW w:w="1367" w:type="pct"/>
          </w:tcPr>
          <w:p w14:paraId="1EED079C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332AA6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257008" w14:textId="77777777" w:rsidR="00D126D1" w:rsidRPr="00E2004A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547B3AD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C4ECB5" w14:textId="77777777" w:rsidR="00D126D1" w:rsidRPr="00E2004A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B9B525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671AAB" w14:textId="310B0BBF" w:rsidR="00D126D1" w:rsidRPr="00E2004A" w:rsidRDefault="00D73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Excellent;</w:t>
            </w:r>
          </w:p>
        </w:tc>
        <w:tc>
          <w:tcPr>
            <w:tcW w:w="1367" w:type="pct"/>
          </w:tcPr>
          <w:p w14:paraId="6876DDDF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FCC329" w14:textId="77777777" w:rsidR="00D126D1" w:rsidRPr="00E2004A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D7ED57" w14:textId="77777777" w:rsidR="00D126D1" w:rsidRPr="00E2004A" w:rsidRDefault="00210C5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2004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AB8D662" w14:textId="77777777" w:rsidR="00D126D1" w:rsidRPr="00E2004A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D126D1" w:rsidRPr="00E2004A" w14:paraId="770D00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0534C8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2C6CBED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004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F8A12D2" w14:textId="77777777" w:rsidR="00D126D1" w:rsidRPr="00E2004A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F00E651" w14:textId="77777777" w:rsidR="00D126D1" w:rsidRPr="00E2004A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00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00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909E12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1E2B3BF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E8EBE5" w14:textId="77777777" w:rsidR="00D126D1" w:rsidRPr="00E2004A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AE96C5" w14:textId="77777777" w:rsidR="00D126D1" w:rsidRPr="00E2004A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DAD099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812692" w14:textId="56425E16" w:rsidR="00D126D1" w:rsidRPr="00E2004A" w:rsidRDefault="00D73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CB1703A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31AB554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A80C81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004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F49D48" w14:textId="77777777" w:rsidR="00D126D1" w:rsidRPr="00E2004A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42CD10" w14:textId="77777777" w:rsidR="00D126D1" w:rsidRPr="00E2004A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C1CD09" w14:textId="6475C568" w:rsidR="00D126D1" w:rsidRPr="00E2004A" w:rsidRDefault="00D73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1E38D2A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20F7973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F28604" w14:textId="77777777" w:rsidR="00D126D1" w:rsidRPr="00E2004A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2004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2004A">
              <w:rPr>
                <w:rFonts w:ascii="Arial" w:hAnsi="Arial" w:cs="Arial"/>
                <w:lang w:val="en-GB" w:eastAsia="en-US"/>
              </w:rPr>
              <w:br/>
            </w:r>
          </w:p>
          <w:p w14:paraId="370C1468" w14:textId="77777777" w:rsidR="00D126D1" w:rsidRPr="00E2004A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77A229" w14:textId="4868878F" w:rsidR="00D126D1" w:rsidRPr="00E2004A" w:rsidRDefault="00D73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NO; The limitations of the study should be specified. </w:t>
            </w:r>
          </w:p>
        </w:tc>
        <w:tc>
          <w:tcPr>
            <w:tcW w:w="1543" w:type="pct"/>
          </w:tcPr>
          <w:p w14:paraId="3994EA91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7F3F56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6FF676" w14:textId="77777777" w:rsidR="00D126D1" w:rsidRPr="00E2004A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4EE788" w14:textId="77777777" w:rsidR="00D126D1" w:rsidRPr="00E2004A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151E01" w14:textId="77777777" w:rsidR="00D126D1" w:rsidRPr="00E2004A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2CDEC9" w14:textId="77777777" w:rsidR="00D126D1" w:rsidRPr="00E2004A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26B975E" w14:textId="18D2F427" w:rsidR="00D126D1" w:rsidRPr="00E2004A" w:rsidRDefault="00D73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449ABC87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2004A" w14:paraId="785D709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BE7E19F" w14:textId="77777777" w:rsidR="00D126D1" w:rsidRPr="00E2004A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C76368" w14:textId="77777777" w:rsidR="00D126D1" w:rsidRPr="00E2004A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3D7409" w14:textId="77777777" w:rsidR="00D126D1" w:rsidRPr="00E2004A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993C49" w14:textId="77777777" w:rsidR="00D126D1" w:rsidRPr="00E2004A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AA8D24" w14:textId="77777777" w:rsidR="00D126D1" w:rsidRPr="00E2004A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3A93EDE" w14:textId="20F04415" w:rsidR="00D7337E" w:rsidRPr="00E2004A" w:rsidRDefault="00D7337E" w:rsidP="00D7337E">
            <w:pPr>
              <w:rPr>
                <w:rFonts w:ascii="Arial" w:hAnsi="Arial" w:cs="Arial"/>
                <w:sz w:val="20"/>
                <w:szCs w:val="20"/>
              </w:rPr>
            </w:pPr>
            <w:r w:rsidRPr="00E2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YES; </w:t>
            </w:r>
            <w:r w:rsidRPr="00E2004A">
              <w:rPr>
                <w:rFonts w:ascii="Arial" w:hAnsi="Arial" w:cs="Arial"/>
                <w:sz w:val="20"/>
                <w:szCs w:val="20"/>
              </w:rPr>
              <w:t xml:space="preserve">Animal ethical clearance approval has been obtained and documented by the authors as stated in the manuscript but I would prefer the </w:t>
            </w:r>
            <w:r w:rsidRPr="00E2004A">
              <w:rPr>
                <w:rFonts w:ascii="Arial" w:hAnsi="Arial" w:cs="Arial"/>
                <w:sz w:val="20"/>
                <w:szCs w:val="20"/>
                <w:highlight w:val="yellow"/>
              </w:rPr>
              <w:t>clearance be attached as appendix</w:t>
            </w:r>
            <w:r w:rsidRPr="00E200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F59481" w14:textId="1EDDBB7E" w:rsidR="00D126D1" w:rsidRPr="00E2004A" w:rsidRDefault="00D12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74EE2BF" w14:textId="77777777" w:rsidR="00D126D1" w:rsidRPr="00E2004A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9325DF" w14:textId="77777777" w:rsidR="00D126D1" w:rsidRPr="00E2004A" w:rsidRDefault="00D126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C208C91" w14:textId="007254C3" w:rsidR="00D126D1" w:rsidRPr="00E2004A" w:rsidRDefault="00210C5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2004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C6A58" w:rsidRPr="00E2004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7BD6521" w14:textId="77777777" w:rsidR="00D126D1" w:rsidRPr="00E2004A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D126D1" w:rsidRPr="00E2004A" w14:paraId="1443EF5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7DD5D49" w14:textId="77777777" w:rsidR="00D126D1" w:rsidRPr="00E2004A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2004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2507922" w14:textId="77777777" w:rsidR="00D126D1" w:rsidRPr="00E2004A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126D1" w:rsidRPr="00E2004A" w14:paraId="09002DAA" w14:textId="77777777">
        <w:trPr>
          <w:trHeight w:val="20"/>
          <w:jc w:val="center"/>
        </w:trPr>
        <w:tc>
          <w:tcPr>
            <w:tcW w:w="2784" w:type="pct"/>
            <w:noWrap/>
          </w:tcPr>
          <w:p w14:paraId="0D426661" w14:textId="77777777" w:rsidR="00D126D1" w:rsidRPr="00E2004A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75E556E" w14:textId="77777777" w:rsidR="00D126D1" w:rsidRPr="00E2004A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126D1" w:rsidRPr="00E2004A" w14:paraId="65FC5F6B" w14:textId="77777777">
        <w:trPr>
          <w:trHeight w:val="20"/>
          <w:jc w:val="center"/>
        </w:trPr>
        <w:tc>
          <w:tcPr>
            <w:tcW w:w="2784" w:type="pct"/>
            <w:noWrap/>
          </w:tcPr>
          <w:p w14:paraId="66E477EC" w14:textId="77777777" w:rsidR="00D126D1" w:rsidRPr="00E2004A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D9762B" w14:textId="77777777" w:rsidR="00D126D1" w:rsidRPr="00E2004A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FAEFA9" w14:textId="77777777" w:rsidR="00BF6357" w:rsidRPr="00E2004A" w:rsidRDefault="00BF6357" w:rsidP="00BF63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04A">
              <w:rPr>
                <w:rFonts w:ascii="Arial" w:hAnsi="Arial" w:cs="Arial"/>
                <w:sz w:val="20"/>
                <w:szCs w:val="20"/>
                <w:lang w:val="en-GB"/>
              </w:rPr>
              <w:t>The manuscript is perfect for publication after the worries above have been effected</w:t>
            </w:r>
          </w:p>
          <w:p w14:paraId="62973CDD" w14:textId="77777777" w:rsidR="00D126D1" w:rsidRPr="00E2004A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06E40B" w14:textId="77777777" w:rsidR="00D126D1" w:rsidRPr="00E2004A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6675A35" w14:textId="77777777" w:rsidR="00D126D1" w:rsidRPr="00E2004A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E5869B" w14:textId="77777777" w:rsidR="00D126D1" w:rsidRPr="00E2004A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6891173" w14:textId="77777777" w:rsidR="00E2004A" w:rsidRPr="00E2004A" w:rsidRDefault="00E2004A" w:rsidP="00E2004A">
      <w:pPr>
        <w:rPr>
          <w:rFonts w:ascii="Arial" w:hAnsi="Arial" w:cs="Arial"/>
          <w:b/>
          <w:sz w:val="20"/>
          <w:szCs w:val="20"/>
          <w:u w:val="single"/>
        </w:rPr>
      </w:pPr>
      <w:r w:rsidRPr="00E2004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6F5F3D" w14:textId="77777777" w:rsidR="00E2004A" w:rsidRPr="00E2004A" w:rsidRDefault="00E2004A" w:rsidP="00E2004A">
      <w:pPr>
        <w:rPr>
          <w:rFonts w:ascii="Arial" w:hAnsi="Arial" w:cs="Arial"/>
          <w:sz w:val="20"/>
          <w:szCs w:val="20"/>
        </w:rPr>
      </w:pPr>
    </w:p>
    <w:p w14:paraId="42A587AB" w14:textId="77777777" w:rsidR="00E2004A" w:rsidRPr="00E2004A" w:rsidRDefault="00E2004A" w:rsidP="00E2004A">
      <w:pPr>
        <w:rPr>
          <w:rFonts w:ascii="Arial" w:hAnsi="Arial" w:cs="Arial"/>
          <w:sz w:val="20"/>
          <w:szCs w:val="20"/>
        </w:rPr>
      </w:pPr>
      <w:r w:rsidRPr="00E2004A">
        <w:rPr>
          <w:rFonts w:ascii="Arial" w:hAnsi="Arial" w:cs="Arial"/>
          <w:color w:val="000000"/>
          <w:sz w:val="20"/>
          <w:szCs w:val="20"/>
        </w:rPr>
        <w:t xml:space="preserve">Doris </w:t>
      </w:r>
      <w:proofErr w:type="spellStart"/>
      <w:r w:rsidRPr="00E2004A">
        <w:rPr>
          <w:rFonts w:ascii="Arial" w:hAnsi="Arial" w:cs="Arial"/>
          <w:color w:val="000000"/>
          <w:sz w:val="20"/>
          <w:szCs w:val="20"/>
        </w:rPr>
        <w:t>Besem</w:t>
      </w:r>
      <w:proofErr w:type="spellEnd"/>
      <w:r w:rsidRPr="00E200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2004A">
        <w:rPr>
          <w:rFonts w:ascii="Arial" w:hAnsi="Arial" w:cs="Arial"/>
          <w:color w:val="000000"/>
          <w:sz w:val="20"/>
          <w:szCs w:val="20"/>
        </w:rPr>
        <w:t>Arrey</w:t>
      </w:r>
      <w:proofErr w:type="spellEnd"/>
      <w:r w:rsidRPr="00E2004A">
        <w:rPr>
          <w:rFonts w:ascii="Arial" w:hAnsi="Arial" w:cs="Arial"/>
          <w:color w:val="000000"/>
          <w:sz w:val="20"/>
          <w:szCs w:val="20"/>
        </w:rPr>
        <w:t xml:space="preserve">, University Of </w:t>
      </w:r>
      <w:proofErr w:type="spellStart"/>
      <w:r w:rsidRPr="00E2004A">
        <w:rPr>
          <w:rFonts w:ascii="Arial" w:hAnsi="Arial" w:cs="Arial"/>
          <w:color w:val="000000"/>
          <w:sz w:val="20"/>
          <w:szCs w:val="20"/>
        </w:rPr>
        <w:t>Buea</w:t>
      </w:r>
      <w:proofErr w:type="spellEnd"/>
      <w:r w:rsidRPr="00E2004A">
        <w:rPr>
          <w:rFonts w:ascii="Arial" w:hAnsi="Arial" w:cs="Arial"/>
          <w:sz w:val="20"/>
          <w:szCs w:val="20"/>
        </w:rPr>
        <w:t xml:space="preserve">, </w:t>
      </w:r>
      <w:r w:rsidRPr="00E2004A">
        <w:rPr>
          <w:rFonts w:ascii="Arial" w:hAnsi="Arial" w:cs="Arial"/>
          <w:color w:val="000000"/>
          <w:sz w:val="20"/>
          <w:szCs w:val="20"/>
        </w:rPr>
        <w:t>Cameroon</w:t>
      </w:r>
    </w:p>
    <w:p w14:paraId="63528329" w14:textId="77777777" w:rsidR="00E2004A" w:rsidRPr="00E2004A" w:rsidRDefault="00E2004A" w:rsidP="00E2004A">
      <w:pPr>
        <w:rPr>
          <w:rFonts w:ascii="Arial" w:hAnsi="Arial" w:cs="Arial"/>
          <w:sz w:val="20"/>
          <w:szCs w:val="20"/>
        </w:rPr>
      </w:pPr>
    </w:p>
    <w:p w14:paraId="6F7EA624" w14:textId="77777777" w:rsidR="00E2004A" w:rsidRPr="00E2004A" w:rsidRDefault="00E2004A" w:rsidP="00E2004A">
      <w:pPr>
        <w:rPr>
          <w:rFonts w:ascii="Arial" w:hAnsi="Arial" w:cs="Arial"/>
          <w:b/>
          <w:sz w:val="20"/>
          <w:szCs w:val="20"/>
        </w:rPr>
      </w:pPr>
    </w:p>
    <w:p w14:paraId="0969B005" w14:textId="77777777" w:rsidR="00D126D1" w:rsidRPr="00E2004A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126D1" w:rsidRPr="00E2004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B9A5B" w14:textId="77777777" w:rsidR="00AB5B14" w:rsidRDefault="00AB5B14">
      <w:r>
        <w:separator/>
      </w:r>
    </w:p>
  </w:endnote>
  <w:endnote w:type="continuationSeparator" w:id="0">
    <w:p w14:paraId="63086479" w14:textId="77777777" w:rsidR="00AB5B14" w:rsidRDefault="00AB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834DA" w14:textId="77777777" w:rsidR="00D126D1" w:rsidRDefault="00D126D1">
    <w:pPr>
      <w:pStyle w:val="Footer"/>
      <w:jc w:val="right"/>
    </w:pPr>
  </w:p>
  <w:p w14:paraId="17B04153" w14:textId="77777777"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FC6D47C" w14:textId="77777777"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9D26FE3" w14:textId="77777777" w:rsidR="00D126D1" w:rsidRDefault="00D126D1">
    <w:pPr>
      <w:pStyle w:val="Footer"/>
      <w:jc w:val="right"/>
    </w:pPr>
  </w:p>
  <w:p w14:paraId="491B454F" w14:textId="77777777"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97852" w14:textId="77777777" w:rsidR="00AB5B14" w:rsidRDefault="00AB5B14">
      <w:r>
        <w:separator/>
      </w:r>
    </w:p>
  </w:footnote>
  <w:footnote w:type="continuationSeparator" w:id="0">
    <w:p w14:paraId="147844B6" w14:textId="77777777" w:rsidR="00AB5B14" w:rsidRDefault="00AB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CFB73" w14:textId="77777777"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D72691" w14:textId="77777777"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71EE9"/>
    <w:multiLevelType w:val="hybridMultilevel"/>
    <w:tmpl w:val="2CE0063E"/>
    <w:lvl w:ilvl="0" w:tplc="D27C54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DB2759"/>
    <w:multiLevelType w:val="hybridMultilevel"/>
    <w:tmpl w:val="79204A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47EFB"/>
    <w:multiLevelType w:val="hybridMultilevel"/>
    <w:tmpl w:val="2CE006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D1"/>
    <w:rsid w:val="00063633"/>
    <w:rsid w:val="00210C50"/>
    <w:rsid w:val="002F60A9"/>
    <w:rsid w:val="0030349A"/>
    <w:rsid w:val="003C6A58"/>
    <w:rsid w:val="00402171"/>
    <w:rsid w:val="004960CE"/>
    <w:rsid w:val="005B0729"/>
    <w:rsid w:val="00694530"/>
    <w:rsid w:val="007775EA"/>
    <w:rsid w:val="007C7D59"/>
    <w:rsid w:val="008612EB"/>
    <w:rsid w:val="00AA6A48"/>
    <w:rsid w:val="00AB5B14"/>
    <w:rsid w:val="00AE6C18"/>
    <w:rsid w:val="00B31374"/>
    <w:rsid w:val="00B76A0E"/>
    <w:rsid w:val="00BF6357"/>
    <w:rsid w:val="00C14C1A"/>
    <w:rsid w:val="00C848E4"/>
    <w:rsid w:val="00D126D1"/>
    <w:rsid w:val="00D15EF4"/>
    <w:rsid w:val="00D7337E"/>
    <w:rsid w:val="00D92F03"/>
    <w:rsid w:val="00E2004A"/>
    <w:rsid w:val="00F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E90E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2026-04-12T08:45:00Z</dcterms:created>
  <dcterms:modified xsi:type="dcterms:W3CDTF">2026-04-15T07:04:00Z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