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:rsidRPr="00196D15" w14:paraId="091AD347" w14:textId="77777777">
        <w:trPr>
          <w:trHeight w:val="20"/>
          <w:jc w:val="center"/>
        </w:trPr>
        <w:tc>
          <w:tcPr>
            <w:tcW w:w="1186" w:type="pct"/>
          </w:tcPr>
          <w:p w14:paraId="32DCB29D" w14:textId="77777777" w:rsidR="00105039" w:rsidRPr="00196D1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7BD02A2" w14:textId="77777777" w:rsidR="00105039" w:rsidRPr="00196D15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196D15" w14:paraId="43EDC4FC" w14:textId="77777777">
        <w:trPr>
          <w:trHeight w:val="20"/>
          <w:jc w:val="center"/>
        </w:trPr>
        <w:tc>
          <w:tcPr>
            <w:tcW w:w="1186" w:type="pct"/>
          </w:tcPr>
          <w:p w14:paraId="6527F6C6" w14:textId="77777777" w:rsidR="00105039" w:rsidRPr="00196D1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32FBAC" w14:textId="77777777" w:rsidR="00105039" w:rsidRPr="00196D15" w:rsidRDefault="006C7D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Ms_AJARR_156645</w:t>
            </w:r>
          </w:p>
        </w:tc>
      </w:tr>
      <w:tr w:rsidR="00105039" w:rsidRPr="00196D15" w14:paraId="7210E43D" w14:textId="77777777">
        <w:trPr>
          <w:trHeight w:val="20"/>
          <w:jc w:val="center"/>
        </w:trPr>
        <w:tc>
          <w:tcPr>
            <w:tcW w:w="1186" w:type="pct"/>
          </w:tcPr>
          <w:p w14:paraId="13AAC6AD" w14:textId="77777777" w:rsidR="00105039" w:rsidRPr="00196D1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948722" w14:textId="77777777" w:rsidR="00105039" w:rsidRPr="00196D15" w:rsidRDefault="006C7D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>Reconnoitering</w:t>
            </w:r>
            <w:proofErr w:type="spellEnd"/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indigenous knowledge in the society: Experimental lessons and challenges learnt from Uganda</w:t>
            </w:r>
          </w:p>
        </w:tc>
      </w:tr>
      <w:tr w:rsidR="00105039" w:rsidRPr="00196D15" w14:paraId="3BBFFEB8" w14:textId="77777777">
        <w:trPr>
          <w:trHeight w:val="20"/>
          <w:jc w:val="center"/>
        </w:trPr>
        <w:tc>
          <w:tcPr>
            <w:tcW w:w="1186" w:type="pct"/>
          </w:tcPr>
          <w:p w14:paraId="0D10DD8B" w14:textId="77777777" w:rsidR="00105039" w:rsidRPr="00196D1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0FC7D4" w14:textId="77777777" w:rsidR="00105039" w:rsidRPr="00196D15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77201E9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9B9FBA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4B75F8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964F1" w14:textId="77777777" w:rsidR="00105039" w:rsidRPr="00196D15" w:rsidRDefault="0010503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D7DB955" w14:textId="77777777" w:rsidR="00105039" w:rsidRPr="00196D15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3BB83C" w14:textId="77777777" w:rsidR="00105039" w:rsidRPr="00196D15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96D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D17C524" w14:textId="77777777" w:rsidR="00105039" w:rsidRPr="00196D15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3F2CCC6" w14:textId="77777777" w:rsidR="00105039" w:rsidRPr="00196D15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:rsidRPr="00196D15" w14:paraId="11CFCB3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A6817A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2C1EBFA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96D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486BAAD" w14:textId="77777777" w:rsidR="00105039" w:rsidRPr="00196D15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6D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6D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B44535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0EDB894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B4937D" w14:textId="77777777" w:rsidR="00105039" w:rsidRPr="00196D1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98B0252" w14:textId="77777777" w:rsidR="00105039" w:rsidRPr="00196D15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4E4CA73" w14:textId="2E0E81C4" w:rsidR="00105039" w:rsidRPr="00196D15" w:rsidRDefault="005F7F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175EF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paper </w:t>
            </w: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centred mainly on knowledge society</w:t>
            </w:r>
            <w:r w:rsidR="00045E37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where the creation, distribution and the use of knowledge and information are the </w:t>
            </w:r>
            <w:r w:rsidR="00045E37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focus of social development and economic growth.</w:t>
            </w:r>
            <w:r w:rsidR="002175EF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</w:t>
            </w:r>
            <w:r w:rsidR="00E23BD6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a very important study </w:t>
            </w:r>
            <w:r w:rsidR="002175EF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it will help to</w:t>
            </w:r>
            <w:r w:rsidR="00E23BD6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reorient university administrator</w:t>
            </w:r>
            <w:r w:rsidR="00BD4171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2175EF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helping them</w:t>
            </w:r>
            <w:r w:rsidR="00E23BD6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re-examine and re-evaluate the role of universities in meeting the demands of the society. </w:t>
            </w:r>
            <w:r w:rsidR="00045E37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175EF"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Also, the study will enable university system to incorporate more relevant disciplines that meets societal demands.</w:t>
            </w:r>
          </w:p>
        </w:tc>
        <w:tc>
          <w:tcPr>
            <w:tcW w:w="1367" w:type="pct"/>
          </w:tcPr>
          <w:p w14:paraId="48375C4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2E23D7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6021A7AD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062A7703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2624556E" w14:textId="77777777" w:rsidR="00105039" w:rsidRPr="00196D15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96D1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AEE1E4C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:rsidRPr="00196D15" w14:paraId="4821037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C0D326E" w14:textId="77777777" w:rsidR="00105039" w:rsidRPr="00196D1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54AA96" w14:textId="77777777" w:rsidR="00105039" w:rsidRPr="00196D1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196D15" w14:paraId="3A1FBC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E2D2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A669A2B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96D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35202A" w14:textId="77777777" w:rsidR="00105039" w:rsidRPr="00196D15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6D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:rsidRPr="00196D15" w14:paraId="4CA0D5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803145" w14:textId="77777777" w:rsidR="00105039" w:rsidRPr="00196D1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6EF1FA0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D04D4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CF32B3" w14:textId="677F68D5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FD8D64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7590A7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25D80D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96D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3DE5C51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8850FC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97D147" w14:textId="528306F9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74462D7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6AB782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88DB71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2574BC1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1EC74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D8E09B" w14:textId="48F85D20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92D523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14524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056C3E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16447C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E5192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9BFFB7" w14:textId="18EEBD15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3ADF9BB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19C70D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129E0E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C464A63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0A6DB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2E192B" w14:textId="705A3DCF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08858E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0EB827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61A092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059A96D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590C3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4F84B3" w14:textId="34DA073C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DA2843E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0387D9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D8BEF2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B22227B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9196FD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5A1444" w14:textId="315FABF4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5C862EC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77DADE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9F3925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05FFD5C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77FBF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CAD9D" w14:textId="264716DB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CDD10D0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510D39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A6C8BF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96D1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3700619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6EE8F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AB8FE" w14:textId="0C99CE06" w:rsidR="00105039" w:rsidRPr="00196D15" w:rsidRDefault="000C5A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237C855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438BF1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2B393" w14:textId="77777777" w:rsidR="00105039" w:rsidRPr="00196D1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96D1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96D1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C8FAEFE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94700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5A73D" w14:textId="5DE7A50A" w:rsidR="00105039" w:rsidRPr="00196D15" w:rsidRDefault="000C5A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DCD99A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776891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B07249" w14:textId="77777777" w:rsidR="00105039" w:rsidRPr="00196D1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E1D4F09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DD10E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F9D62F" w14:textId="153AC82D" w:rsidR="00105039" w:rsidRPr="00196D15" w:rsidRDefault="000C5A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B9AA994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62BBAC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9608F3" w14:textId="77777777" w:rsidR="00105039" w:rsidRPr="00196D1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3E1FC29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39F57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4A7F2" w14:textId="77777777" w:rsidR="00105039" w:rsidRPr="00196D15" w:rsidRDefault="001050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BBB280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6ED943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C9CFE2" w14:textId="77777777" w:rsidR="00105039" w:rsidRPr="00196D1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96D1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D38E326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A6EFEAC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2CEC78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788538" w14:textId="51E1DB11" w:rsidR="00105039" w:rsidRPr="00196D15" w:rsidRDefault="002A3D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5F9B9613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51CF51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0CB9B8" w14:textId="77777777" w:rsidR="00105039" w:rsidRPr="00196D1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33D9240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062E4" w14:textId="77777777" w:rsidR="00105039" w:rsidRPr="00196D1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7E7CCC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86923F" w14:textId="528B7A87" w:rsidR="00105039" w:rsidRPr="00196D15" w:rsidRDefault="002A3D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1A5698E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714264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CB57F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9B8155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BD7C8F" w14:textId="77777777" w:rsidR="00105039" w:rsidRPr="00196D15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96D1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7605C42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:rsidRPr="00196D15" w14:paraId="1E21F4A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6C00F71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11D3620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96D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B21575" w14:textId="77777777" w:rsidR="00105039" w:rsidRPr="00196D1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EE0D4F" w14:textId="77777777" w:rsidR="00105039" w:rsidRPr="00196D15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6D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6D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8172E8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2EC6DB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7B30090" w14:textId="77777777" w:rsidR="00105039" w:rsidRPr="00196D1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2944A4" w14:textId="77777777" w:rsidR="00105039" w:rsidRPr="00196D1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3B277C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B66AD12" w14:textId="68DAB8C6" w:rsidR="00105039" w:rsidRPr="00196D15" w:rsidRDefault="002A3D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0A4A08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01C6B437" w14:textId="77777777">
        <w:trPr>
          <w:trHeight w:val="20"/>
          <w:jc w:val="center"/>
        </w:trPr>
        <w:tc>
          <w:tcPr>
            <w:tcW w:w="1265" w:type="pct"/>
            <w:noWrap/>
          </w:tcPr>
          <w:p w14:paraId="1DD0C8F2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96D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DB9A47C" w14:textId="77777777" w:rsidR="00105039" w:rsidRPr="00196D1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E80836" w14:textId="77777777" w:rsidR="00105039" w:rsidRPr="00196D1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18FA71B" w14:textId="223D34C7" w:rsidR="00105039" w:rsidRPr="00196D15" w:rsidRDefault="002A3D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0A8615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0249C63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FC5AB4" w14:textId="77777777" w:rsidR="00105039" w:rsidRPr="00196D1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96D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96D15">
              <w:rPr>
                <w:rFonts w:ascii="Arial" w:hAnsi="Arial" w:cs="Arial"/>
                <w:lang w:val="en-GB" w:eastAsia="en-US"/>
              </w:rPr>
              <w:br/>
            </w:r>
          </w:p>
          <w:p w14:paraId="7230721F" w14:textId="77777777" w:rsidR="00105039" w:rsidRPr="00196D1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971216" w14:textId="211E7EFA" w:rsidR="00105039" w:rsidRPr="00196D15" w:rsidRDefault="002A3D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9DB588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11CDD9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63464BCD" w14:textId="77777777" w:rsidR="00105039" w:rsidRPr="00196D1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D6E22D" w14:textId="77777777" w:rsidR="00105039" w:rsidRPr="00196D1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AF95A4" w14:textId="77777777" w:rsidR="00105039" w:rsidRPr="00196D1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B0C7E62" w14:textId="29F9F7A4" w:rsidR="00105039" w:rsidRPr="00196D15" w:rsidRDefault="002A3D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9594C39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196D15" w14:paraId="1421B23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15904D" w14:textId="77777777" w:rsidR="00105039" w:rsidRPr="00196D1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4D9816" w14:textId="77777777" w:rsidR="00105039" w:rsidRPr="00196D1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D07415" w14:textId="77777777" w:rsidR="00105039" w:rsidRPr="00196D1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023FA3" w14:textId="77777777" w:rsidR="00105039" w:rsidRPr="00196D1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5053A3" w14:textId="77777777" w:rsidR="00105039" w:rsidRPr="00196D15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A58522" w14:textId="3F5E7D33" w:rsidR="00105039" w:rsidRPr="00196D15" w:rsidRDefault="001E45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FF138EC" w14:textId="77777777" w:rsidR="00105039" w:rsidRPr="00196D1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BDD066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6BF0C7A6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8090B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EFA777" w14:textId="77777777" w:rsidR="00105039" w:rsidRPr="00196D1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7B495B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07B9D758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7F86EFAE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76A5E68F" w14:textId="600522BD" w:rsidR="00105039" w:rsidRPr="00196D15" w:rsidRDefault="00056A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96D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B799E" w:rsidRPr="00196D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58B01FF" w14:textId="77777777" w:rsidR="00105039" w:rsidRPr="00196D1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105039" w:rsidRPr="00196D15" w14:paraId="2E8E7A1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0D86BD4" w14:textId="77777777" w:rsidR="00105039" w:rsidRPr="00196D15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6D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9AD75D7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5039" w:rsidRPr="00196D15" w14:paraId="50412702" w14:textId="77777777">
        <w:trPr>
          <w:trHeight w:val="20"/>
          <w:jc w:val="center"/>
        </w:trPr>
        <w:tc>
          <w:tcPr>
            <w:tcW w:w="3011" w:type="pct"/>
            <w:noWrap/>
          </w:tcPr>
          <w:p w14:paraId="2AEDCA86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F7F432E" w14:textId="77777777" w:rsidR="00105039" w:rsidRPr="00196D15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5039" w:rsidRPr="00196D15" w14:paraId="7E6D3768" w14:textId="77777777">
        <w:trPr>
          <w:trHeight w:val="20"/>
          <w:jc w:val="center"/>
        </w:trPr>
        <w:tc>
          <w:tcPr>
            <w:tcW w:w="3011" w:type="pct"/>
            <w:noWrap/>
          </w:tcPr>
          <w:p w14:paraId="6E8255C2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20F21C" w14:textId="6AF1F03B" w:rsidR="00105039" w:rsidRPr="00196D15" w:rsidRDefault="00EC62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6D15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14:paraId="1FF4CEC0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AC6688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9E62D86" w14:textId="77777777" w:rsidR="00105039" w:rsidRPr="00196D1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EF386CB" w14:textId="77777777" w:rsidR="00105039" w:rsidRPr="00196D15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F86F6E2" w14:textId="77777777" w:rsidR="00105039" w:rsidRPr="00196D15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309F9E6" w14:textId="77777777" w:rsidR="00156A36" w:rsidRPr="00196D15" w:rsidRDefault="00156A36" w:rsidP="00156A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96D15">
        <w:rPr>
          <w:rFonts w:ascii="Arial" w:hAnsi="Arial" w:cs="Arial"/>
          <w:b/>
          <w:u w:val="single"/>
        </w:rPr>
        <w:t>Reviewer details:</w:t>
      </w:r>
    </w:p>
    <w:p w14:paraId="17BA0D7A" w14:textId="20C4CA4B" w:rsidR="00105039" w:rsidRPr="00196D15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8915BA4" w14:textId="0F004A39" w:rsidR="00156A36" w:rsidRPr="00196D15" w:rsidRDefault="00156A36" w:rsidP="00156A3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96D15">
        <w:rPr>
          <w:rFonts w:ascii="Arial" w:eastAsia="Arial Unicode MS" w:hAnsi="Arial" w:cs="Arial"/>
          <w:b/>
          <w:bCs/>
          <w:sz w:val="20"/>
          <w:szCs w:val="20"/>
          <w:lang w:val="en-GB"/>
        </w:rPr>
        <w:t>Patience, Okoro</w:t>
      </w:r>
      <w:r w:rsidRPr="00196D1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96D15">
        <w:rPr>
          <w:rFonts w:ascii="Arial" w:eastAsia="Arial Unicode MS" w:hAnsi="Arial" w:cs="Arial"/>
          <w:b/>
          <w:bCs/>
          <w:sz w:val="20"/>
          <w:szCs w:val="20"/>
          <w:lang w:val="en-GB"/>
        </w:rPr>
        <w:t>Delta State University, Nigeria</w:t>
      </w:r>
      <w:bookmarkStart w:id="0" w:name="_GoBack"/>
      <w:bookmarkEnd w:id="0"/>
    </w:p>
    <w:sectPr w:rsidR="00156A36" w:rsidRPr="00196D1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16C3" w14:textId="77777777" w:rsidR="00E960D0" w:rsidRDefault="00E960D0">
      <w:r>
        <w:separator/>
      </w:r>
    </w:p>
  </w:endnote>
  <w:endnote w:type="continuationSeparator" w:id="0">
    <w:p w14:paraId="3AB20AED" w14:textId="77777777" w:rsidR="00E960D0" w:rsidRDefault="00E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93C7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1B22232" w14:textId="77777777" w:rsidR="00105039" w:rsidRDefault="00105039">
    <w:pPr>
      <w:pStyle w:val="Footer"/>
      <w:jc w:val="right"/>
    </w:pPr>
  </w:p>
  <w:p w14:paraId="19D69708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ECB9" w14:textId="77777777" w:rsidR="00E960D0" w:rsidRDefault="00E960D0">
      <w:r>
        <w:separator/>
      </w:r>
    </w:p>
  </w:footnote>
  <w:footnote w:type="continuationSeparator" w:id="0">
    <w:p w14:paraId="7417B282" w14:textId="77777777" w:rsidR="00E960D0" w:rsidRDefault="00E9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080E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92EF9C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E960D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45E37"/>
    <w:rsid w:val="00055B54"/>
    <w:rsid w:val="00056A72"/>
    <w:rsid w:val="000C5ACB"/>
    <w:rsid w:val="00105039"/>
    <w:rsid w:val="00156A36"/>
    <w:rsid w:val="00196D15"/>
    <w:rsid w:val="001E4562"/>
    <w:rsid w:val="002175EF"/>
    <w:rsid w:val="002A3D3E"/>
    <w:rsid w:val="00314B84"/>
    <w:rsid w:val="00316375"/>
    <w:rsid w:val="003D5968"/>
    <w:rsid w:val="003F1FA8"/>
    <w:rsid w:val="00572649"/>
    <w:rsid w:val="005F7FD5"/>
    <w:rsid w:val="006C7DB6"/>
    <w:rsid w:val="00745467"/>
    <w:rsid w:val="007836AD"/>
    <w:rsid w:val="007A79FC"/>
    <w:rsid w:val="00825B25"/>
    <w:rsid w:val="00836ACE"/>
    <w:rsid w:val="00916D31"/>
    <w:rsid w:val="00B970B7"/>
    <w:rsid w:val="00BD4171"/>
    <w:rsid w:val="00D70316"/>
    <w:rsid w:val="00E23BD6"/>
    <w:rsid w:val="00E960D0"/>
    <w:rsid w:val="00EB799E"/>
    <w:rsid w:val="00EC628B"/>
    <w:rsid w:val="00F847E8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B2BA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6A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30</cp:revision>
  <dcterms:created xsi:type="dcterms:W3CDTF">2026-03-24T06:32:00Z</dcterms:created>
  <dcterms:modified xsi:type="dcterms:W3CDTF">2026-04-11T06:23:00Z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