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971D45" w14:paraId="791E9BBF" w14:textId="77777777">
        <w:trPr>
          <w:trHeight w:val="20"/>
          <w:jc w:val="center"/>
        </w:trPr>
        <w:tc>
          <w:tcPr>
            <w:tcW w:w="1186" w:type="pct"/>
          </w:tcPr>
          <w:p w14:paraId="5A68F910" w14:textId="239A8BE7" w:rsidR="00105039" w:rsidRPr="00971D4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827C78A" w14:textId="77777777" w:rsidR="00105039" w:rsidRPr="00971D45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971D45" w14:paraId="5924DCE5" w14:textId="77777777">
        <w:trPr>
          <w:trHeight w:val="20"/>
          <w:jc w:val="center"/>
        </w:trPr>
        <w:tc>
          <w:tcPr>
            <w:tcW w:w="1186" w:type="pct"/>
          </w:tcPr>
          <w:p w14:paraId="2649EB72" w14:textId="77777777" w:rsidR="00105039" w:rsidRPr="00971D4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DA2E08" w14:textId="77777777" w:rsidR="00105039" w:rsidRPr="00971D45" w:rsidRDefault="006C7D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Ms_AJARR_156645</w:t>
            </w:r>
          </w:p>
        </w:tc>
      </w:tr>
      <w:tr w:rsidR="00105039" w:rsidRPr="00971D45" w14:paraId="4280983F" w14:textId="77777777">
        <w:trPr>
          <w:trHeight w:val="20"/>
          <w:jc w:val="center"/>
        </w:trPr>
        <w:tc>
          <w:tcPr>
            <w:tcW w:w="1186" w:type="pct"/>
          </w:tcPr>
          <w:p w14:paraId="763B1DEC" w14:textId="77777777" w:rsidR="00105039" w:rsidRPr="00971D4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4F7D3AE" w14:textId="77777777" w:rsidR="00105039" w:rsidRPr="00971D45" w:rsidRDefault="006C7D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Reconnoitering</w:t>
            </w:r>
            <w:proofErr w:type="spellEnd"/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indigenous knowledge in the society: Experimental lessons and challenges learnt from Uganda</w:t>
            </w:r>
          </w:p>
        </w:tc>
      </w:tr>
      <w:tr w:rsidR="00105039" w:rsidRPr="00971D45" w14:paraId="5A2D84F9" w14:textId="77777777">
        <w:trPr>
          <w:trHeight w:val="20"/>
          <w:jc w:val="center"/>
        </w:trPr>
        <w:tc>
          <w:tcPr>
            <w:tcW w:w="1186" w:type="pct"/>
          </w:tcPr>
          <w:p w14:paraId="5A5D8127" w14:textId="77777777" w:rsidR="00105039" w:rsidRPr="00971D45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308DF5" w14:textId="77777777" w:rsidR="00105039" w:rsidRPr="00971D45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1C2D335" w14:textId="77777777" w:rsidR="00105039" w:rsidRPr="00971D45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5333E1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9F609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60930E" w14:textId="77777777" w:rsidR="00105039" w:rsidRPr="00971D45" w:rsidRDefault="001050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9AAA93" w14:textId="77777777" w:rsidR="00105039" w:rsidRPr="00971D45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8EB4B4" w14:textId="77777777" w:rsidR="00105039" w:rsidRPr="00971D45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B71510" w14:textId="77777777" w:rsidR="00105039" w:rsidRPr="00971D45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1D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2AFDF15" w14:textId="77777777" w:rsidR="00105039" w:rsidRPr="00971D4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00DDB0F" w14:textId="77777777" w:rsidR="00105039" w:rsidRPr="00971D45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971D45" w14:paraId="7DA62D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998B4B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81829B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7C4AED" w14:textId="77777777" w:rsidR="00105039" w:rsidRPr="00971D4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1D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D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533F09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3E72AD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28F9C5" w14:textId="77777777" w:rsidR="00105039" w:rsidRPr="00971D4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E02F8AC" w14:textId="77777777" w:rsidR="00105039" w:rsidRPr="00971D45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E1374C1" w14:textId="77777777" w:rsidR="00105039" w:rsidRPr="00971D45" w:rsidRDefault="00001D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on Indigenous knowledge and University Knowledge is important in Higher Education perspective. It’s crucial for universities to integrate indigenous and modern knowledge; </w:t>
            </w:r>
            <w:proofErr w:type="gramStart"/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</w:t>
            </w:r>
            <w:proofErr w:type="gramEnd"/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tackle various challenges in society. Universities shall also reverse engineer present societal challenges using indigenous knowledge.</w:t>
            </w:r>
          </w:p>
          <w:p w14:paraId="225B7577" w14:textId="77777777" w:rsidR="00743827" w:rsidRPr="00971D45" w:rsidRDefault="007438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0AACEE" w14:textId="2D3BADA7" w:rsidR="00001D06" w:rsidRPr="00971D45" w:rsidRDefault="00001D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the focus of this article is rather broad. It’s advisable to narrow it down to: “Integration of IK in medicine” or “Integration of IK in flood management”</w:t>
            </w:r>
          </w:p>
        </w:tc>
        <w:tc>
          <w:tcPr>
            <w:tcW w:w="1367" w:type="pct"/>
          </w:tcPr>
          <w:p w14:paraId="7B992D7A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82CE37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452E0306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1136DE5D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00FD5FD2" w14:textId="77777777" w:rsidR="00105039" w:rsidRPr="00971D4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71D4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3519A16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971D45" w14:paraId="364D89A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C910A92" w14:textId="77777777" w:rsidR="00105039" w:rsidRPr="00971D4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4F5A72" w14:textId="77777777" w:rsidR="00105039" w:rsidRPr="00971D4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971D45" w14:paraId="6A4D1A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A69506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AFDA5A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15879FF" w14:textId="77777777" w:rsidR="00105039" w:rsidRPr="00971D45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D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971D45" w14:paraId="4BF49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FFA6A7" w14:textId="77777777" w:rsidR="00105039" w:rsidRPr="00971D4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A926F1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7AFF5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643FE" w14:textId="3532742B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DB0FAA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0A6DE9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715D0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07C7A58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E5B23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B1E0A" w14:textId="6B9F71DB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AC34AF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1B9CDE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A27A0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EEE3C3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4AA58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27F193" w14:textId="5EDFCF66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6B54B0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113053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8D4D6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D9FDAB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56090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64D2E" w14:textId="4B246B2C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BBA186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167A27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1027BB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4D0DDBE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78D53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5980C" w14:textId="4F305F22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B6D79B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5B9EB3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4D4389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A24D8C1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C32DE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81E75" w14:textId="0DBE87A0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951DA3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4933DE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538C49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A39D1BF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03E5D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5558B" w14:textId="6165CAA8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3F9494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42ABC2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F989BE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126267A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ED1BE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E11B13" w14:textId="191C7E74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D87275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303EA7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414F5C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1D4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E8E4AF3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E0D8B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BA48FE" w14:textId="752BDF6F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8EF44B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0343CF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38E28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9618D76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CEEAA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DCC0E9" w14:textId="2F27A77A" w:rsidR="00105039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4E15341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3C01F6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835C24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972BCAD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D2366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03BEC4" w14:textId="1F50BA6E" w:rsidR="00105039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BA66AE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289012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0FBAC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7D3CA14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C3DE1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1DEA7B2" w14:textId="770CCFE5" w:rsidR="00105039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35D43207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51A607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78D65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A682C8B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18399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A259C6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5AEEED" w14:textId="41907E66" w:rsidR="00105039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68CC673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2C8CFA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6CAFFD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9A87ACB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B7738" w14:textId="77777777" w:rsidR="00105039" w:rsidRPr="00971D45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995F08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DF9EE2" w14:textId="5F4DF2C8" w:rsidR="00105039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DF09EF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7C8B4A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F8732B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6717EE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DE119" w14:textId="77777777" w:rsidR="00105039" w:rsidRPr="00971D45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71D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815B8B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971D45" w14:paraId="153AE1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A1A6B5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38544F8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B3C86A" w14:textId="77777777" w:rsidR="00105039" w:rsidRPr="00971D45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1C811F" w14:textId="77777777" w:rsidR="00105039" w:rsidRPr="00971D45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1D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1D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924A57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27DAAAC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EF40734" w14:textId="77777777" w:rsidR="00105039" w:rsidRPr="00971D4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C5180D" w14:textId="77777777" w:rsidR="00105039" w:rsidRPr="00971D4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38937A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7E603F" w14:textId="39B2A15D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3A3F422E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0C7881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D5E2B2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6670B3" w14:textId="77777777" w:rsidR="00105039" w:rsidRPr="00971D4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FE590B" w14:textId="77777777" w:rsidR="00105039" w:rsidRPr="00971D45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AAE8EA" w14:textId="605B41F5" w:rsidR="00105039" w:rsidRPr="00971D45" w:rsidRDefault="007438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5B644C2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23D73A3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1649DE" w14:textId="77777777" w:rsidR="00105039" w:rsidRPr="00971D45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71D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71D45">
              <w:rPr>
                <w:rFonts w:ascii="Arial" w:hAnsi="Arial" w:cs="Arial"/>
                <w:lang w:val="en-GB" w:eastAsia="en-US"/>
              </w:rPr>
              <w:br/>
            </w:r>
          </w:p>
          <w:p w14:paraId="201C7615" w14:textId="77777777" w:rsidR="00105039" w:rsidRPr="00971D45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1A23C4" w14:textId="77777777" w:rsidR="00105039" w:rsidRPr="00971D45" w:rsidRDefault="00743827" w:rsidP="007438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Gap is not stated.</w:t>
            </w:r>
          </w:p>
          <w:p w14:paraId="52CF379E" w14:textId="2B7E36E2" w:rsidR="00743827" w:rsidRPr="00971D45" w:rsidRDefault="00743827" w:rsidP="00743827">
            <w:pPr>
              <w:pStyle w:val="Comment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71D45">
              <w:rPr>
                <w:rFonts w:ascii="Arial" w:hAnsi="Arial" w:cs="Arial"/>
                <w:bCs/>
                <w:lang w:val="en-GB"/>
              </w:rPr>
              <w:t>In Methodology: I</w:t>
            </w:r>
            <w:r w:rsidRPr="00971D45">
              <w:rPr>
                <w:rFonts w:ascii="Arial" w:hAnsi="Arial" w:cs="Arial"/>
              </w:rPr>
              <w:t>n triangulation approach in thematic analysis- kindly show cross-validation of themes and evidence from each source of data. A table can be used for clear representation.</w:t>
            </w:r>
          </w:p>
          <w:p w14:paraId="4E7270E9" w14:textId="0BBCB6C5" w:rsidR="006457A3" w:rsidRPr="00971D45" w:rsidRDefault="006457A3" w:rsidP="006457A3">
            <w:pPr>
              <w:pStyle w:val="Comment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71D45">
              <w:rPr>
                <w:rFonts w:ascii="Arial" w:hAnsi="Arial" w:cs="Arial"/>
              </w:rPr>
              <w:t>In Discussion: B. Williams, 2025b book does not discuss anything on indigenous knowledge. It’s about digital economy. Kindly justify.</w:t>
            </w:r>
          </w:p>
          <w:p w14:paraId="601E116C" w14:textId="48C4896F" w:rsidR="006457A3" w:rsidRPr="00971D45" w:rsidRDefault="006457A3" w:rsidP="006457A3">
            <w:pPr>
              <w:pStyle w:val="Bibliography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1D45">
              <w:rPr>
                <w:rFonts w:ascii="Arial" w:hAnsi="Arial" w:cs="Arial"/>
                <w:sz w:val="20"/>
                <w:szCs w:val="20"/>
              </w:rPr>
              <w:t>In References and citation: Resources, M. A., Information. (2021). Research Anthology on Changing Dynamics of Diversity and Safety in the Workforce. IGI Global. – This is not proper citation. The names of Authors are missing in reference and citation.</w:t>
            </w:r>
          </w:p>
          <w:p w14:paraId="03B2251F" w14:textId="15375957" w:rsidR="00743827" w:rsidRPr="00971D45" w:rsidRDefault="006457A3" w:rsidP="00743827">
            <w:pPr>
              <w:pStyle w:val="Comment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71D45">
              <w:rPr>
                <w:rFonts w:ascii="Arial" w:hAnsi="Arial" w:cs="Arial"/>
              </w:rPr>
              <w:t>Grammatical and spelling errors to be corrected</w:t>
            </w:r>
          </w:p>
          <w:p w14:paraId="7EEAD273" w14:textId="72958143" w:rsidR="00743827" w:rsidRPr="00971D45" w:rsidRDefault="007438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988948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6F1218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E22103" w14:textId="77777777" w:rsidR="00105039" w:rsidRPr="00971D4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192452" w14:textId="77777777" w:rsidR="00105039" w:rsidRPr="00971D4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93020E" w14:textId="77777777" w:rsidR="00105039" w:rsidRPr="00971D4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DC2A9A0" w14:textId="36E81094" w:rsidR="00105039" w:rsidRPr="00971D45" w:rsidRDefault="00645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FF25775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971D45" w14:paraId="2D692E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52BB0D" w14:textId="77777777" w:rsidR="00105039" w:rsidRPr="00971D45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DEA6E2" w14:textId="77777777" w:rsidR="00105039" w:rsidRPr="00971D4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B4F8AE" w14:textId="77777777" w:rsidR="00105039" w:rsidRPr="00971D45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B4F71E" w14:textId="77777777" w:rsidR="00105039" w:rsidRPr="00971D45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78ED74" w14:textId="77777777" w:rsidR="00105039" w:rsidRPr="00971D45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3A2D6B" w14:textId="084879DE" w:rsidR="00105039" w:rsidRPr="00971D45" w:rsidRDefault="00645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23" w:type="pct"/>
          </w:tcPr>
          <w:p w14:paraId="3EED3724" w14:textId="77777777" w:rsidR="00105039" w:rsidRPr="00971D45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309171" w14:textId="77777777" w:rsidR="00105039" w:rsidRPr="00971D45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5D4879C9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74F6C6" w14:textId="77777777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2"/>
        <w:gridCol w:w="1043"/>
      </w:tblGrid>
      <w:tr w:rsidR="00D974D9" w:rsidRPr="00971D45" w14:paraId="6B8E4172" w14:textId="77777777" w:rsidTr="00D974D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F70F" w14:textId="77777777" w:rsidR="00D974D9" w:rsidRPr="00971D45" w:rsidRDefault="00D974D9" w:rsidP="00D974D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971D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3DDB5A6" w14:textId="77777777" w:rsidR="00D974D9" w:rsidRPr="00971D45" w:rsidRDefault="00D974D9" w:rsidP="00D974D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974D9" w:rsidRPr="00971D45" w14:paraId="10204F32" w14:textId="77777777" w:rsidTr="00D974D9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AFB2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0E1D" w14:textId="77777777" w:rsidR="00D974D9" w:rsidRPr="00971D45" w:rsidRDefault="00D974D9" w:rsidP="00D9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974D9" w:rsidRPr="00971D45" w14:paraId="3688EE61" w14:textId="77777777" w:rsidTr="00D974D9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F0C7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43E44C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329A27EE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A93A6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FF3E5D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0867AD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7E3548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D45">
              <w:rPr>
                <w:rFonts w:ascii="Arial" w:hAnsi="Arial" w:cs="Arial"/>
                <w:sz w:val="20"/>
                <w:szCs w:val="20"/>
                <w:lang w:val="en-GB"/>
              </w:rPr>
              <w:t>Chaudhuri, B. (2015). Science in society: challenges and opportunities for indigenous knowledge in the present-day context. Global Bioethics, 26(2), 78-85.</w:t>
            </w:r>
          </w:p>
          <w:p w14:paraId="41CEF867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1C5AD0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D4BDC6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811119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9C073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D8E9D8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FFD26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EF9A68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036E70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B06C52" w14:textId="77777777" w:rsidR="00D974D9" w:rsidRPr="00971D45" w:rsidRDefault="00D974D9" w:rsidP="00D9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5105" w14:textId="77777777" w:rsidR="00D974D9" w:rsidRPr="00971D45" w:rsidRDefault="00D974D9" w:rsidP="00D9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bookmarkEnd w:id="1"/>
      </w:tr>
    </w:tbl>
    <w:p w14:paraId="622BF334" w14:textId="5AF8DBE9" w:rsidR="00105039" w:rsidRPr="00971D45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B7176" w14:textId="77777777" w:rsidR="004F41E9" w:rsidRPr="00971D45" w:rsidRDefault="004F41E9" w:rsidP="004F41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1D45">
        <w:rPr>
          <w:rFonts w:ascii="Arial" w:hAnsi="Arial" w:cs="Arial"/>
          <w:b/>
          <w:u w:val="single"/>
        </w:rPr>
        <w:lastRenderedPageBreak/>
        <w:t>Reviewer details:</w:t>
      </w:r>
    </w:p>
    <w:p w14:paraId="4A7CAD9C" w14:textId="77777777" w:rsidR="004F41E9" w:rsidRPr="00971D45" w:rsidRDefault="004F41E9" w:rsidP="004F41E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81958A8" w14:textId="0D4EFB7E" w:rsidR="004F41E9" w:rsidRPr="00971D45" w:rsidRDefault="004F41E9" w:rsidP="004F41E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971D45">
        <w:rPr>
          <w:rFonts w:ascii="Arial" w:hAnsi="Arial" w:cs="Arial"/>
          <w:b/>
          <w:bCs/>
          <w:sz w:val="20"/>
          <w:szCs w:val="20"/>
          <w:lang w:val="en-GB"/>
        </w:rPr>
        <w:t>Niranjini</w:t>
      </w:r>
      <w:proofErr w:type="spellEnd"/>
      <w:r w:rsidRPr="00971D45">
        <w:rPr>
          <w:rFonts w:ascii="Arial" w:hAnsi="Arial" w:cs="Arial"/>
          <w:b/>
          <w:bCs/>
          <w:sz w:val="20"/>
          <w:szCs w:val="20"/>
          <w:lang w:val="en-GB"/>
        </w:rPr>
        <w:t xml:space="preserve"> N</w:t>
      </w:r>
      <w:r w:rsidRPr="00971D4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71D45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4F41E9" w:rsidRPr="00971D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7775" w14:textId="77777777" w:rsidR="00C621F8" w:rsidRDefault="00C621F8">
      <w:r>
        <w:separator/>
      </w:r>
    </w:p>
  </w:endnote>
  <w:endnote w:type="continuationSeparator" w:id="0">
    <w:p w14:paraId="337204A4" w14:textId="77777777" w:rsidR="00C621F8" w:rsidRDefault="00C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B7A24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219A2E7" w14:textId="77777777" w:rsidR="00105039" w:rsidRDefault="00105039">
    <w:pPr>
      <w:pStyle w:val="Footer"/>
      <w:jc w:val="right"/>
    </w:pPr>
  </w:p>
  <w:p w14:paraId="1C8B3A15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0097A" w14:textId="77777777" w:rsidR="00C621F8" w:rsidRDefault="00C621F8">
      <w:r>
        <w:separator/>
      </w:r>
    </w:p>
  </w:footnote>
  <w:footnote w:type="continuationSeparator" w:id="0">
    <w:p w14:paraId="75EA0464" w14:textId="77777777" w:rsidR="00C621F8" w:rsidRDefault="00C6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C615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F41A94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C621F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43CE1"/>
    <w:multiLevelType w:val="hybridMultilevel"/>
    <w:tmpl w:val="F020BB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01D06"/>
    <w:rsid w:val="00056A72"/>
    <w:rsid w:val="000837D3"/>
    <w:rsid w:val="000932E7"/>
    <w:rsid w:val="00105039"/>
    <w:rsid w:val="004F41E9"/>
    <w:rsid w:val="00572649"/>
    <w:rsid w:val="006457A3"/>
    <w:rsid w:val="006C7DB6"/>
    <w:rsid w:val="00743827"/>
    <w:rsid w:val="00745467"/>
    <w:rsid w:val="00971D45"/>
    <w:rsid w:val="00987305"/>
    <w:rsid w:val="009D01D6"/>
    <w:rsid w:val="00A94FEB"/>
    <w:rsid w:val="00AA7802"/>
    <w:rsid w:val="00AC475C"/>
    <w:rsid w:val="00C621F8"/>
    <w:rsid w:val="00D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8736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827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3827"/>
    <w:rPr>
      <w:rFonts w:ascii="Times New Roman" w:eastAsia="Times New Roman" w:hAnsi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57A3"/>
  </w:style>
  <w:style w:type="paragraph" w:customStyle="1" w:styleId="Affiliation">
    <w:name w:val="Affiliation"/>
    <w:basedOn w:val="Normal"/>
    <w:rsid w:val="004F41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2026-03-24T06:32:00Z</dcterms:created>
  <dcterms:modified xsi:type="dcterms:W3CDTF">2026-04-11T06:22:00Z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