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D126D1" w:rsidRPr="00EC5760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D126D1" w:rsidRPr="00EC5760" w:rsidRDefault="00210C5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C576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D126D1" w:rsidRPr="00EC5760" w:rsidRDefault="00210C50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EC5760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Asian Journal of Advanced Research and Reports</w:t>
            </w:r>
          </w:p>
        </w:tc>
      </w:tr>
      <w:tr w:rsidR="00D126D1" w:rsidRPr="00EC5760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D126D1" w:rsidRPr="00EC5760" w:rsidRDefault="00210C5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C576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D126D1" w:rsidRPr="00EC5760" w:rsidRDefault="003620F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576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Ms_AJARR_156638</w:t>
            </w:r>
          </w:p>
        </w:tc>
      </w:tr>
      <w:tr w:rsidR="00D126D1" w:rsidRPr="00EC5760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D126D1" w:rsidRPr="00EC5760" w:rsidRDefault="00210C5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C576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D126D1" w:rsidRPr="00EC5760" w:rsidRDefault="003620F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C5760">
              <w:rPr>
                <w:rFonts w:ascii="Arial" w:hAnsi="Arial" w:cs="Arial"/>
                <w:b/>
                <w:sz w:val="20"/>
                <w:szCs w:val="20"/>
                <w:lang w:val="en-GB"/>
              </w:rPr>
              <w:t>Exploring the Attitudes of Postgraduate Students Toward Artificial Intelligence in Academic Context: A Cognitive–Affective–</w:t>
            </w:r>
            <w:proofErr w:type="spellStart"/>
            <w:r w:rsidRPr="00EC5760">
              <w:rPr>
                <w:rFonts w:ascii="Arial" w:hAnsi="Arial" w:cs="Arial"/>
                <w:b/>
                <w:sz w:val="20"/>
                <w:szCs w:val="20"/>
                <w:lang w:val="en-GB"/>
              </w:rPr>
              <w:t>Behavioral</w:t>
            </w:r>
            <w:proofErr w:type="spellEnd"/>
            <w:r w:rsidRPr="00EC576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Analysis and Implications for Modern Education</w:t>
            </w:r>
          </w:p>
        </w:tc>
      </w:tr>
      <w:tr w:rsidR="00D126D1" w:rsidRPr="00EC5760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D126D1" w:rsidRPr="00EC5760" w:rsidRDefault="00210C5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C576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D126D1" w:rsidRPr="00EC5760" w:rsidRDefault="00210C5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C5760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D126D1" w:rsidRPr="00EC5760" w:rsidRDefault="00D126D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D126D1" w:rsidRPr="00EC5760" w:rsidRDefault="00D126D1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D126D1" w:rsidRPr="00EC5760" w:rsidRDefault="00D126D1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D126D1" w:rsidRPr="00EC5760" w:rsidRDefault="00D126D1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D126D1" w:rsidRPr="00EC5760" w:rsidRDefault="00D126D1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D126D1" w:rsidRPr="00EC5760" w:rsidRDefault="00210C50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EC5760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EC5760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D126D1" w:rsidRPr="00EC5760" w:rsidRDefault="00D126D1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D126D1" w:rsidRPr="00EC5760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D126D1" w:rsidRPr="00EC5760" w:rsidRDefault="00D126D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D126D1" w:rsidRPr="00EC5760" w:rsidRDefault="00210C5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C5760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D126D1" w:rsidRPr="00EC5760" w:rsidRDefault="00210C50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EC576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C5760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D126D1" w:rsidRPr="00EC5760" w:rsidRDefault="00D126D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126D1" w:rsidRPr="00EC5760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D126D1" w:rsidRPr="00EC5760" w:rsidRDefault="00210C50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EC576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EC576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D126D1" w:rsidRPr="00EC5760" w:rsidRDefault="00753A93" w:rsidP="00753A93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5760">
              <w:rPr>
                <w:rFonts w:ascii="Arial" w:hAnsi="Arial" w:cs="Arial"/>
                <w:sz w:val="20"/>
                <w:szCs w:val="20"/>
              </w:rPr>
              <w:t xml:space="preserve">This manuscript gives significant value for the scientific community by providing empirical evidence on postgraduate students' attitudes toward AI in higher education, specifically from an underrepresented Indian context at </w:t>
            </w:r>
            <w:proofErr w:type="spellStart"/>
            <w:r w:rsidRPr="00EC5760">
              <w:rPr>
                <w:rFonts w:ascii="Arial" w:hAnsi="Arial" w:cs="Arial"/>
                <w:sz w:val="20"/>
                <w:szCs w:val="20"/>
              </w:rPr>
              <w:t>Kuvempu</w:t>
            </w:r>
            <w:proofErr w:type="spellEnd"/>
            <w:r w:rsidRPr="00EC5760">
              <w:rPr>
                <w:rFonts w:ascii="Arial" w:hAnsi="Arial" w:cs="Arial"/>
                <w:sz w:val="20"/>
                <w:szCs w:val="20"/>
              </w:rPr>
              <w:t xml:space="preserve"> University. It employs a robust cognitive-affective-behavioral framework, integrating TPB and TAM models, to reveal moderately positive attitudes with strong inter-component </w:t>
            </w:r>
            <w:proofErr w:type="gramStart"/>
            <w:r w:rsidRPr="00EC5760">
              <w:rPr>
                <w:rFonts w:ascii="Arial" w:hAnsi="Arial" w:cs="Arial"/>
                <w:sz w:val="20"/>
                <w:szCs w:val="20"/>
              </w:rPr>
              <w:t>correlations  ,</w:t>
            </w:r>
            <w:proofErr w:type="gramEnd"/>
            <w:r w:rsidRPr="00EC5760">
              <w:rPr>
                <w:rFonts w:ascii="Arial" w:hAnsi="Arial" w:cs="Arial"/>
                <w:sz w:val="20"/>
                <w:szCs w:val="20"/>
              </w:rPr>
              <w:t xml:space="preserve"> and no significant differences across gender, rural-urban, or social categories, underscoring growing AI uniformity. These insights, supported by regression analysis showing affective factors as key predictors of behavioral </w:t>
            </w:r>
            <w:proofErr w:type="gramStart"/>
            <w:r w:rsidRPr="00EC5760">
              <w:rPr>
                <w:rFonts w:ascii="Arial" w:hAnsi="Arial" w:cs="Arial"/>
                <w:sz w:val="20"/>
                <w:szCs w:val="20"/>
              </w:rPr>
              <w:t>engagement  ,</w:t>
            </w:r>
            <w:proofErr w:type="gramEnd"/>
            <w:r w:rsidRPr="00EC5760">
              <w:rPr>
                <w:rFonts w:ascii="Arial" w:hAnsi="Arial" w:cs="Arial"/>
                <w:sz w:val="20"/>
                <w:szCs w:val="20"/>
              </w:rPr>
              <w:t xml:space="preserve"> offer actionable implications for educators and policymakers to foster inclusive AI-integrated learning environments. Overall, it bridges gaps in AI education literature, particularly in emerging economies, promoting ethical adoption and reducing digital divides.</w:t>
            </w:r>
          </w:p>
        </w:tc>
        <w:tc>
          <w:tcPr>
            <w:tcW w:w="1367" w:type="pct"/>
            <w:shd w:val="clear" w:color="auto" w:fill="auto"/>
          </w:tcPr>
          <w:p w:rsidR="00D126D1" w:rsidRPr="00EC5760" w:rsidRDefault="00D126D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D126D1" w:rsidRPr="00EC5760" w:rsidRDefault="00D126D1">
      <w:pPr>
        <w:rPr>
          <w:rFonts w:ascii="Arial" w:hAnsi="Arial" w:cs="Arial"/>
          <w:sz w:val="20"/>
          <w:szCs w:val="20"/>
          <w:lang w:val="en-GB"/>
        </w:rPr>
      </w:pPr>
    </w:p>
    <w:p w:rsidR="00D126D1" w:rsidRPr="00EC5760" w:rsidRDefault="00D126D1">
      <w:pPr>
        <w:rPr>
          <w:rFonts w:ascii="Arial" w:hAnsi="Arial" w:cs="Arial"/>
          <w:sz w:val="20"/>
          <w:szCs w:val="20"/>
          <w:lang w:val="en-GB"/>
        </w:rPr>
      </w:pPr>
    </w:p>
    <w:p w:rsidR="00D126D1" w:rsidRPr="00EC5760" w:rsidRDefault="00D126D1">
      <w:pPr>
        <w:rPr>
          <w:rFonts w:ascii="Arial" w:hAnsi="Arial" w:cs="Arial"/>
          <w:sz w:val="20"/>
          <w:szCs w:val="20"/>
          <w:lang w:val="en-GB"/>
        </w:rPr>
      </w:pPr>
    </w:p>
    <w:p w:rsidR="00D126D1" w:rsidRPr="00EC5760" w:rsidRDefault="00210C50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EC5760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:rsidR="00D126D1" w:rsidRPr="00EC5760" w:rsidRDefault="00D126D1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D126D1" w:rsidRPr="00EC5760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D126D1" w:rsidRPr="00EC5760" w:rsidRDefault="00D126D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D126D1" w:rsidRPr="00EC5760" w:rsidRDefault="00210C5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C5760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D126D1" w:rsidRPr="00EC5760" w:rsidRDefault="00210C50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C576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C5760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D126D1" w:rsidRPr="00EC576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126D1" w:rsidRPr="00EC5760" w:rsidRDefault="00210C5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576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D126D1" w:rsidRPr="00EC5760" w:rsidRDefault="00210C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576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126D1" w:rsidRPr="00EC5760" w:rsidRDefault="00210C50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EC576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126D1" w:rsidRPr="00EC5760" w:rsidRDefault="0035756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576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D126D1" w:rsidRPr="00EC5760" w:rsidRDefault="00D126D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126D1" w:rsidRPr="00EC576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126D1" w:rsidRPr="00EC5760" w:rsidRDefault="00210C5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C5760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D126D1" w:rsidRPr="00EC5760" w:rsidRDefault="00210C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576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126D1" w:rsidRPr="00EC5760" w:rsidRDefault="00210C5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C576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126D1" w:rsidRPr="00EC5760" w:rsidRDefault="0035756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576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D126D1" w:rsidRPr="00EC5760" w:rsidRDefault="00D126D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126D1" w:rsidRPr="00EC576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126D1" w:rsidRPr="00EC5760" w:rsidRDefault="00210C5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C5760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D126D1" w:rsidRPr="00EC5760" w:rsidRDefault="00210C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576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126D1" w:rsidRPr="00EC5760" w:rsidRDefault="00210C5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C576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126D1" w:rsidRPr="00EC5760" w:rsidRDefault="00192F6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576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D126D1" w:rsidRPr="00EC5760" w:rsidRDefault="00D126D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126D1" w:rsidRPr="00EC576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126D1" w:rsidRPr="00EC5760" w:rsidRDefault="00210C5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C5760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D126D1" w:rsidRPr="00EC5760" w:rsidRDefault="00210C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576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126D1" w:rsidRPr="00EC5760" w:rsidRDefault="00210C5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C576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126D1" w:rsidRPr="00EC5760" w:rsidRDefault="0035756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576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D126D1" w:rsidRPr="00EC5760" w:rsidRDefault="00D126D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126D1" w:rsidRPr="00EC576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126D1" w:rsidRPr="00EC5760" w:rsidRDefault="00210C5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C5760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D126D1" w:rsidRPr="00EC5760" w:rsidRDefault="00210C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576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126D1" w:rsidRPr="00EC5760" w:rsidRDefault="00210C5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C576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126D1" w:rsidRPr="00EC5760" w:rsidRDefault="00AE50F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576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D126D1" w:rsidRPr="00EC5760" w:rsidRDefault="00D126D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126D1" w:rsidRPr="00EC576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126D1" w:rsidRPr="00EC5760" w:rsidRDefault="00210C5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C5760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D126D1" w:rsidRPr="00EC5760" w:rsidRDefault="00210C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576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126D1" w:rsidRPr="00EC5760" w:rsidRDefault="00210C5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C576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126D1" w:rsidRPr="00EC5760" w:rsidRDefault="00AE50F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576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D126D1" w:rsidRPr="00EC5760" w:rsidRDefault="00D126D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126D1" w:rsidRPr="00EC576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126D1" w:rsidRPr="00EC5760" w:rsidRDefault="00210C5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C5760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D126D1" w:rsidRPr="00EC5760" w:rsidRDefault="00210C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576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126D1" w:rsidRPr="00EC5760" w:rsidRDefault="00210C5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C576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126D1" w:rsidRPr="00EC5760" w:rsidRDefault="00AE50F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576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D126D1" w:rsidRPr="00EC5760" w:rsidRDefault="00D126D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126D1" w:rsidRPr="00EC576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126D1" w:rsidRPr="00EC5760" w:rsidRDefault="00210C5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C5760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D126D1" w:rsidRPr="00EC5760" w:rsidRDefault="00210C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576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126D1" w:rsidRPr="00EC5760" w:rsidRDefault="00210C5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C576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126D1" w:rsidRPr="00EC5760" w:rsidRDefault="00192F6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576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D126D1" w:rsidRPr="00EC5760" w:rsidRDefault="00D126D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126D1" w:rsidRPr="00EC576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126D1" w:rsidRPr="00EC5760" w:rsidRDefault="00210C5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C576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D126D1" w:rsidRPr="00EC5760" w:rsidRDefault="00210C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576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126D1" w:rsidRPr="00EC5760" w:rsidRDefault="00210C5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C576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126D1" w:rsidRPr="00EC5760" w:rsidRDefault="000443A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C5760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D126D1" w:rsidRPr="00EC5760" w:rsidRDefault="00D126D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126D1" w:rsidRPr="00EC576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126D1" w:rsidRPr="00EC5760" w:rsidRDefault="00210C5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C5760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D126D1" w:rsidRPr="00EC5760" w:rsidRDefault="00210C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576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126D1" w:rsidRPr="00EC5760" w:rsidRDefault="00210C5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C576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126D1" w:rsidRPr="00EC5760" w:rsidRDefault="000443A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C5760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D126D1" w:rsidRPr="00EC5760" w:rsidRDefault="00D126D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126D1" w:rsidRPr="00EC576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126D1" w:rsidRPr="00EC5760" w:rsidRDefault="00210C5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C576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11. Does the discussion relate findings to existing </w:t>
            </w:r>
            <w:r w:rsidRPr="00EC5760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literature?</w:t>
            </w:r>
          </w:p>
          <w:p w:rsidR="00D126D1" w:rsidRPr="00EC5760" w:rsidRDefault="00210C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576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126D1" w:rsidRPr="00EC5760" w:rsidRDefault="00210C5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C576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126D1" w:rsidRPr="00EC5760" w:rsidRDefault="000443A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C5760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367" w:type="pct"/>
            <w:shd w:val="clear" w:color="auto" w:fill="auto"/>
          </w:tcPr>
          <w:p w:rsidR="00D126D1" w:rsidRPr="00EC5760" w:rsidRDefault="00D126D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126D1" w:rsidRPr="00EC576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126D1" w:rsidRPr="00EC5760" w:rsidRDefault="00210C5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C5760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D126D1" w:rsidRPr="00EC5760" w:rsidRDefault="00210C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576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126D1" w:rsidRPr="00EC5760" w:rsidRDefault="00210C5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C576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126D1" w:rsidRPr="00EC5760" w:rsidRDefault="000443A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C5760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D126D1" w:rsidRPr="00EC5760" w:rsidRDefault="00D126D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126D1" w:rsidRPr="00EC576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126D1" w:rsidRPr="00EC5760" w:rsidRDefault="00210C5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C5760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D126D1" w:rsidRPr="00EC5760" w:rsidRDefault="00210C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576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126D1" w:rsidRPr="00EC5760" w:rsidRDefault="00210C5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C576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126D1" w:rsidRPr="00EC5760" w:rsidRDefault="00290DD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C5760">
              <w:rPr>
                <w:rFonts w:ascii="Arial" w:hAnsi="Arial" w:cs="Arial"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367" w:type="pct"/>
            <w:shd w:val="clear" w:color="auto" w:fill="auto"/>
          </w:tcPr>
          <w:p w:rsidR="00D126D1" w:rsidRPr="00EC5760" w:rsidRDefault="00D126D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126D1" w:rsidRPr="00EC576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126D1" w:rsidRPr="00EC5760" w:rsidRDefault="00210C5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C5760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D126D1" w:rsidRPr="00EC5760" w:rsidRDefault="00210C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576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126D1" w:rsidRPr="00EC5760" w:rsidRDefault="00210C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576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D126D1" w:rsidRPr="00EC5760" w:rsidRDefault="00210C5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C576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D126D1" w:rsidRPr="00EC5760" w:rsidRDefault="00290DD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C5760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D126D1" w:rsidRPr="00EC5760" w:rsidRDefault="00D126D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126D1" w:rsidRPr="00EC576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126D1" w:rsidRPr="00EC5760" w:rsidRDefault="00210C5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C5760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D126D1" w:rsidRPr="00EC5760" w:rsidRDefault="00210C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576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126D1" w:rsidRPr="00EC5760" w:rsidRDefault="00210C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576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D126D1" w:rsidRPr="00EC5760" w:rsidRDefault="00210C5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C576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D126D1" w:rsidRPr="00EC5760" w:rsidRDefault="00290DD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C5760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D126D1" w:rsidRPr="00EC5760" w:rsidRDefault="00D126D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D126D1" w:rsidRPr="00EC5760" w:rsidRDefault="00D126D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D126D1" w:rsidRPr="00EC5760" w:rsidRDefault="00D126D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D126D1" w:rsidRPr="00EC5760" w:rsidRDefault="00D126D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D126D1" w:rsidRPr="00EC5760" w:rsidRDefault="00210C50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EC5760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D126D1" w:rsidRPr="00EC5760" w:rsidRDefault="00D126D1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D126D1" w:rsidRPr="00EC5760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D126D1" w:rsidRPr="00EC5760" w:rsidRDefault="00D126D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:rsidR="00D126D1" w:rsidRPr="00EC5760" w:rsidRDefault="00210C5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C5760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D126D1" w:rsidRPr="00EC5760" w:rsidRDefault="00D126D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D126D1" w:rsidRPr="00EC5760" w:rsidRDefault="00210C50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EC576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C5760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D126D1" w:rsidRPr="00EC5760" w:rsidRDefault="00D126D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126D1" w:rsidRPr="00EC5760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D126D1" w:rsidRPr="00EC5760" w:rsidRDefault="00210C5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576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D126D1" w:rsidRPr="00EC5760" w:rsidRDefault="00D126D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D126D1" w:rsidRPr="00EC5760" w:rsidRDefault="00210C50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EC576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D126D1" w:rsidRPr="00EC5760" w:rsidRDefault="00696EC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576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D126D1" w:rsidRPr="00EC5760" w:rsidRDefault="00D126D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126D1" w:rsidRPr="00EC5760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D126D1" w:rsidRPr="00EC5760" w:rsidRDefault="00210C5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C5760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D126D1" w:rsidRPr="00EC5760" w:rsidRDefault="00D126D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D126D1" w:rsidRPr="00EC5760" w:rsidRDefault="00210C5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C576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D126D1" w:rsidRPr="00EC5760" w:rsidRDefault="00696EC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576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D126D1" w:rsidRPr="00EC5760" w:rsidRDefault="00D126D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126D1" w:rsidRPr="00EC5760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D126D1" w:rsidRPr="00EC5760" w:rsidRDefault="00210C5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EC5760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EC5760">
              <w:rPr>
                <w:rFonts w:ascii="Arial" w:hAnsi="Arial" w:cs="Arial"/>
                <w:lang w:val="en-GB" w:eastAsia="en-US"/>
              </w:rPr>
              <w:br/>
            </w:r>
          </w:p>
          <w:p w:rsidR="00D126D1" w:rsidRPr="00EC5760" w:rsidRDefault="00210C5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C576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D126D1" w:rsidRPr="00EC5760" w:rsidRDefault="00696EC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C5760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D126D1" w:rsidRPr="00EC5760" w:rsidRDefault="00D126D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126D1" w:rsidRPr="00EC5760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D126D1" w:rsidRPr="00EC5760" w:rsidRDefault="00210C5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576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D126D1" w:rsidRPr="00EC5760" w:rsidRDefault="00210C5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C5760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D126D1" w:rsidRPr="00EC5760" w:rsidRDefault="00D126D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D126D1" w:rsidRPr="00EC5760" w:rsidRDefault="00210C5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576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D126D1" w:rsidRPr="00EC5760" w:rsidRDefault="00696EC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C5760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D126D1" w:rsidRPr="00EC5760" w:rsidRDefault="00D126D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126D1" w:rsidRPr="00EC5760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D126D1" w:rsidRPr="00EC5760" w:rsidRDefault="00210C5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576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D126D1" w:rsidRPr="00EC5760" w:rsidRDefault="00210C5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C5760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D126D1" w:rsidRPr="00EC5760" w:rsidRDefault="00D126D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D126D1" w:rsidRPr="00EC5760" w:rsidRDefault="00210C5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C5760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D126D1" w:rsidRPr="00EC5760" w:rsidRDefault="00D126D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D126D1" w:rsidRPr="00EC5760" w:rsidRDefault="00C124D3" w:rsidP="00C124D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C5760">
              <w:rPr>
                <w:rFonts w:ascii="Arial" w:hAnsi="Arial" w:cs="Arial"/>
                <w:sz w:val="20"/>
                <w:szCs w:val="20"/>
              </w:rPr>
              <w:t xml:space="preserve">While the study touches </w:t>
            </w:r>
            <w:proofErr w:type="gramStart"/>
            <w:r w:rsidRPr="00EC5760">
              <w:rPr>
                <w:rFonts w:ascii="Arial" w:hAnsi="Arial" w:cs="Arial"/>
                <w:sz w:val="20"/>
                <w:szCs w:val="20"/>
              </w:rPr>
              <w:t>AI</w:t>
            </w:r>
            <w:proofErr w:type="gramEnd"/>
            <w:r w:rsidRPr="00EC5760">
              <w:rPr>
                <w:rFonts w:ascii="Arial" w:hAnsi="Arial" w:cs="Arial"/>
                <w:sz w:val="20"/>
                <w:szCs w:val="20"/>
              </w:rPr>
              <w:t xml:space="preserve"> ethics concerns   in the introduction, it fails to address researcher responsibilities like data protection or participant rights, which is especially problematic in India's diverse socio-economic context. This omission violates standard ethical protocols for student surveys and undermines study credibility.</w:t>
            </w:r>
          </w:p>
        </w:tc>
        <w:tc>
          <w:tcPr>
            <w:tcW w:w="1543" w:type="pct"/>
            <w:shd w:val="clear" w:color="auto" w:fill="auto"/>
          </w:tcPr>
          <w:p w:rsidR="00D126D1" w:rsidRPr="00EC5760" w:rsidRDefault="00D126D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D126D1" w:rsidRDefault="00D126D1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EC5760" w:rsidRPr="00EC5760" w:rsidRDefault="00EC5760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D126D1" w:rsidRPr="00EC5760" w:rsidRDefault="00210C50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EC5760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 xml:space="preserve">PART </w:t>
      </w:r>
      <w:r w:rsidR="00193368" w:rsidRPr="00EC5760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>3</w:t>
      </w:r>
    </w:p>
    <w:p w:rsidR="00D126D1" w:rsidRPr="00EC5760" w:rsidRDefault="00D126D1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D126D1" w:rsidRPr="00EC5760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:rsidR="00D126D1" w:rsidRPr="00EC5760" w:rsidRDefault="00210C5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EC576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D126D1" w:rsidRPr="00EC5760" w:rsidRDefault="00D126D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D126D1" w:rsidRPr="00EC5760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D126D1" w:rsidRPr="00EC5760" w:rsidRDefault="00D126D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D126D1" w:rsidRPr="00EC5760" w:rsidRDefault="00210C5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5760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D126D1" w:rsidRPr="00EC5760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D126D1" w:rsidRPr="00EC5760" w:rsidRDefault="00D126D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427280" w:rsidRPr="00EC5760" w:rsidRDefault="00427280" w:rsidP="0042728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C5760">
              <w:rPr>
                <w:rFonts w:ascii="Arial" w:hAnsi="Arial" w:cs="Arial"/>
                <w:sz w:val="20"/>
                <w:szCs w:val="20"/>
                <w:lang w:val="en-GB"/>
              </w:rPr>
              <w:t>Kindly update ethical issues addressed if possible.</w:t>
            </w:r>
          </w:p>
          <w:p w:rsidR="00427280" w:rsidRPr="00EC5760" w:rsidRDefault="00427280" w:rsidP="0042728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C5760">
              <w:rPr>
                <w:rFonts w:ascii="Arial" w:hAnsi="Arial" w:cs="Arial"/>
                <w:sz w:val="20"/>
                <w:szCs w:val="20"/>
                <w:lang w:val="en-GB"/>
              </w:rPr>
              <w:t>No citations in paper, give numbers to references.</w:t>
            </w:r>
          </w:p>
          <w:p w:rsidR="00427280" w:rsidRPr="00EC5760" w:rsidRDefault="00427280" w:rsidP="0042728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C5760">
              <w:rPr>
                <w:rFonts w:ascii="Arial" w:hAnsi="Arial" w:cs="Arial"/>
                <w:sz w:val="20"/>
                <w:szCs w:val="20"/>
                <w:lang w:val="en-GB"/>
              </w:rPr>
              <w:t>Try to add limitations of the system.</w:t>
            </w:r>
          </w:p>
          <w:p w:rsidR="00D126D1" w:rsidRPr="00EC5760" w:rsidRDefault="00D126D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D126D1" w:rsidRPr="00EC5760" w:rsidRDefault="00D126D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bookmarkStart w:id="0" w:name="_GoBack"/>
            <w:bookmarkEnd w:id="0"/>
          </w:p>
        </w:tc>
      </w:tr>
    </w:tbl>
    <w:p w:rsidR="00D126D1" w:rsidRDefault="00D126D1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EC5760" w:rsidRPr="00EC5760" w:rsidRDefault="00EC5760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EC5760" w:rsidRPr="00EC5760" w:rsidRDefault="00EC5760" w:rsidP="00EC5760">
      <w:pPr>
        <w:rPr>
          <w:rFonts w:ascii="Arial" w:hAnsi="Arial" w:cs="Arial"/>
          <w:b/>
          <w:sz w:val="20"/>
          <w:szCs w:val="20"/>
          <w:u w:val="single"/>
        </w:rPr>
      </w:pPr>
      <w:r w:rsidRPr="00EC5760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EC5760" w:rsidRPr="00EC5760" w:rsidRDefault="00EC5760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D126D1" w:rsidRPr="00EC5760" w:rsidRDefault="00EC5760" w:rsidP="00EC5760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bookmarkStart w:id="1" w:name="_Hlk226643246"/>
      <w:r w:rsidRPr="00EC5760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Vishal </w:t>
      </w:r>
      <w:r w:rsidRPr="00EC5760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R. </w:t>
      </w:r>
      <w:r w:rsidRPr="00EC5760">
        <w:rPr>
          <w:rFonts w:ascii="Arial" w:eastAsia="Arial Unicode MS" w:hAnsi="Arial" w:cs="Arial"/>
          <w:b/>
          <w:bCs/>
          <w:sz w:val="20"/>
          <w:szCs w:val="20"/>
          <w:lang w:val="en-GB"/>
        </w:rPr>
        <w:t>Shinde, University of Mumbai, India</w:t>
      </w:r>
    </w:p>
    <w:bookmarkEnd w:id="1"/>
    <w:p w:rsidR="00EC5760" w:rsidRPr="00EC5760" w:rsidRDefault="00EC5760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D126D1" w:rsidRPr="00EC5760" w:rsidRDefault="00D126D1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sectPr w:rsidR="00D126D1" w:rsidRPr="00EC5760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6324" w:rsidRDefault="00DC6324">
      <w:r>
        <w:separator/>
      </w:r>
    </w:p>
  </w:endnote>
  <w:endnote w:type="continuationSeparator" w:id="0">
    <w:p w:rsidR="00DC6324" w:rsidRDefault="00DC6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26D1" w:rsidRDefault="00D126D1">
    <w:pPr>
      <w:pStyle w:val="Footer"/>
      <w:jc w:val="right"/>
    </w:pPr>
  </w:p>
  <w:p w:rsidR="00D126D1" w:rsidRDefault="00210C50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7D06AD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7D06AD">
      <w:rPr>
        <w:b/>
        <w:noProof/>
        <w:sz w:val="20"/>
      </w:rPr>
      <w:t>4</w:t>
    </w:r>
    <w:r>
      <w:rPr>
        <w:b/>
        <w:sz w:val="20"/>
      </w:rPr>
      <w:fldChar w:fldCharType="end"/>
    </w:r>
  </w:p>
  <w:p w:rsidR="00D126D1" w:rsidRDefault="00210C50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D126D1" w:rsidRDefault="00D126D1">
    <w:pPr>
      <w:pStyle w:val="Footer"/>
      <w:jc w:val="right"/>
    </w:pPr>
  </w:p>
  <w:p w:rsidR="00D126D1" w:rsidRDefault="00D126D1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6324" w:rsidRDefault="00DC6324">
      <w:r>
        <w:separator/>
      </w:r>
    </w:p>
  </w:footnote>
  <w:footnote w:type="continuationSeparator" w:id="0">
    <w:p w:rsidR="00DC6324" w:rsidRDefault="00DC63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26D1" w:rsidRDefault="00D126D1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D126D1" w:rsidRDefault="00210C50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activeWritingStyle w:appName="MSWord" w:lang="fr-FR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0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126D1"/>
    <w:rsid w:val="000443AF"/>
    <w:rsid w:val="00147508"/>
    <w:rsid w:val="00192F6C"/>
    <w:rsid w:val="00193368"/>
    <w:rsid w:val="001B6D9D"/>
    <w:rsid w:val="001D5846"/>
    <w:rsid w:val="00210C50"/>
    <w:rsid w:val="00290DD8"/>
    <w:rsid w:val="002D113C"/>
    <w:rsid w:val="002F1AA0"/>
    <w:rsid w:val="0035756A"/>
    <w:rsid w:val="003620F6"/>
    <w:rsid w:val="00427280"/>
    <w:rsid w:val="00551D4B"/>
    <w:rsid w:val="00553FF1"/>
    <w:rsid w:val="00696EC3"/>
    <w:rsid w:val="00703DFC"/>
    <w:rsid w:val="00753A93"/>
    <w:rsid w:val="007D06AD"/>
    <w:rsid w:val="00893525"/>
    <w:rsid w:val="00AE50F2"/>
    <w:rsid w:val="00C124D3"/>
    <w:rsid w:val="00C4058B"/>
    <w:rsid w:val="00D126D1"/>
    <w:rsid w:val="00D42CB0"/>
    <w:rsid w:val="00DC128E"/>
    <w:rsid w:val="00DC6324"/>
    <w:rsid w:val="00E10C1F"/>
    <w:rsid w:val="00E9581A"/>
    <w:rsid w:val="00EC5760"/>
    <w:rsid w:val="00F05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945993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27280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DC12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835</Words>
  <Characters>4761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5585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33</cp:revision>
  <dcterms:created xsi:type="dcterms:W3CDTF">2026-03-24T06:15:00Z</dcterms:created>
  <dcterms:modified xsi:type="dcterms:W3CDTF">2026-04-09T10:37:00Z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