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5039" w:rsidRPr="003E0CE1" w14:paraId="31FB44A5" w14:textId="77777777">
        <w:trPr>
          <w:trHeight w:val="20"/>
          <w:jc w:val="center"/>
        </w:trPr>
        <w:tc>
          <w:tcPr>
            <w:tcW w:w="1186" w:type="pct"/>
          </w:tcPr>
          <w:p w14:paraId="200D6915" w14:textId="77777777" w:rsidR="00105039" w:rsidRPr="003E0CE1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3E0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D84FD6E" w14:textId="77777777" w:rsidR="00105039" w:rsidRPr="003E0CE1" w:rsidRDefault="00056A7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105039" w:rsidRPr="003E0CE1" w14:paraId="795D0D6B" w14:textId="77777777">
        <w:trPr>
          <w:trHeight w:val="20"/>
          <w:jc w:val="center"/>
        </w:trPr>
        <w:tc>
          <w:tcPr>
            <w:tcW w:w="1186" w:type="pct"/>
          </w:tcPr>
          <w:p w14:paraId="0F85460F" w14:textId="77777777" w:rsidR="00105039" w:rsidRPr="003E0CE1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6DD784E" w14:textId="77777777" w:rsidR="00105039" w:rsidRPr="003E0CE1" w:rsidRDefault="000747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Ms_AJARR_156320</w:t>
            </w:r>
          </w:p>
        </w:tc>
      </w:tr>
      <w:tr w:rsidR="00105039" w:rsidRPr="003E0CE1" w14:paraId="2D392630" w14:textId="77777777">
        <w:trPr>
          <w:trHeight w:val="20"/>
          <w:jc w:val="center"/>
        </w:trPr>
        <w:tc>
          <w:tcPr>
            <w:tcW w:w="1186" w:type="pct"/>
          </w:tcPr>
          <w:p w14:paraId="01D8ADD9" w14:textId="77777777" w:rsidR="00105039" w:rsidRPr="003E0CE1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0920791" w14:textId="77777777" w:rsidR="00105039" w:rsidRPr="003E0CE1" w:rsidRDefault="000747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val="en-GB"/>
              </w:rPr>
              <w:t>AI-ENABLED DIGITAL TWIN FRAMEWORK FOR PREDICTIVE MAINTENANCE AND PERFORMANCE OPTIMIZATION OF MECHATRONIC MECHANICAL SYSTEMS</w:t>
            </w:r>
          </w:p>
        </w:tc>
      </w:tr>
      <w:tr w:rsidR="00105039" w:rsidRPr="003E0CE1" w14:paraId="5FE083D4" w14:textId="77777777">
        <w:trPr>
          <w:trHeight w:val="20"/>
          <w:jc w:val="center"/>
        </w:trPr>
        <w:tc>
          <w:tcPr>
            <w:tcW w:w="1186" w:type="pct"/>
          </w:tcPr>
          <w:p w14:paraId="047AC832" w14:textId="77777777" w:rsidR="00105039" w:rsidRPr="003E0CE1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5EE7F3" w14:textId="77777777" w:rsidR="00105039" w:rsidRPr="003E0CE1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4F5418C" w14:textId="77777777" w:rsidR="00105039" w:rsidRPr="003E0CE1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32E5267" w14:textId="77777777" w:rsidR="00105039" w:rsidRPr="003E0C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1C12F5" w14:textId="77777777" w:rsidR="00105039" w:rsidRPr="003E0C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101D2A" w14:textId="77777777" w:rsidR="00105039" w:rsidRPr="003E0CE1" w:rsidRDefault="0010503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425D1C" w14:textId="77777777" w:rsidR="00105039" w:rsidRPr="003E0CE1" w:rsidRDefault="00056A7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E0CE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3FACAF8" w14:textId="77777777" w:rsidR="00105039" w:rsidRPr="003E0CE1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7497718" w14:textId="77777777" w:rsidR="00105039" w:rsidRPr="003E0CE1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5039" w:rsidRPr="003E0CE1" w14:paraId="3E16B0D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86A95E2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C04C17E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0CE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D7FAFB3" w14:textId="77777777" w:rsidR="00105039" w:rsidRPr="003E0CE1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0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0C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6845752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7556954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78B0FF6" w14:textId="77777777" w:rsidR="00105039" w:rsidRPr="003E0CE1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CEFFA66" w14:textId="77777777" w:rsidR="00105039" w:rsidRPr="003E0CE1" w:rsidRDefault="001050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D661770" w14:textId="66AB5B36" w:rsidR="00105039" w:rsidRPr="003E0CE1" w:rsidRDefault="00D57B0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</w:rPr>
              <w:t xml:space="preserve">This manuscript addresses a relevant and timely topic by synthesizing AI-enabled digital twin frameworks for predictive maintenance. The use of a structured PRISMA-based review and a large dataset (119 studies) add value to the field. The identification of gaps such as scalability, standardization, and robustness </w:t>
            </w:r>
            <w:proofErr w:type="gramStart"/>
            <w:r w:rsidRPr="003E0CE1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3E0CE1">
              <w:rPr>
                <w:rFonts w:ascii="Arial" w:hAnsi="Arial" w:cs="Arial"/>
                <w:sz w:val="20"/>
                <w:szCs w:val="20"/>
              </w:rPr>
              <w:t xml:space="preserve"> useful for future research direction. However, clarity and rigor in presentation need improvement to fully support its contribution.</w:t>
            </w:r>
          </w:p>
        </w:tc>
        <w:tc>
          <w:tcPr>
            <w:tcW w:w="1367" w:type="pct"/>
          </w:tcPr>
          <w:p w14:paraId="709DEB3E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A959B3" w14:textId="77777777" w:rsidR="00105039" w:rsidRPr="003E0CE1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1CE2F595" w14:textId="77777777" w:rsidR="00105039" w:rsidRPr="003E0CE1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49F40888" w14:textId="77777777" w:rsidR="00105039" w:rsidRPr="003E0CE1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31F8141C" w14:textId="77777777" w:rsidR="00105039" w:rsidRPr="003E0CE1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E0CE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52853AF" w14:textId="77777777" w:rsidR="00105039" w:rsidRPr="003E0CE1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5039" w:rsidRPr="003E0CE1" w14:paraId="768D7D9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71F2E6D" w14:textId="77777777" w:rsidR="00105039" w:rsidRPr="003E0CE1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44DAE0" w14:textId="77777777" w:rsidR="00105039" w:rsidRPr="003E0CE1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5039" w:rsidRPr="003E0CE1" w14:paraId="616FC3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180F3B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F0D0A33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0CE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24D101C" w14:textId="77777777" w:rsidR="00105039" w:rsidRPr="003E0CE1" w:rsidRDefault="00056A7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0C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5039" w:rsidRPr="003E0CE1" w14:paraId="5522D2D8" w14:textId="77777777" w:rsidTr="00D57B0C">
        <w:trPr>
          <w:trHeight w:val="20"/>
          <w:jc w:val="center"/>
        </w:trPr>
        <w:tc>
          <w:tcPr>
            <w:tcW w:w="1790" w:type="pct"/>
            <w:noWrap/>
          </w:tcPr>
          <w:p w14:paraId="17BA9A69" w14:textId="77777777" w:rsidR="00105039" w:rsidRPr="003E0CE1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CC26870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2D76A9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2E39D6" w14:textId="56D71A75" w:rsidR="00105039" w:rsidRPr="003E0CE1" w:rsidRDefault="00D57B0C" w:rsidP="00D57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6DBE1A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5B62E238" w14:textId="77777777" w:rsidTr="00D57B0C">
        <w:trPr>
          <w:trHeight w:val="20"/>
          <w:jc w:val="center"/>
        </w:trPr>
        <w:tc>
          <w:tcPr>
            <w:tcW w:w="1790" w:type="pct"/>
            <w:noWrap/>
          </w:tcPr>
          <w:p w14:paraId="33FF9BC9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0CE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0083666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1BD2BB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700428" w14:textId="151ECD4D" w:rsidR="00105039" w:rsidRPr="003E0CE1" w:rsidRDefault="00D57B0C" w:rsidP="00D57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5C6387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77123587" w14:textId="77777777" w:rsidTr="00D57B0C">
        <w:trPr>
          <w:trHeight w:val="20"/>
          <w:jc w:val="center"/>
        </w:trPr>
        <w:tc>
          <w:tcPr>
            <w:tcW w:w="1790" w:type="pct"/>
            <w:noWrap/>
          </w:tcPr>
          <w:p w14:paraId="7B8D76AD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CE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D0EC01B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ECD65A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E80EFD" w14:textId="59B6D1CC" w:rsidR="00105039" w:rsidRPr="003E0CE1" w:rsidRDefault="00D57B0C" w:rsidP="00D57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93E703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7B5B8848" w14:textId="77777777" w:rsidTr="00D57B0C">
        <w:trPr>
          <w:trHeight w:val="20"/>
          <w:jc w:val="center"/>
        </w:trPr>
        <w:tc>
          <w:tcPr>
            <w:tcW w:w="1790" w:type="pct"/>
            <w:noWrap/>
          </w:tcPr>
          <w:p w14:paraId="109C7B46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CE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E31F063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FFC80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E6A1F9" w14:textId="559B5C3F" w:rsidR="00105039" w:rsidRPr="003E0CE1" w:rsidRDefault="00D57B0C" w:rsidP="00D57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E0C7BD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45D8CE6E" w14:textId="77777777" w:rsidTr="00D57B0C">
        <w:trPr>
          <w:trHeight w:val="20"/>
          <w:jc w:val="center"/>
        </w:trPr>
        <w:tc>
          <w:tcPr>
            <w:tcW w:w="1790" w:type="pct"/>
            <w:noWrap/>
          </w:tcPr>
          <w:p w14:paraId="01881E35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CE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DFB8808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9E7E44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5EB018" w14:textId="442EAE42" w:rsidR="00105039" w:rsidRPr="003E0CE1" w:rsidRDefault="00D57B0C" w:rsidP="00D57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968E2A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40E8458A" w14:textId="77777777" w:rsidTr="00D57B0C">
        <w:trPr>
          <w:trHeight w:val="20"/>
          <w:jc w:val="center"/>
        </w:trPr>
        <w:tc>
          <w:tcPr>
            <w:tcW w:w="1790" w:type="pct"/>
            <w:noWrap/>
          </w:tcPr>
          <w:p w14:paraId="29741E64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CE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6BEA04B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183F67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452A4F" w14:textId="4DDFFDDB" w:rsidR="00105039" w:rsidRPr="003E0CE1" w:rsidRDefault="00D57B0C" w:rsidP="00D57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74F503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0D65F331" w14:textId="77777777" w:rsidTr="00D57B0C">
        <w:trPr>
          <w:trHeight w:val="20"/>
          <w:jc w:val="center"/>
        </w:trPr>
        <w:tc>
          <w:tcPr>
            <w:tcW w:w="1790" w:type="pct"/>
            <w:noWrap/>
          </w:tcPr>
          <w:p w14:paraId="29C0839E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CE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9861EFC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5F9A8B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B876AD" w14:textId="251A9945" w:rsidR="00105039" w:rsidRPr="003E0CE1" w:rsidRDefault="00D57B0C" w:rsidP="00D57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AD9CD2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7E058B36" w14:textId="77777777" w:rsidTr="00D57B0C">
        <w:trPr>
          <w:trHeight w:val="20"/>
          <w:jc w:val="center"/>
        </w:trPr>
        <w:tc>
          <w:tcPr>
            <w:tcW w:w="1790" w:type="pct"/>
            <w:noWrap/>
          </w:tcPr>
          <w:p w14:paraId="1B2F5C8B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CE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2FE0DC0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23CA4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BD3AC5" w14:textId="0876B653" w:rsidR="00105039" w:rsidRPr="003E0CE1" w:rsidRDefault="00D57B0C" w:rsidP="00D57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846437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48731927" w14:textId="77777777" w:rsidTr="00D57B0C">
        <w:trPr>
          <w:trHeight w:val="20"/>
          <w:jc w:val="center"/>
        </w:trPr>
        <w:tc>
          <w:tcPr>
            <w:tcW w:w="1790" w:type="pct"/>
            <w:noWrap/>
          </w:tcPr>
          <w:p w14:paraId="35BA92ED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E0CE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1A34EC3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15F51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825D0D" w14:textId="4D3D41DA" w:rsidR="00105039" w:rsidRPr="003E0CE1" w:rsidRDefault="00D57B0C" w:rsidP="00D57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387F29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4F7EB2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98D9C8" w14:textId="77777777" w:rsidR="00105039" w:rsidRPr="003E0C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E0CE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CE778F7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187520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520B7E" w14:textId="42142EC6" w:rsidR="00105039" w:rsidRPr="003E0CE1" w:rsidRDefault="00D57B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8FA377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747209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992AEE" w14:textId="77777777" w:rsidR="00105039" w:rsidRPr="003E0C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110BA02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CDEDB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BE4269" w14:textId="1B532EF5" w:rsidR="00105039" w:rsidRPr="003E0CE1" w:rsidRDefault="00D57B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06A198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61D951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EFDA0A" w14:textId="77777777" w:rsidR="00105039" w:rsidRPr="003E0C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D8C8B2B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C3F325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53BC77" w14:textId="613D3C5A" w:rsidR="00105039" w:rsidRPr="003E0CE1" w:rsidRDefault="00D57B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A71FBE4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7ED0BA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2384CD" w14:textId="77777777" w:rsidR="00105039" w:rsidRPr="003E0C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2AAA52F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8FC774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1E37CA4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316EB4" w14:textId="05413040" w:rsidR="00105039" w:rsidRPr="003E0CE1" w:rsidRDefault="00D57B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1670C20A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74D63C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9065B2" w14:textId="77777777" w:rsidR="00105039" w:rsidRPr="003E0C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69A2E5D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17151" w14:textId="77777777" w:rsidR="00105039" w:rsidRPr="003E0CE1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94E781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81E061" w14:textId="30E4BBC7" w:rsidR="00105039" w:rsidRPr="003E0CE1" w:rsidRDefault="00D57B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089E2FF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DA3D07" w14:textId="77777777" w:rsidR="00105039" w:rsidRPr="003E0C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641E5F" w14:textId="77777777" w:rsidR="00105039" w:rsidRPr="003E0C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EDDA69" w14:textId="77777777" w:rsidR="00105039" w:rsidRPr="003E0C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E0B4F3" w14:textId="77777777" w:rsidR="00105039" w:rsidRPr="003E0CE1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E0CE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18AC112" w14:textId="77777777" w:rsidR="00105039" w:rsidRPr="003E0CE1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05039" w:rsidRPr="003E0CE1" w14:paraId="52D03080" w14:textId="77777777">
        <w:trPr>
          <w:trHeight w:val="20"/>
          <w:jc w:val="center"/>
        </w:trPr>
        <w:tc>
          <w:tcPr>
            <w:tcW w:w="1265" w:type="pct"/>
            <w:noWrap/>
          </w:tcPr>
          <w:p w14:paraId="131D8D82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FCA7004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0CE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43847B5" w14:textId="77777777" w:rsidR="00105039" w:rsidRPr="003E0CE1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23C724" w14:textId="77777777" w:rsidR="00105039" w:rsidRPr="003E0CE1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0C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0C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9B887D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75FE701F" w14:textId="77777777">
        <w:trPr>
          <w:trHeight w:val="20"/>
          <w:jc w:val="center"/>
        </w:trPr>
        <w:tc>
          <w:tcPr>
            <w:tcW w:w="1265" w:type="pct"/>
            <w:noWrap/>
          </w:tcPr>
          <w:p w14:paraId="17E1798A" w14:textId="77777777" w:rsidR="00105039" w:rsidRPr="003E0CE1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007135" w14:textId="77777777" w:rsidR="00105039" w:rsidRPr="003E0CE1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03E26E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C12908B" w14:textId="4A009412" w:rsidR="00105039" w:rsidRPr="003E0CE1" w:rsidRDefault="00D57B0C" w:rsidP="00D57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F4004A2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4427C0E5" w14:textId="77777777">
        <w:trPr>
          <w:trHeight w:val="20"/>
          <w:jc w:val="center"/>
        </w:trPr>
        <w:tc>
          <w:tcPr>
            <w:tcW w:w="1265" w:type="pct"/>
            <w:noWrap/>
          </w:tcPr>
          <w:p w14:paraId="3D205B16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E0CE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D531E5B" w14:textId="77777777" w:rsidR="00105039" w:rsidRPr="003E0CE1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C047DA" w14:textId="77777777" w:rsidR="00105039" w:rsidRPr="003E0CE1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39131EA" w14:textId="471C3693" w:rsidR="00105039" w:rsidRPr="003E0CE1" w:rsidRDefault="00D57B0C" w:rsidP="00D57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 xml:space="preserve">No. </w:t>
            </w:r>
            <w:r w:rsidRPr="003E0CE1">
              <w:rPr>
                <w:rFonts w:ascii="Arial" w:hAnsi="Arial" w:cs="Arial"/>
                <w:sz w:val="20"/>
                <w:szCs w:val="20"/>
              </w:rPr>
              <w:t>Needs tightening, remove repetition, improve clarity.</w:t>
            </w:r>
          </w:p>
        </w:tc>
        <w:tc>
          <w:tcPr>
            <w:tcW w:w="1523" w:type="pct"/>
          </w:tcPr>
          <w:p w14:paraId="1434AEEF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3370FA0F" w14:textId="77777777">
        <w:trPr>
          <w:trHeight w:val="20"/>
          <w:jc w:val="center"/>
        </w:trPr>
        <w:tc>
          <w:tcPr>
            <w:tcW w:w="1265" w:type="pct"/>
            <w:noWrap/>
          </w:tcPr>
          <w:p w14:paraId="441FE244" w14:textId="77777777" w:rsidR="00105039" w:rsidRPr="003E0CE1" w:rsidRDefault="00056A7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E0CE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E0CE1">
              <w:rPr>
                <w:rFonts w:ascii="Arial" w:hAnsi="Arial" w:cs="Arial"/>
                <w:lang w:val="en-GB" w:eastAsia="en-US"/>
              </w:rPr>
              <w:br/>
            </w:r>
          </w:p>
          <w:p w14:paraId="163812B6" w14:textId="77777777" w:rsidR="00105039" w:rsidRPr="003E0CE1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03298F4" w14:textId="206670EF" w:rsidR="00105039" w:rsidRPr="003E0CE1" w:rsidRDefault="00D57B0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</w:rPr>
              <w:t>Yes (with minor issues).</w:t>
            </w:r>
            <w:r w:rsidRPr="003E0CE1">
              <w:rPr>
                <w:rFonts w:ascii="Arial" w:hAnsi="Arial" w:cs="Arial"/>
                <w:sz w:val="20"/>
                <w:szCs w:val="20"/>
              </w:rPr>
              <w:br/>
              <w:t>Some methodological descriptions and metrics need clearer justification</w:t>
            </w:r>
          </w:p>
        </w:tc>
        <w:tc>
          <w:tcPr>
            <w:tcW w:w="1523" w:type="pct"/>
          </w:tcPr>
          <w:p w14:paraId="30226B09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2F171333" w14:textId="77777777">
        <w:trPr>
          <w:trHeight w:val="20"/>
          <w:jc w:val="center"/>
        </w:trPr>
        <w:tc>
          <w:tcPr>
            <w:tcW w:w="1265" w:type="pct"/>
            <w:noWrap/>
          </w:tcPr>
          <w:p w14:paraId="1035E5BF" w14:textId="77777777" w:rsidR="00105039" w:rsidRPr="003E0CE1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BB911F" w14:textId="77777777" w:rsidR="00105039" w:rsidRPr="003E0CE1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BB5010" w14:textId="77777777" w:rsidR="00105039" w:rsidRPr="003E0CE1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8FB751E" w14:textId="5DC05115" w:rsidR="00105039" w:rsidRPr="003E0CE1" w:rsidRDefault="00D57B0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</w:rPr>
              <w:t>No</w:t>
            </w:r>
            <w:r w:rsidRPr="003E0CE1">
              <w:rPr>
                <w:rFonts w:ascii="Arial" w:hAnsi="Arial" w:cs="Arial"/>
                <w:sz w:val="20"/>
                <w:szCs w:val="20"/>
              </w:rPr>
              <w:br/>
              <w:t>Contains duplication and formatting inconsistencies.</w:t>
            </w:r>
          </w:p>
        </w:tc>
        <w:tc>
          <w:tcPr>
            <w:tcW w:w="1523" w:type="pct"/>
          </w:tcPr>
          <w:p w14:paraId="21C8CAC1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05039" w:rsidRPr="003E0CE1" w14:paraId="28A01EE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3485123" w14:textId="77777777" w:rsidR="00105039" w:rsidRPr="003E0CE1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85D7BBD" w14:textId="77777777" w:rsidR="00105039" w:rsidRPr="003E0CE1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60DB34" w14:textId="77777777" w:rsidR="00105039" w:rsidRPr="003E0CE1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C60FB1" w14:textId="77777777" w:rsidR="00105039" w:rsidRPr="003E0CE1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C54BCD0" w14:textId="77777777" w:rsidR="00105039" w:rsidRPr="003E0CE1" w:rsidRDefault="00105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DC444B" w14:textId="72C79F81" w:rsidR="00105039" w:rsidRPr="003E0CE1" w:rsidRDefault="00D57B0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234A4B9" w14:textId="77777777" w:rsidR="00105039" w:rsidRPr="003E0CE1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CD7721" w14:textId="77777777" w:rsidR="00105039" w:rsidRPr="003E0CE1" w:rsidRDefault="00105039">
      <w:pPr>
        <w:rPr>
          <w:rFonts w:ascii="Arial" w:hAnsi="Arial" w:cs="Arial"/>
          <w:sz w:val="20"/>
          <w:szCs w:val="20"/>
          <w:lang w:val="en-GB"/>
        </w:rPr>
      </w:pPr>
    </w:p>
    <w:p w14:paraId="625FFB36" w14:textId="77777777" w:rsidR="00105039" w:rsidRPr="003E0C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3538BC" w14:textId="77777777" w:rsidR="00105039" w:rsidRPr="003E0CE1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13C0A0" w14:textId="7B468EC0" w:rsidR="00105039" w:rsidRPr="003E0CE1" w:rsidRDefault="00056A7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E0CE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93FC5" w:rsidRPr="003E0CE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FD174F2" w14:textId="77777777" w:rsidR="00105039" w:rsidRPr="003E0CE1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105039" w:rsidRPr="003E0CE1" w14:paraId="3409637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18031F2" w14:textId="77777777" w:rsidR="00105039" w:rsidRPr="003E0CE1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E0C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E08D612" w14:textId="77777777" w:rsidR="00105039" w:rsidRPr="003E0CE1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05039" w:rsidRPr="003E0CE1" w14:paraId="23D43F34" w14:textId="77777777">
        <w:trPr>
          <w:trHeight w:val="20"/>
          <w:jc w:val="center"/>
        </w:trPr>
        <w:tc>
          <w:tcPr>
            <w:tcW w:w="3011" w:type="pct"/>
            <w:noWrap/>
          </w:tcPr>
          <w:p w14:paraId="673A31BC" w14:textId="77777777" w:rsidR="00105039" w:rsidRPr="003E0CE1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E92E126" w14:textId="77777777" w:rsidR="00105039" w:rsidRPr="003E0CE1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05039" w:rsidRPr="003E0CE1" w14:paraId="4C169CE6" w14:textId="77777777">
        <w:trPr>
          <w:trHeight w:val="20"/>
          <w:jc w:val="center"/>
        </w:trPr>
        <w:tc>
          <w:tcPr>
            <w:tcW w:w="3011" w:type="pct"/>
            <w:noWrap/>
          </w:tcPr>
          <w:p w14:paraId="208983E9" w14:textId="77777777" w:rsidR="00105039" w:rsidRPr="003E0CE1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964933" w14:textId="416F1525" w:rsidR="00105039" w:rsidRPr="003E0CE1" w:rsidRDefault="005C3C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0CE1">
              <w:rPr>
                <w:rFonts w:ascii="Arial" w:hAnsi="Arial" w:cs="Arial"/>
                <w:sz w:val="20"/>
                <w:szCs w:val="20"/>
                <w:lang w:val="en-GB"/>
              </w:rPr>
              <w:t>Technically relevant review with good scope and dataset size. Major concerns are writing quality, redundancy, and inconsistent structure. Recommend revision before acceptance.</w:t>
            </w:r>
          </w:p>
          <w:p w14:paraId="5E831546" w14:textId="77777777" w:rsidR="00105039" w:rsidRPr="003E0CE1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D3FFE9" w14:textId="77777777" w:rsidR="00105039" w:rsidRPr="003E0CE1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10D738D" w14:textId="77777777" w:rsidR="00105039" w:rsidRPr="003E0CE1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0C29CB3" w14:textId="28218219" w:rsidR="00105039" w:rsidRPr="003E0CE1" w:rsidRDefault="00105039" w:rsidP="00393FC5">
      <w:pPr>
        <w:rPr>
          <w:rFonts w:ascii="Arial" w:hAnsi="Arial" w:cs="Arial"/>
          <w:sz w:val="20"/>
          <w:szCs w:val="20"/>
        </w:rPr>
      </w:pPr>
    </w:p>
    <w:p w14:paraId="2888CE94" w14:textId="2369C0E9" w:rsidR="003E0CE1" w:rsidRPr="003E0CE1" w:rsidRDefault="003E0CE1" w:rsidP="00393FC5">
      <w:pPr>
        <w:rPr>
          <w:rFonts w:ascii="Arial" w:hAnsi="Arial" w:cs="Arial"/>
          <w:sz w:val="20"/>
          <w:szCs w:val="20"/>
        </w:rPr>
      </w:pPr>
    </w:p>
    <w:p w14:paraId="74A1F928" w14:textId="77777777" w:rsidR="003E0CE1" w:rsidRPr="003E0CE1" w:rsidRDefault="003E0CE1" w:rsidP="003E0C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E0CE1">
        <w:rPr>
          <w:rFonts w:ascii="Arial" w:hAnsi="Arial" w:cs="Arial"/>
          <w:b/>
          <w:u w:val="single"/>
        </w:rPr>
        <w:t>Reviewer details:</w:t>
      </w:r>
    </w:p>
    <w:p w14:paraId="2B1A6684" w14:textId="04E078AF" w:rsidR="003E0CE1" w:rsidRPr="003E0CE1" w:rsidRDefault="003E0CE1" w:rsidP="00393FC5">
      <w:pPr>
        <w:rPr>
          <w:rFonts w:ascii="Arial" w:hAnsi="Arial" w:cs="Arial"/>
          <w:sz w:val="20"/>
          <w:szCs w:val="20"/>
        </w:rPr>
      </w:pPr>
    </w:p>
    <w:p w14:paraId="32827C82" w14:textId="164CB328" w:rsidR="003E0CE1" w:rsidRPr="003E0CE1" w:rsidRDefault="003E0CE1" w:rsidP="003E0CE1">
      <w:pPr>
        <w:rPr>
          <w:rFonts w:ascii="Arial" w:hAnsi="Arial" w:cs="Arial"/>
          <w:sz w:val="20"/>
          <w:szCs w:val="20"/>
        </w:rPr>
      </w:pPr>
      <w:bookmarkStart w:id="1" w:name="_Hlk226620528"/>
      <w:proofErr w:type="spellStart"/>
      <w:r w:rsidRPr="003E0CE1">
        <w:rPr>
          <w:rFonts w:ascii="Arial" w:hAnsi="Arial" w:cs="Arial"/>
          <w:sz w:val="20"/>
          <w:szCs w:val="20"/>
        </w:rPr>
        <w:t>Iqtiar</w:t>
      </w:r>
      <w:proofErr w:type="spellEnd"/>
      <w:r w:rsidRPr="003E0CE1">
        <w:rPr>
          <w:rFonts w:ascii="Arial" w:hAnsi="Arial" w:cs="Arial"/>
          <w:sz w:val="20"/>
          <w:szCs w:val="20"/>
        </w:rPr>
        <w:t xml:space="preserve"> Md Siddique</w:t>
      </w:r>
      <w:r w:rsidRPr="003E0CE1">
        <w:rPr>
          <w:rFonts w:ascii="Arial" w:hAnsi="Arial" w:cs="Arial"/>
          <w:sz w:val="20"/>
          <w:szCs w:val="20"/>
        </w:rPr>
        <w:t xml:space="preserve">, </w:t>
      </w:r>
      <w:r w:rsidRPr="003E0CE1">
        <w:rPr>
          <w:rFonts w:ascii="Arial" w:hAnsi="Arial" w:cs="Arial"/>
          <w:sz w:val="20"/>
          <w:szCs w:val="20"/>
        </w:rPr>
        <w:t>The University of Texas at El Paso</w:t>
      </w:r>
      <w:r w:rsidRPr="003E0CE1">
        <w:rPr>
          <w:rFonts w:ascii="Arial" w:hAnsi="Arial" w:cs="Arial"/>
          <w:sz w:val="20"/>
          <w:szCs w:val="20"/>
        </w:rPr>
        <w:t xml:space="preserve">, </w:t>
      </w:r>
      <w:r w:rsidRPr="003E0CE1">
        <w:rPr>
          <w:rFonts w:ascii="Arial" w:hAnsi="Arial" w:cs="Arial"/>
          <w:sz w:val="20"/>
          <w:szCs w:val="20"/>
        </w:rPr>
        <w:t>USA</w:t>
      </w:r>
      <w:bookmarkEnd w:id="1"/>
      <w:bookmarkEnd w:id="0"/>
    </w:p>
    <w:sectPr w:rsidR="003E0CE1" w:rsidRPr="003E0CE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72D69" w14:textId="77777777" w:rsidR="00A717C5" w:rsidRDefault="00A717C5">
      <w:r>
        <w:separator/>
      </w:r>
    </w:p>
  </w:endnote>
  <w:endnote w:type="continuationSeparator" w:id="0">
    <w:p w14:paraId="1B3653D0" w14:textId="77777777" w:rsidR="00A717C5" w:rsidRDefault="00A7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26DB2" w14:textId="77777777" w:rsidR="00105039" w:rsidRDefault="00056A7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EF72D10" w14:textId="77777777" w:rsidR="00105039" w:rsidRDefault="00105039">
    <w:pPr>
      <w:pStyle w:val="Footer"/>
      <w:jc w:val="right"/>
    </w:pPr>
  </w:p>
  <w:p w14:paraId="1B88B221" w14:textId="77777777" w:rsidR="00105039" w:rsidRDefault="001050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F95E0" w14:textId="77777777" w:rsidR="00A717C5" w:rsidRDefault="00A717C5">
      <w:r>
        <w:separator/>
      </w:r>
    </w:p>
  </w:footnote>
  <w:footnote w:type="continuationSeparator" w:id="0">
    <w:p w14:paraId="5D1FD7F0" w14:textId="77777777" w:rsidR="00A717C5" w:rsidRDefault="00A7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8E38E" w14:textId="77777777" w:rsidR="00105039" w:rsidRDefault="001050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AE8671" w14:textId="77777777" w:rsidR="00105039" w:rsidRDefault="00056A72">
    <w:pPr>
      <w:spacing w:before="100" w:beforeAutospacing="1" w:after="100" w:afterAutospacing="1"/>
      <w:jc w:val="center"/>
      <w:rPr>
        <w:color w:val="000000"/>
        <w:sz w:val="20"/>
      </w:rPr>
    </w:pPr>
    <w:r w:rsidRPr="00A717C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039"/>
    <w:rsid w:val="00056A72"/>
    <w:rsid w:val="000747EE"/>
    <w:rsid w:val="00105039"/>
    <w:rsid w:val="003862D4"/>
    <w:rsid w:val="00393FC5"/>
    <w:rsid w:val="003E0CE1"/>
    <w:rsid w:val="00510CC8"/>
    <w:rsid w:val="00545B80"/>
    <w:rsid w:val="00572649"/>
    <w:rsid w:val="005C3C44"/>
    <w:rsid w:val="00702F41"/>
    <w:rsid w:val="00A717C5"/>
    <w:rsid w:val="00D57B0C"/>
    <w:rsid w:val="00DE4410"/>
    <w:rsid w:val="00E6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E79B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E0C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2026-03-24T06:32:00Z</dcterms:created>
  <dcterms:modified xsi:type="dcterms:W3CDTF">2026-04-09T04:18:00Z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b73649dc-6fee-4eb8-a128-734c3c842ea8_Enabled">
    <vt:lpwstr>true</vt:lpwstr>
  </property>
  <property fmtid="{D5CDD505-2E9C-101B-9397-08002B2CF9AE}" pid="4" name="MSIP_Label_b73649dc-6fee-4eb8-a128-734c3c842ea8_SetDate">
    <vt:lpwstr>2026-04-02T15:53:40Z</vt:lpwstr>
  </property>
  <property fmtid="{D5CDD505-2E9C-101B-9397-08002B2CF9AE}" pid="5" name="MSIP_Label_b73649dc-6fee-4eb8-a128-734c3c842ea8_Method">
    <vt:lpwstr>Standard</vt:lpwstr>
  </property>
  <property fmtid="{D5CDD505-2E9C-101B-9397-08002B2CF9AE}" pid="6" name="MSIP_Label_b73649dc-6fee-4eb8-a128-734c3c842ea8_Name">
    <vt:lpwstr>defa4170-0d19-0005-0004-bc88714345d2</vt:lpwstr>
  </property>
  <property fmtid="{D5CDD505-2E9C-101B-9397-08002B2CF9AE}" pid="7" name="MSIP_Label_b73649dc-6fee-4eb8-a128-734c3c842ea8_SiteId">
    <vt:lpwstr>857c21d2-1a16-43a4-90cf-d57f3fab9d2f</vt:lpwstr>
  </property>
  <property fmtid="{D5CDD505-2E9C-101B-9397-08002B2CF9AE}" pid="8" name="MSIP_Label_b73649dc-6fee-4eb8-a128-734c3c842ea8_ActionId">
    <vt:lpwstr>204ad2e8-3a01-4cb7-8146-f28a8c2495e8</vt:lpwstr>
  </property>
  <property fmtid="{D5CDD505-2E9C-101B-9397-08002B2CF9AE}" pid="9" name="MSIP_Label_b73649dc-6fee-4eb8-a128-734c3c842ea8_ContentBits">
    <vt:lpwstr>0</vt:lpwstr>
  </property>
  <property fmtid="{D5CDD505-2E9C-101B-9397-08002B2CF9AE}" pid="10" name="MSIP_Label_b73649dc-6fee-4eb8-a128-734c3c842ea8_Tag">
    <vt:lpwstr>10, 3, 0, 1</vt:lpwstr>
  </property>
</Properties>
</file>