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65DFC" w:rsidRPr="00CA4BA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65DFC" w:rsidRPr="00CA4BAB" w:rsidRDefault="00665DFC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65DFC" w:rsidRPr="00CA4BAB" w:rsidTr="00107C72">
        <w:trPr>
          <w:trHeight w:val="290"/>
        </w:trPr>
        <w:tc>
          <w:tcPr>
            <w:tcW w:w="1186" w:type="pct"/>
          </w:tcPr>
          <w:p w:rsidR="00665DFC" w:rsidRPr="00CA4BAB" w:rsidRDefault="00665DF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B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CA4BAB" w:rsidRDefault="000323D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65DFC" w:rsidRPr="00CA4BA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Advanced Research and Reports </w:t>
              </w:r>
            </w:hyperlink>
          </w:p>
        </w:tc>
      </w:tr>
      <w:tr w:rsidR="00665DFC" w:rsidRPr="00CA4BAB" w:rsidTr="00107C72">
        <w:trPr>
          <w:trHeight w:val="290"/>
        </w:trPr>
        <w:tc>
          <w:tcPr>
            <w:tcW w:w="1186" w:type="pct"/>
          </w:tcPr>
          <w:p w:rsidR="00665DFC" w:rsidRPr="00CA4BAB" w:rsidRDefault="00665DF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B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CA4BAB" w:rsidRDefault="00ED334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Ms_AJARR_155958</w:t>
            </w:r>
          </w:p>
        </w:tc>
      </w:tr>
      <w:tr w:rsidR="00665DFC" w:rsidRPr="00CA4BAB" w:rsidTr="00107C72">
        <w:trPr>
          <w:trHeight w:val="650"/>
        </w:trPr>
        <w:tc>
          <w:tcPr>
            <w:tcW w:w="1186" w:type="pct"/>
          </w:tcPr>
          <w:p w:rsidR="00665DFC" w:rsidRPr="00CA4BAB" w:rsidRDefault="00665DF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B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CA4BAB" w:rsidRDefault="00ED334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Co-Administration of Ascorbic Acid (Vitamin C) And Ethanolic Extract </w:t>
            </w:r>
            <w:proofErr w:type="gramStart"/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>Of</w:t>
            </w:r>
            <w:proofErr w:type="gramEnd"/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Thymus Vulgaris L. On Lipid Profile and Some Liver Function Parameters </w:t>
            </w:r>
            <w:proofErr w:type="gramStart"/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>In</w:t>
            </w:r>
            <w:proofErr w:type="gramEnd"/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Male Wistar Rats</w:t>
            </w:r>
          </w:p>
        </w:tc>
      </w:tr>
      <w:tr w:rsidR="00665DFC" w:rsidRPr="00CA4BAB" w:rsidTr="00107C72">
        <w:trPr>
          <w:trHeight w:val="332"/>
        </w:trPr>
        <w:tc>
          <w:tcPr>
            <w:tcW w:w="1186" w:type="pct"/>
          </w:tcPr>
          <w:p w:rsidR="00665DFC" w:rsidRPr="00CA4BAB" w:rsidRDefault="00665DFC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A4BA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CA4BAB" w:rsidRDefault="00665DF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665DFC" w:rsidRPr="00CA4BAB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CA4BAB" w:rsidRDefault="00665DFC" w:rsidP="00665DF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65DFC" w:rsidRPr="00CA4BAB" w:rsidRDefault="00665DFC" w:rsidP="00665DFC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A4BA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CA4BA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665DFC" w:rsidRPr="00CA4BAB" w:rsidRDefault="00665DFC" w:rsidP="00665DF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665DFC" w:rsidRPr="00CA4BAB" w:rsidRDefault="00665DFC" w:rsidP="00665DF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665DFC" w:rsidRPr="00CA4BAB" w:rsidTr="00770EEE">
        <w:tc>
          <w:tcPr>
            <w:tcW w:w="1789" w:type="pct"/>
            <w:noWrap/>
          </w:tcPr>
          <w:p w:rsidR="00665DFC" w:rsidRPr="00CA4BAB" w:rsidRDefault="00665DFC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665DFC" w:rsidRPr="00CA4BAB" w:rsidRDefault="00665DF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4BA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665DFC" w:rsidRPr="00CA4BAB" w:rsidRDefault="00665DFC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A4B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4B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65DFC" w:rsidRPr="00CA4BAB" w:rsidRDefault="00665DF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65DFC" w:rsidRPr="00CA4BAB" w:rsidTr="00770EEE">
        <w:trPr>
          <w:trHeight w:val="1264"/>
        </w:trPr>
        <w:tc>
          <w:tcPr>
            <w:tcW w:w="1789" w:type="pct"/>
            <w:noWrap/>
          </w:tcPr>
          <w:p w:rsidR="00665DFC" w:rsidRPr="00CA4BAB" w:rsidRDefault="00665DFC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A4BA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65DFC" w:rsidRPr="00CA4BAB" w:rsidRDefault="0011763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665DFC" w:rsidRPr="00CA4BAB" w:rsidRDefault="00665DFC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65DFC" w:rsidRPr="00CA4BAB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CA4BAB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CA4BAB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CA4BAB" w:rsidRDefault="00665DFC" w:rsidP="00665DF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A4BA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CA4BAB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665DFC" w:rsidRPr="00CA4BAB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665DFC" w:rsidRPr="00CA4BA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65DFC" w:rsidRPr="00CA4BAB" w:rsidRDefault="00665DFC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5DFC" w:rsidRPr="00CA4BAB" w:rsidRDefault="00665D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65DFC" w:rsidRPr="00CA4BAB" w:rsidTr="00107C72">
        <w:tc>
          <w:tcPr>
            <w:tcW w:w="1790" w:type="pct"/>
            <w:noWrap/>
          </w:tcPr>
          <w:p w:rsidR="00665DFC" w:rsidRPr="00CA4BAB" w:rsidRDefault="00665DF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665DFC" w:rsidRPr="00CA4BAB" w:rsidRDefault="00665DFC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4BA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665DFC" w:rsidRPr="00CA4BAB" w:rsidRDefault="00665DFC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A4BA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17630" w:rsidRPr="00CA4BAB" w:rsidTr="00107C72">
        <w:trPr>
          <w:trHeight w:val="1262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1262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4BA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1262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BA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1262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BA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1262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BA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1262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BA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1262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BA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1262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A4BA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703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703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703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703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703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703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107C72">
        <w:trPr>
          <w:trHeight w:val="703"/>
        </w:trPr>
        <w:tc>
          <w:tcPr>
            <w:tcW w:w="1790" w:type="pct"/>
            <w:noWrap/>
          </w:tcPr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17630" w:rsidRPr="00CA4BAB" w:rsidRDefault="00117630" w:rsidP="001176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65DFC" w:rsidRPr="00CA4BAB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CA4BAB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CA4BAB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CA4BAB" w:rsidRDefault="00665DFC" w:rsidP="00665D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65DFC" w:rsidRPr="00CA4BAB" w:rsidRDefault="00665DFC" w:rsidP="00665DFC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CA4BA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CA4BA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665DFC" w:rsidRPr="00CA4BAB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665DFC" w:rsidRPr="00CA4BAB" w:rsidTr="002E3E2C">
        <w:tc>
          <w:tcPr>
            <w:tcW w:w="1265" w:type="pct"/>
            <w:noWrap/>
          </w:tcPr>
          <w:p w:rsidR="00665DFC" w:rsidRPr="00CA4BAB" w:rsidRDefault="00665DF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665DFC" w:rsidRPr="00CA4BAB" w:rsidRDefault="00665DFC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A4BA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65DFC" w:rsidRPr="00CA4BAB" w:rsidRDefault="00665DFC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65DFC" w:rsidRPr="00CA4BAB" w:rsidRDefault="00665DFC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4B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4B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65DFC" w:rsidRPr="00CA4BAB" w:rsidRDefault="00665DFC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2E3E2C">
        <w:trPr>
          <w:trHeight w:val="1262"/>
        </w:trPr>
        <w:tc>
          <w:tcPr>
            <w:tcW w:w="1265" w:type="pct"/>
            <w:noWrap/>
          </w:tcPr>
          <w:p w:rsidR="00117630" w:rsidRPr="00CA4BAB" w:rsidRDefault="00117630" w:rsidP="001176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17630" w:rsidRPr="00CA4BAB" w:rsidRDefault="00117630" w:rsidP="0011763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7630" w:rsidRPr="00CA4BAB" w:rsidRDefault="00117630" w:rsidP="00117630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A4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2E3E2C">
        <w:trPr>
          <w:trHeight w:val="1262"/>
        </w:trPr>
        <w:tc>
          <w:tcPr>
            <w:tcW w:w="1265" w:type="pct"/>
            <w:noWrap/>
          </w:tcPr>
          <w:p w:rsidR="00117630" w:rsidRPr="00CA4BAB" w:rsidRDefault="00117630" w:rsidP="00117630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CA4BA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17630" w:rsidRPr="00CA4BAB" w:rsidRDefault="00117630" w:rsidP="00117630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7630" w:rsidRPr="00CA4BAB" w:rsidRDefault="00117630" w:rsidP="00117630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2E3E2C">
        <w:trPr>
          <w:trHeight w:val="704"/>
        </w:trPr>
        <w:tc>
          <w:tcPr>
            <w:tcW w:w="1265" w:type="pct"/>
            <w:noWrap/>
          </w:tcPr>
          <w:p w:rsidR="00117630" w:rsidRPr="00CA4BAB" w:rsidRDefault="00117630" w:rsidP="00117630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CA4BA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A4BAB">
              <w:rPr>
                <w:rFonts w:ascii="Arial" w:hAnsi="Arial" w:cs="Arial"/>
                <w:lang w:val="en-GB" w:eastAsia="en-US"/>
              </w:rPr>
              <w:br/>
            </w:r>
          </w:p>
          <w:p w:rsidR="00117630" w:rsidRPr="00CA4BAB" w:rsidRDefault="00117630" w:rsidP="00117630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17630" w:rsidRPr="00CA4BAB" w:rsidTr="002E3E2C">
        <w:trPr>
          <w:trHeight w:val="703"/>
        </w:trPr>
        <w:tc>
          <w:tcPr>
            <w:tcW w:w="1265" w:type="pct"/>
            <w:noWrap/>
          </w:tcPr>
          <w:p w:rsidR="00117630" w:rsidRPr="00CA4BAB" w:rsidRDefault="00117630" w:rsidP="001176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17630" w:rsidRPr="00CA4BAB" w:rsidRDefault="00117630" w:rsidP="0011763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17630" w:rsidRPr="00CA4BAB" w:rsidRDefault="00117630" w:rsidP="0011763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17630" w:rsidRPr="00CA4BAB" w:rsidRDefault="00117630" w:rsidP="001176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117630" w:rsidRPr="00CA4BAB" w:rsidRDefault="00117630" w:rsidP="0011763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65DFC" w:rsidRPr="00CA4BAB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p w:rsidR="00665DFC" w:rsidRPr="00CA4BAB" w:rsidRDefault="00665DFC" w:rsidP="00665D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65DFC" w:rsidRPr="00CA4BAB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CA4BAB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A4BA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65DFC" w:rsidRPr="00CA4BAB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65DFC" w:rsidRPr="00CA4BA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CA4BAB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CA4BAB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65DFC" w:rsidRPr="00CA4BAB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</w:rPr>
              <w:t>Article Title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The title of article is very preliminary, it must be modified as applied.</w:t>
            </w:r>
          </w:p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OK</w:t>
            </w:r>
          </w:p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 xml:space="preserve">It must be revised grammatically and latest review information must be incorporated because most of the citations are quite old. </w:t>
            </w:r>
            <w:proofErr w:type="gramStart"/>
            <w:r w:rsidRPr="00CA4BAB">
              <w:rPr>
                <w:rFonts w:ascii="Arial" w:hAnsi="Arial" w:cs="Arial"/>
                <w:sz w:val="20"/>
                <w:szCs w:val="20"/>
              </w:rPr>
              <w:t>So</w:t>
            </w:r>
            <w:proofErr w:type="gramEnd"/>
            <w:r w:rsidRPr="00CA4BAB">
              <w:rPr>
                <w:rFonts w:ascii="Arial" w:hAnsi="Arial" w:cs="Arial"/>
                <w:sz w:val="20"/>
                <w:szCs w:val="20"/>
              </w:rPr>
              <w:t xml:space="preserve"> need thorough revision as per recommendation</w:t>
            </w:r>
          </w:p>
          <w:p w:rsidR="00117630" w:rsidRPr="00CA4BAB" w:rsidRDefault="00117630" w:rsidP="00117630">
            <w:pPr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Materials and Methods</w:t>
            </w:r>
          </w:p>
          <w:p w:rsidR="00117630" w:rsidRPr="00CA4BAB" w:rsidRDefault="00117630" w:rsidP="00117630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The plant material collected must be authenticated and there is need to mention its voucher No. from some authentic source.</w:t>
            </w:r>
          </w:p>
          <w:p w:rsidR="00117630" w:rsidRPr="00CA4BAB" w:rsidRDefault="00117630" w:rsidP="0011763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Proper extraction method of the plant material with reference must be added</w:t>
            </w:r>
          </w:p>
          <w:p w:rsidR="00117630" w:rsidRPr="00CA4BAB" w:rsidRDefault="00117630" w:rsidP="0011763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The plant extracts and vitamin C used in the experiment must be in uniform concentrations</w:t>
            </w:r>
          </w:p>
          <w:p w:rsidR="00117630" w:rsidRPr="00CA4BAB" w:rsidRDefault="00117630" w:rsidP="00117630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Whole section needs grammatical revision</w:t>
            </w:r>
          </w:p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</w:rPr>
              <w:t>Results and Discussion</w:t>
            </w:r>
          </w:p>
          <w:p w:rsidR="00117630" w:rsidRPr="00CA4BAB" w:rsidRDefault="00117630" w:rsidP="00117630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Results described are very preliminary</w:t>
            </w:r>
          </w:p>
          <w:p w:rsidR="00117630" w:rsidRPr="00CA4BAB" w:rsidRDefault="00117630" w:rsidP="00117630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 xml:space="preserve">Discussion must be strengthened with at least 10 more latest </w:t>
            </w:r>
            <w:proofErr w:type="spellStart"/>
            <w:r w:rsidRPr="00CA4BAB">
              <w:rPr>
                <w:rFonts w:ascii="Arial" w:hAnsi="Arial" w:cs="Arial"/>
                <w:sz w:val="20"/>
                <w:szCs w:val="20"/>
              </w:rPr>
              <w:t>ciataions</w:t>
            </w:r>
            <w:proofErr w:type="spellEnd"/>
            <w:r w:rsidRPr="00CA4BA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7630" w:rsidRPr="00CA4BAB" w:rsidRDefault="00117630" w:rsidP="00117630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lastRenderedPageBreak/>
              <w:t>Discussion and conclusion sections must be separated</w:t>
            </w:r>
          </w:p>
          <w:p w:rsidR="00117630" w:rsidRPr="00CA4BAB" w:rsidRDefault="00117630" w:rsidP="001176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4BA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</w:p>
          <w:p w:rsidR="00117630" w:rsidRPr="00CA4BAB" w:rsidRDefault="00117630" w:rsidP="00117630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Most of the references are outdated, need intensive revision.</w:t>
            </w:r>
          </w:p>
          <w:p w:rsidR="00117630" w:rsidRPr="00CA4BAB" w:rsidRDefault="00117630" w:rsidP="00117630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A4BAB">
              <w:rPr>
                <w:rFonts w:ascii="Arial" w:hAnsi="Arial" w:cs="Arial"/>
                <w:sz w:val="20"/>
                <w:szCs w:val="20"/>
              </w:rPr>
              <w:t>Proper format of the reference section must be followed.</w:t>
            </w:r>
          </w:p>
          <w:p w:rsidR="00665DFC" w:rsidRPr="00CA4BAB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5DFC" w:rsidRPr="00CA4BAB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5DFC" w:rsidRPr="00CA4BAB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65DFC" w:rsidRPr="00CA4BAB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DFC" w:rsidRPr="00CA4BAB" w:rsidRDefault="00665D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65DFC" w:rsidRPr="00CA4BAB" w:rsidRDefault="00665DFC" w:rsidP="00665DF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33F81" w:rsidRPr="00CA4BAB" w:rsidRDefault="00C33F81" w:rsidP="00665DF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33F81" w:rsidRPr="00CA4BAB" w:rsidRDefault="00C33F81" w:rsidP="00665DF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33F81" w:rsidRPr="00CA4BAB" w:rsidTr="00065EB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81" w:rsidRPr="00CA4BAB" w:rsidRDefault="00C33F81" w:rsidP="00C33F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A4B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A4B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33F81" w:rsidRPr="00CA4BAB" w:rsidRDefault="00C33F81" w:rsidP="00C33F8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33F81" w:rsidRPr="00CA4BAB" w:rsidTr="00065EB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81" w:rsidRPr="00CA4BAB" w:rsidRDefault="00C33F81" w:rsidP="00C33F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F81" w:rsidRPr="00CA4BAB" w:rsidRDefault="00C33F81" w:rsidP="00C33F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4B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33F81" w:rsidRPr="00CA4BAB" w:rsidRDefault="00C33F81" w:rsidP="00C33F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4B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4B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33F81" w:rsidRPr="00CA4BAB" w:rsidRDefault="00C33F81" w:rsidP="00C33F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3F81" w:rsidRPr="00CA4BAB" w:rsidTr="00065EB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81" w:rsidRPr="00CA4BAB" w:rsidRDefault="00C33F81" w:rsidP="00C33F8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A4B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33F81" w:rsidRPr="00CA4BAB" w:rsidRDefault="00C33F81" w:rsidP="00C33F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F81" w:rsidRPr="00CA4BAB" w:rsidRDefault="00C33F81" w:rsidP="00C33F8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4B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A4B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A4B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33F81" w:rsidRPr="00CA4BAB" w:rsidRDefault="00C33F81" w:rsidP="00C33F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1" w:name="_GoBack"/>
            <w:bookmarkEnd w:id="1"/>
          </w:p>
        </w:tc>
        <w:tc>
          <w:tcPr>
            <w:tcW w:w="1691" w:type="pct"/>
            <w:shd w:val="clear" w:color="auto" w:fill="auto"/>
            <w:vAlign w:val="center"/>
          </w:tcPr>
          <w:p w:rsidR="00C33F81" w:rsidRPr="00CA4BAB" w:rsidRDefault="00C33F81" w:rsidP="00C33F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33F81" w:rsidRPr="00CA4BAB" w:rsidRDefault="00C33F81" w:rsidP="00C33F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33F81" w:rsidRPr="00CA4BAB" w:rsidRDefault="00C33F81" w:rsidP="00C33F8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33F81" w:rsidRPr="00CA4BAB" w:rsidRDefault="00C33F81" w:rsidP="00665DF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A4BAB" w:rsidRPr="00CA4BAB" w:rsidRDefault="00CA4BAB" w:rsidP="00665DF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A4BAB" w:rsidRPr="00CA4BAB" w:rsidRDefault="00CA4BAB" w:rsidP="00CA4BAB">
      <w:pPr>
        <w:rPr>
          <w:rFonts w:ascii="Arial" w:hAnsi="Arial" w:cs="Arial"/>
          <w:b/>
          <w:sz w:val="20"/>
          <w:szCs w:val="20"/>
          <w:u w:val="single"/>
        </w:rPr>
      </w:pPr>
      <w:r w:rsidRPr="00CA4BA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A4BAB" w:rsidRPr="00CA4BAB" w:rsidRDefault="00CA4BAB" w:rsidP="00665DF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A4BAB" w:rsidRPr="00CA4BAB" w:rsidRDefault="00CA4BAB" w:rsidP="00CA4B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2" w:name="_Hlk226383958"/>
      <w:proofErr w:type="spellStart"/>
      <w:r w:rsidRPr="00CA4BAB">
        <w:rPr>
          <w:rFonts w:ascii="Arial" w:eastAsia="Arial Unicode MS" w:hAnsi="Arial" w:cs="Arial"/>
          <w:b/>
          <w:bCs/>
          <w:sz w:val="20"/>
          <w:szCs w:val="20"/>
          <w:lang w:val="en-GB"/>
        </w:rPr>
        <w:t>Arusa</w:t>
      </w:r>
      <w:proofErr w:type="spellEnd"/>
      <w:r w:rsidRPr="00CA4B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Aftab</w:t>
      </w:r>
      <w:r w:rsidRPr="00CA4BAB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A4BAB">
        <w:rPr>
          <w:rFonts w:ascii="Arial" w:eastAsia="Arial Unicode MS" w:hAnsi="Arial" w:cs="Arial"/>
          <w:b/>
          <w:bCs/>
          <w:sz w:val="20"/>
          <w:szCs w:val="20"/>
          <w:lang w:val="en-GB"/>
        </w:rPr>
        <w:t>Lahore College for Women University, Pakistan</w:t>
      </w:r>
      <w:bookmarkEnd w:id="2"/>
    </w:p>
    <w:sectPr w:rsidR="00CA4BAB" w:rsidRPr="00CA4BA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3D6" w:rsidRPr="0000007A" w:rsidRDefault="000323D6" w:rsidP="0099583E">
      <w:r>
        <w:separator/>
      </w:r>
    </w:p>
  </w:endnote>
  <w:endnote w:type="continuationSeparator" w:id="0">
    <w:p w:rsidR="000323D6" w:rsidRPr="0000007A" w:rsidRDefault="000323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 w:rsidP="00665DFC">
    <w:pPr>
      <w:pStyle w:val="Footer"/>
      <w:jc w:val="right"/>
    </w:pPr>
  </w:p>
  <w:p w:rsidR="00665DFC" w:rsidRDefault="00665DFC" w:rsidP="00665DF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33F81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33F8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665DFC" w:rsidRDefault="00665DFC" w:rsidP="00665DF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65DFC" w:rsidRDefault="00665DFC" w:rsidP="00665DF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3D6" w:rsidRPr="0000007A" w:rsidRDefault="000323D6" w:rsidP="0099583E">
      <w:r>
        <w:separator/>
      </w:r>
    </w:p>
  </w:footnote>
  <w:footnote w:type="continuationSeparator" w:id="0">
    <w:p w:rsidR="000323D6" w:rsidRPr="0000007A" w:rsidRDefault="000323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 w:rsidP="00665DF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665DFC" w:rsidP="00665DF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FC" w:rsidRDefault="00665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8B0044F"/>
    <w:multiLevelType w:val="hybridMultilevel"/>
    <w:tmpl w:val="E6BEC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475D96"/>
    <w:multiLevelType w:val="hybridMultilevel"/>
    <w:tmpl w:val="09A8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9E7BE9"/>
    <w:multiLevelType w:val="hybridMultilevel"/>
    <w:tmpl w:val="D10C3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23D6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17630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D671F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1913"/>
    <w:rsid w:val="00642DC6"/>
    <w:rsid w:val="00645A56"/>
    <w:rsid w:val="006532DF"/>
    <w:rsid w:val="0065579D"/>
    <w:rsid w:val="00663792"/>
    <w:rsid w:val="00665DFC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1F9"/>
    <w:rsid w:val="00806382"/>
    <w:rsid w:val="00814A65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17E06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1D4B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2BD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3F81"/>
    <w:rsid w:val="00C4675F"/>
    <w:rsid w:val="00C46811"/>
    <w:rsid w:val="00C635B6"/>
    <w:rsid w:val="00C70DFC"/>
    <w:rsid w:val="00C75CEA"/>
    <w:rsid w:val="00C82466"/>
    <w:rsid w:val="00C84097"/>
    <w:rsid w:val="00C92F3A"/>
    <w:rsid w:val="00C97898"/>
    <w:rsid w:val="00CA4BAB"/>
    <w:rsid w:val="00CB429B"/>
    <w:rsid w:val="00CC2753"/>
    <w:rsid w:val="00CC35F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189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3344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B007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46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12</cp:revision>
  <dcterms:created xsi:type="dcterms:W3CDTF">2026-03-24T06:15:00Z</dcterms:created>
  <dcterms:modified xsi:type="dcterms:W3CDTF">2026-04-06T10:35:00Z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