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A2B4D" w:rsidRPr="00432F8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A2B4D" w:rsidRPr="00432F8B" w:rsidRDefault="008A2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A2B4D" w:rsidRPr="00432F8B">
        <w:trPr>
          <w:trHeight w:val="290"/>
        </w:trPr>
        <w:tc>
          <w:tcPr>
            <w:tcW w:w="1186" w:type="pct"/>
          </w:tcPr>
          <w:p w:rsidR="008A2B4D" w:rsidRPr="00432F8B" w:rsidRDefault="00BE594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432F8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Advanced Research and Reports </w:t>
              </w:r>
            </w:hyperlink>
          </w:p>
        </w:tc>
      </w:tr>
      <w:tr w:rsidR="008A2B4D" w:rsidRPr="00432F8B">
        <w:trPr>
          <w:trHeight w:val="290"/>
        </w:trPr>
        <w:tc>
          <w:tcPr>
            <w:tcW w:w="1186" w:type="pct"/>
          </w:tcPr>
          <w:p w:rsidR="008A2B4D" w:rsidRPr="00432F8B" w:rsidRDefault="00BE594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Ms_AJARR_155784</w:t>
            </w:r>
          </w:p>
        </w:tc>
      </w:tr>
      <w:tr w:rsidR="008A2B4D" w:rsidRPr="00432F8B">
        <w:trPr>
          <w:trHeight w:val="650"/>
        </w:trPr>
        <w:tc>
          <w:tcPr>
            <w:tcW w:w="1186" w:type="pct"/>
          </w:tcPr>
          <w:p w:rsidR="008A2B4D" w:rsidRPr="00432F8B" w:rsidRDefault="00BE594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Human skeletal remains: A comparative </w:t>
            </w:r>
            <w:proofErr w:type="spellStart"/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histomorphometric</w:t>
            </w:r>
            <w:proofErr w:type="spellEnd"/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analysis of short and flat bones</w:t>
            </w:r>
          </w:p>
        </w:tc>
      </w:tr>
      <w:tr w:rsidR="008A2B4D" w:rsidRPr="00432F8B">
        <w:trPr>
          <w:trHeight w:val="332"/>
        </w:trPr>
        <w:tc>
          <w:tcPr>
            <w:tcW w:w="1186" w:type="pct"/>
          </w:tcPr>
          <w:p w:rsidR="008A2B4D" w:rsidRPr="00432F8B" w:rsidRDefault="00BE594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8A2B4D" w:rsidRPr="00432F8B" w:rsidRDefault="008A2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2B4D" w:rsidRPr="00432F8B" w:rsidRDefault="008A2B4D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8A2B4D" w:rsidRPr="00432F8B" w:rsidRDefault="00BE594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32F8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432F8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8A2B4D" w:rsidRPr="00432F8B" w:rsidRDefault="008A2B4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8A2B4D" w:rsidRPr="00432F8B" w:rsidRDefault="008A2B4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A2B4D" w:rsidRPr="00432F8B">
        <w:tc>
          <w:tcPr>
            <w:tcW w:w="1789" w:type="pct"/>
            <w:noWrap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F8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8A2B4D" w:rsidRPr="00432F8B" w:rsidRDefault="00BE594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2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2F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4"/>
        </w:trPr>
        <w:tc>
          <w:tcPr>
            <w:tcW w:w="1789" w:type="pct"/>
            <w:noWrap/>
          </w:tcPr>
          <w:p w:rsidR="008A2B4D" w:rsidRPr="00432F8B" w:rsidRDefault="00BE594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</w:t>
            </w: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importance of this manuscript for the scientific community.</w:t>
            </w: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sz w:val="20"/>
                <w:szCs w:val="20"/>
              </w:rPr>
              <w:t xml:space="preserve">This study describes the </w:t>
            </w:r>
            <w:proofErr w:type="spellStart"/>
            <w:r w:rsidRPr="00432F8B">
              <w:rPr>
                <w:rFonts w:ascii="Arial" w:hAnsi="Arial" w:cs="Arial"/>
                <w:sz w:val="20"/>
                <w:szCs w:val="20"/>
              </w:rPr>
              <w:t>histomorphometric</w:t>
            </w:r>
            <w:proofErr w:type="spellEnd"/>
            <w:r w:rsidRPr="00432F8B">
              <w:rPr>
                <w:rFonts w:ascii="Arial" w:hAnsi="Arial" w:cs="Arial"/>
                <w:sz w:val="20"/>
                <w:szCs w:val="20"/>
              </w:rPr>
              <w:t xml:space="preserve"> differences between short and flat bones and highlights their forensic significance. The findings may assist in the identification of skeletal remains, particularly in cases involving fragmented bones. By exploring a relatively under-researched area, the </w:t>
            </w:r>
            <w:r w:rsidRPr="00432F8B">
              <w:rPr>
                <w:rFonts w:ascii="Arial" w:hAnsi="Arial" w:cs="Arial"/>
                <w:sz w:val="20"/>
                <w:szCs w:val="20"/>
              </w:rPr>
              <w:t>study provides useful data that can support forensic pathologists in medico-legal investigations and improve analytical approaches. Overall, the work is relevant to both forensic practice and future research in bone histology.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A2B4D" w:rsidRPr="00432F8B" w:rsidRDefault="008A2B4D">
      <w:pPr>
        <w:rPr>
          <w:rFonts w:ascii="Arial" w:hAnsi="Arial" w:cs="Arial"/>
          <w:sz w:val="20"/>
          <w:szCs w:val="20"/>
          <w:lang w:val="en-GB"/>
        </w:rPr>
      </w:pPr>
    </w:p>
    <w:p w:rsidR="008A2B4D" w:rsidRPr="00432F8B" w:rsidRDefault="008A2B4D">
      <w:pPr>
        <w:rPr>
          <w:rFonts w:ascii="Arial" w:hAnsi="Arial" w:cs="Arial"/>
          <w:sz w:val="20"/>
          <w:szCs w:val="20"/>
          <w:lang w:val="en-GB"/>
        </w:rPr>
      </w:pPr>
    </w:p>
    <w:p w:rsidR="008A2B4D" w:rsidRPr="00432F8B" w:rsidRDefault="00BE594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32F8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432F8B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8A2B4D" w:rsidRPr="00432F8B" w:rsidRDefault="008A2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A2B4D" w:rsidRPr="00432F8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A2B4D" w:rsidRPr="00432F8B" w:rsidRDefault="008A2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2B4D" w:rsidRPr="00432F8B" w:rsidRDefault="008A2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A2B4D" w:rsidRPr="00432F8B">
        <w:tc>
          <w:tcPr>
            <w:tcW w:w="1790" w:type="pct"/>
            <w:noWrap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F8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8A2B4D" w:rsidRPr="00432F8B" w:rsidRDefault="00BE594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2F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A2B4D" w:rsidRPr="00432F8B">
        <w:trPr>
          <w:trHeight w:val="1262"/>
        </w:trPr>
        <w:tc>
          <w:tcPr>
            <w:tcW w:w="1790" w:type="pct"/>
            <w:noWrap/>
          </w:tcPr>
          <w:p w:rsidR="008A2B4D" w:rsidRPr="00432F8B" w:rsidRDefault="00BE59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790" w:type="pct"/>
            <w:noWrap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F8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790" w:type="pct"/>
            <w:noWrap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F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790" w:type="pct"/>
            <w:noWrap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F8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790" w:type="pct"/>
            <w:noWrap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F8B">
              <w:rPr>
                <w:rFonts w:ascii="Arial" w:hAnsi="Arial" w:cs="Arial"/>
                <w:lang w:val="en-GB"/>
              </w:rPr>
              <w:t xml:space="preserve">5. Are </w:t>
            </w:r>
            <w:r w:rsidRPr="00432F8B">
              <w:rPr>
                <w:rFonts w:ascii="Arial" w:hAnsi="Arial" w:cs="Arial"/>
                <w:lang w:val="en-GB"/>
              </w:rPr>
              <w:t>the research objectives/hypotheses clearly stated?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790" w:type="pct"/>
            <w:noWrap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F8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790" w:type="pct"/>
            <w:noWrap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F8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790" w:type="pct"/>
            <w:noWrap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F8B">
              <w:rPr>
                <w:rFonts w:ascii="Arial" w:hAnsi="Arial" w:cs="Arial"/>
                <w:lang w:val="en-GB"/>
              </w:rPr>
              <w:t xml:space="preserve">8. Were ethical </w:t>
            </w:r>
            <w:r w:rsidRPr="00432F8B">
              <w:rPr>
                <w:rFonts w:ascii="Arial" w:hAnsi="Arial" w:cs="Arial"/>
                <w:lang w:val="en-GB"/>
              </w:rPr>
              <w:t>issues properly addressed (if applicable)?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3"/>
        </w:trPr>
        <w:tc>
          <w:tcPr>
            <w:tcW w:w="1790" w:type="pct"/>
            <w:noWrap/>
          </w:tcPr>
          <w:p w:rsidR="008A2B4D" w:rsidRPr="00432F8B" w:rsidRDefault="00BE59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3"/>
        </w:trPr>
        <w:tc>
          <w:tcPr>
            <w:tcW w:w="1790" w:type="pct"/>
            <w:noWrap/>
          </w:tcPr>
          <w:p w:rsidR="008A2B4D" w:rsidRPr="00432F8B" w:rsidRDefault="00BE59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3"/>
        </w:trPr>
        <w:tc>
          <w:tcPr>
            <w:tcW w:w="1790" w:type="pct"/>
            <w:noWrap/>
          </w:tcPr>
          <w:p w:rsidR="008A2B4D" w:rsidRPr="00432F8B" w:rsidRDefault="00BE59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</w:t>
            </w: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relate findings to existing literature?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3"/>
        </w:trPr>
        <w:tc>
          <w:tcPr>
            <w:tcW w:w="1790" w:type="pct"/>
            <w:noWrap/>
          </w:tcPr>
          <w:p w:rsidR="008A2B4D" w:rsidRPr="00432F8B" w:rsidRDefault="00BE59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</w:t>
            </w: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3"/>
        </w:trPr>
        <w:tc>
          <w:tcPr>
            <w:tcW w:w="1790" w:type="pct"/>
            <w:noWrap/>
          </w:tcPr>
          <w:p w:rsidR="008A2B4D" w:rsidRPr="00432F8B" w:rsidRDefault="00BE59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3"/>
        </w:trPr>
        <w:tc>
          <w:tcPr>
            <w:tcW w:w="1790" w:type="pct"/>
            <w:noWrap/>
          </w:tcPr>
          <w:p w:rsidR="008A2B4D" w:rsidRPr="00432F8B" w:rsidRDefault="00BE59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</w:t>
            </w: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nt (in number)?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3"/>
        </w:trPr>
        <w:tc>
          <w:tcPr>
            <w:tcW w:w="1790" w:type="pct"/>
            <w:noWrap/>
          </w:tcPr>
          <w:p w:rsidR="008A2B4D" w:rsidRPr="00432F8B" w:rsidRDefault="00BE594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2B4D" w:rsidRPr="00432F8B" w:rsidRDefault="00BE594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2B4D" w:rsidRPr="00432F8B" w:rsidRDefault="00BE59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A2B4D" w:rsidRPr="00432F8B" w:rsidRDefault="008A2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2B4D" w:rsidRPr="00432F8B" w:rsidRDefault="008A2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2B4D" w:rsidRPr="00432F8B" w:rsidRDefault="008A2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2B4D" w:rsidRPr="00432F8B" w:rsidRDefault="008A2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2B4D" w:rsidRPr="00432F8B" w:rsidRDefault="00BE594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32F8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432F8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8A2B4D" w:rsidRPr="00432F8B" w:rsidRDefault="008A2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2"/>
        <w:gridCol w:w="5355"/>
        <w:gridCol w:w="4318"/>
      </w:tblGrid>
      <w:tr w:rsidR="008A2B4D" w:rsidRPr="00432F8B">
        <w:tc>
          <w:tcPr>
            <w:tcW w:w="1588" w:type="pct"/>
            <w:noWrap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89" w:type="pct"/>
          </w:tcPr>
          <w:p w:rsidR="008A2B4D" w:rsidRPr="00432F8B" w:rsidRDefault="00BE59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F8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A2B4D" w:rsidRPr="00432F8B" w:rsidRDefault="008A2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A2B4D" w:rsidRPr="00432F8B" w:rsidRDefault="00BE594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2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2F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588" w:type="pct"/>
            <w:noWrap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</w:t>
            </w: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the article suitable?</w:t>
            </w:r>
          </w:p>
          <w:p w:rsidR="008A2B4D" w:rsidRPr="00432F8B" w:rsidRDefault="008A2B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2B4D" w:rsidRPr="00432F8B" w:rsidRDefault="00BE5943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889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sz w:val="20"/>
                <w:szCs w:val="20"/>
              </w:rPr>
              <w:t>The title can be improved for better clarity and conciseness. A suggested revision is:</w:t>
            </w:r>
            <w:r w:rsidRPr="00432F8B">
              <w:rPr>
                <w:rFonts w:ascii="Arial" w:hAnsi="Arial" w:cs="Arial"/>
                <w:sz w:val="20"/>
                <w:szCs w:val="20"/>
              </w:rPr>
              <w:br/>
              <w:t xml:space="preserve">“Comparative </w:t>
            </w:r>
            <w:proofErr w:type="spellStart"/>
            <w:r w:rsidRPr="00432F8B">
              <w:rPr>
                <w:rFonts w:ascii="Arial" w:hAnsi="Arial" w:cs="Arial"/>
                <w:sz w:val="20"/>
                <w:szCs w:val="20"/>
              </w:rPr>
              <w:t>Histomorphometric</w:t>
            </w:r>
            <w:proofErr w:type="spellEnd"/>
            <w:r w:rsidRPr="00432F8B">
              <w:rPr>
                <w:rFonts w:ascii="Arial" w:hAnsi="Arial" w:cs="Arial"/>
                <w:sz w:val="20"/>
                <w:szCs w:val="20"/>
              </w:rPr>
              <w:t xml:space="preserve"> Analysis of Short and Flat Bones</w:t>
            </w:r>
            <w:r w:rsidRPr="00432F8B">
              <w:rPr>
                <w:rFonts w:ascii="Arial" w:hAnsi="Arial" w:cs="Arial"/>
                <w:sz w:val="20"/>
                <w:szCs w:val="20"/>
              </w:rPr>
              <w:t xml:space="preserve"> in Human Skeletal Remains.</w:t>
            </w:r>
          </w:p>
        </w:tc>
        <w:tc>
          <w:tcPr>
            <w:tcW w:w="1523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1262"/>
        </w:trPr>
        <w:tc>
          <w:tcPr>
            <w:tcW w:w="1588" w:type="pct"/>
            <w:noWrap/>
          </w:tcPr>
          <w:p w:rsidR="008A2B4D" w:rsidRPr="00432F8B" w:rsidRDefault="00BE5943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432F8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A2B4D" w:rsidRPr="00432F8B" w:rsidRDefault="008A2B4D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2B4D" w:rsidRPr="00432F8B" w:rsidRDefault="00BE5943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889" w:type="pct"/>
          </w:tcPr>
          <w:p w:rsidR="008A2B4D" w:rsidRPr="00432F8B" w:rsidRDefault="00BE594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sz w:val="20"/>
                <w:szCs w:val="20"/>
              </w:rPr>
              <w:t xml:space="preserve">The abstract can be improved. The language needs refinement for better clarity and readability, </w:t>
            </w:r>
            <w:r w:rsidRPr="00432F8B">
              <w:rPr>
                <w:rFonts w:ascii="Arial" w:hAnsi="Arial" w:cs="Arial"/>
                <w:sz w:val="20"/>
                <w:szCs w:val="20"/>
              </w:rPr>
              <w:t>and it should be made more concise while clearly highlighting the key results and main conclusions.</w:t>
            </w:r>
          </w:p>
        </w:tc>
        <w:tc>
          <w:tcPr>
            <w:tcW w:w="1523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4"/>
        </w:trPr>
        <w:tc>
          <w:tcPr>
            <w:tcW w:w="1588" w:type="pct"/>
            <w:noWrap/>
          </w:tcPr>
          <w:p w:rsidR="008A2B4D" w:rsidRPr="00432F8B" w:rsidRDefault="00BE5943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432F8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32F8B">
              <w:rPr>
                <w:rFonts w:ascii="Arial" w:hAnsi="Arial" w:cs="Arial"/>
                <w:lang w:val="en-GB" w:eastAsia="en-US"/>
              </w:rPr>
              <w:br/>
            </w:r>
          </w:p>
          <w:p w:rsidR="008A2B4D" w:rsidRPr="00432F8B" w:rsidRDefault="00BE594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889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2B4D" w:rsidRPr="00432F8B">
        <w:trPr>
          <w:trHeight w:val="703"/>
        </w:trPr>
        <w:tc>
          <w:tcPr>
            <w:tcW w:w="1588" w:type="pct"/>
            <w:noWrap/>
          </w:tcPr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A2B4D" w:rsidRPr="00432F8B" w:rsidRDefault="00BE594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A2B4D" w:rsidRPr="00432F8B" w:rsidRDefault="008A2B4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2B4D" w:rsidRPr="00432F8B" w:rsidRDefault="00BE59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889" w:type="pct"/>
          </w:tcPr>
          <w:p w:rsidR="008A2B4D" w:rsidRPr="00432F8B" w:rsidRDefault="00BE59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8A2B4D" w:rsidRPr="00432F8B" w:rsidRDefault="008A2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A2B4D" w:rsidRPr="00432F8B" w:rsidRDefault="008A2B4D">
      <w:pPr>
        <w:rPr>
          <w:rFonts w:ascii="Arial" w:hAnsi="Arial" w:cs="Arial"/>
          <w:sz w:val="20"/>
          <w:szCs w:val="20"/>
          <w:lang w:val="en-GB"/>
        </w:rPr>
      </w:pPr>
    </w:p>
    <w:p w:rsidR="008A2B4D" w:rsidRPr="00432F8B" w:rsidRDefault="008A2B4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A2B4D" w:rsidRPr="00432F8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432F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32F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A2B4D" w:rsidRPr="00432F8B" w:rsidRDefault="008A2B4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2B4D" w:rsidRPr="00432F8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8A2B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B4D" w:rsidRPr="00432F8B" w:rsidRDefault="00BE594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A2B4D" w:rsidRPr="00432F8B" w:rsidRDefault="00BE594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2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2F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2B4D" w:rsidRPr="00432F8B" w:rsidRDefault="008A2B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2B4D" w:rsidRPr="00432F8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2F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A2B4D" w:rsidRPr="00432F8B" w:rsidRDefault="008A2B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2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32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32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A2B4D" w:rsidRPr="00432F8B" w:rsidRDefault="008A2B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A2B4D" w:rsidRPr="00432F8B" w:rsidRDefault="008A2B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2B4D" w:rsidRPr="00432F8B" w:rsidRDefault="008A2B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2B4D" w:rsidRPr="00432F8B" w:rsidRDefault="008A2B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A2B4D" w:rsidRPr="00432F8B" w:rsidRDefault="008A2B4D">
      <w:pPr>
        <w:rPr>
          <w:rFonts w:ascii="Arial" w:hAnsi="Arial" w:cs="Arial"/>
          <w:sz w:val="20"/>
          <w:szCs w:val="20"/>
          <w:lang w:val="en-GB"/>
        </w:rPr>
      </w:pPr>
    </w:p>
    <w:p w:rsidR="008A2B4D" w:rsidRPr="00432F8B" w:rsidRDefault="008A2B4D">
      <w:pPr>
        <w:rPr>
          <w:rFonts w:ascii="Arial" w:hAnsi="Arial" w:cs="Arial"/>
          <w:sz w:val="20"/>
          <w:szCs w:val="20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A2B4D" w:rsidRPr="00432F8B" w:rsidRDefault="00BE59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32F8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4</w:t>
      </w:r>
    </w:p>
    <w:p w:rsidR="008A2B4D" w:rsidRPr="00432F8B" w:rsidRDefault="008A2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A2B4D" w:rsidRPr="00432F8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32F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A2B4D" w:rsidRPr="00432F8B" w:rsidRDefault="008A2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A2B4D" w:rsidRPr="00432F8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8A2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BE5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sz w:val="20"/>
                <w:szCs w:val="20"/>
                <w:lang w:val="en-GB"/>
              </w:rPr>
              <w:t xml:space="preserve">Author’s </w:t>
            </w:r>
            <w:r w:rsidRPr="00432F8B">
              <w:rPr>
                <w:rFonts w:ascii="Arial" w:hAnsi="Arial" w:cs="Arial"/>
                <w:sz w:val="20"/>
                <w:szCs w:val="20"/>
                <w:lang w:val="en-GB"/>
              </w:rPr>
              <w:t>Feedback</w:t>
            </w:r>
          </w:p>
        </w:tc>
      </w:tr>
      <w:tr w:rsidR="008A2B4D" w:rsidRPr="00432F8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8A2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2B4D" w:rsidRPr="00432F8B" w:rsidRDefault="00BE59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F8B">
              <w:rPr>
                <w:rFonts w:ascii="Arial" w:hAnsi="Arial" w:cs="Arial"/>
                <w:sz w:val="20"/>
                <w:szCs w:val="20"/>
                <w:lang w:val="en-GB"/>
              </w:rPr>
              <w:t>The manuscript can be accepted after minor revision, as it mainly requires improvement in language, writing style, and overall flow, along with clearer presentation of key results and conclusions.</w:t>
            </w:r>
          </w:p>
          <w:p w:rsidR="008A2B4D" w:rsidRPr="00432F8B" w:rsidRDefault="008A2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2B4D" w:rsidRPr="00432F8B" w:rsidRDefault="008A2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B4D" w:rsidRPr="00432F8B" w:rsidRDefault="008A2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A2B4D" w:rsidRPr="00432F8B" w:rsidRDefault="008A2B4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32F8B" w:rsidRPr="00432F8B" w:rsidRDefault="00432F8B" w:rsidP="00432F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1" w:name="_Hlk226015224"/>
    </w:p>
    <w:p w:rsidR="00432F8B" w:rsidRPr="00432F8B" w:rsidRDefault="00432F8B" w:rsidP="00432F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2F8B">
        <w:rPr>
          <w:rFonts w:ascii="Arial" w:hAnsi="Arial" w:cs="Arial"/>
          <w:b/>
          <w:u w:val="single"/>
        </w:rPr>
        <w:t>Reviewer details:</w:t>
      </w:r>
    </w:p>
    <w:p w:rsidR="00432F8B" w:rsidRPr="00432F8B" w:rsidRDefault="00432F8B" w:rsidP="00432F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GoBack"/>
    </w:p>
    <w:bookmarkEnd w:id="1"/>
    <w:p w:rsidR="008A2B4D" w:rsidRPr="00432F8B" w:rsidRDefault="00432F8B" w:rsidP="00432F8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432F8B">
        <w:rPr>
          <w:rFonts w:ascii="Arial" w:eastAsia="Arial Unicode MS" w:hAnsi="Arial" w:cs="Arial"/>
          <w:b/>
          <w:bCs/>
          <w:sz w:val="20"/>
          <w:szCs w:val="20"/>
          <w:lang w:val="en-GB"/>
        </w:rPr>
        <w:t>Nirmal Nagar</w:t>
      </w:r>
      <w:r w:rsidRPr="00432F8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32F8B">
        <w:rPr>
          <w:rFonts w:ascii="Arial" w:eastAsia="Arial Unicode MS" w:hAnsi="Arial" w:cs="Arial"/>
          <w:b/>
          <w:bCs/>
          <w:sz w:val="20"/>
          <w:szCs w:val="20"/>
          <w:lang w:val="en-GB"/>
        </w:rPr>
        <w:t>AIIMS</w:t>
      </w:r>
      <w:r w:rsidRPr="00432F8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32F8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8A2B4D" w:rsidRPr="00432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943" w:rsidRDefault="00BE5943">
      <w:r>
        <w:separator/>
      </w:r>
    </w:p>
  </w:endnote>
  <w:endnote w:type="continuationSeparator" w:id="0">
    <w:p w:rsidR="00BE5943" w:rsidRDefault="00BE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4D" w:rsidRDefault="008A2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4D" w:rsidRDefault="008A2B4D">
    <w:pPr>
      <w:pStyle w:val="Footer"/>
      <w:jc w:val="right"/>
    </w:pPr>
  </w:p>
  <w:p w:rsidR="008A2B4D" w:rsidRDefault="00BE594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A2B4D" w:rsidRDefault="00BE594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A2B4D" w:rsidRDefault="008A2B4D">
    <w:pPr>
      <w:pStyle w:val="Footer"/>
      <w:jc w:val="right"/>
    </w:pPr>
  </w:p>
  <w:p w:rsidR="008A2B4D" w:rsidRDefault="008A2B4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4D" w:rsidRDefault="008A2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943" w:rsidRDefault="00BE5943">
      <w:r>
        <w:separator/>
      </w:r>
    </w:p>
  </w:footnote>
  <w:footnote w:type="continuationSeparator" w:id="0">
    <w:p w:rsidR="00BE5943" w:rsidRDefault="00BE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4D" w:rsidRDefault="008A2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4D" w:rsidRDefault="008A2B4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A2B4D" w:rsidRDefault="00BE5943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4D" w:rsidRDefault="008A2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B4D"/>
    <w:rsid w:val="00432F8B"/>
    <w:rsid w:val="008A2B4D"/>
    <w:rsid w:val="00B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F231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2F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2026-03-24T06:15:00Z</dcterms:created>
  <dcterms:modified xsi:type="dcterms:W3CDTF">2026-04-02T04:12:00Z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