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D82" w:rsidRPr="00070134" w:rsidRDefault="00E44D82">
      <w:pPr>
        <w:spacing w:before="14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4"/>
        <w:gridCol w:w="10164"/>
      </w:tblGrid>
      <w:tr w:rsidR="00E44D82" w:rsidRPr="00070134">
        <w:trPr>
          <w:trHeight w:val="292"/>
        </w:trPr>
        <w:tc>
          <w:tcPr>
            <w:tcW w:w="3164" w:type="dxa"/>
          </w:tcPr>
          <w:p w:rsidR="00E44D82" w:rsidRPr="00070134" w:rsidRDefault="003505F7">
            <w:pPr>
              <w:pStyle w:val="TableParagraph"/>
              <w:spacing w:line="225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70134">
              <w:rPr>
                <w:rFonts w:ascii="Arial" w:hAnsi="Arial" w:cs="Arial"/>
                <w:sz w:val="20"/>
                <w:szCs w:val="20"/>
              </w:rPr>
              <w:t>Journal</w:t>
            </w:r>
            <w:r w:rsidRPr="0007013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164" w:type="dxa"/>
          </w:tcPr>
          <w:p w:rsidR="00E44D82" w:rsidRPr="00070134" w:rsidRDefault="003505F7">
            <w:pPr>
              <w:pStyle w:val="TableParagraph"/>
              <w:spacing w:before="34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Pr="00070134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Asian</w:t>
              </w:r>
              <w:r w:rsidRPr="00070134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</w:rPr>
                <w:t xml:space="preserve"> </w:t>
              </w:r>
              <w:r w:rsidRPr="00070134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Journal</w:t>
              </w:r>
              <w:r w:rsidRPr="00070134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</w:rPr>
                <w:t xml:space="preserve"> </w:t>
              </w:r>
              <w:r w:rsidRPr="00070134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of</w:t>
              </w:r>
              <w:r w:rsidRPr="00070134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</w:rPr>
                <w:t xml:space="preserve"> </w:t>
              </w:r>
              <w:r w:rsidRPr="00070134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Advanced</w:t>
              </w:r>
              <w:r w:rsidRPr="00070134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</w:rPr>
                <w:t xml:space="preserve"> </w:t>
              </w:r>
              <w:r w:rsidRPr="00070134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Research</w:t>
              </w:r>
              <w:r w:rsidRPr="00070134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</w:rPr>
                <w:t xml:space="preserve"> </w:t>
              </w:r>
              <w:r w:rsidRPr="00070134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and</w:t>
              </w:r>
              <w:r w:rsidRPr="00070134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</w:rPr>
                <w:t xml:space="preserve"> </w:t>
              </w:r>
              <w:r w:rsidRPr="00070134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</w:rPr>
                <w:t>Reports</w:t>
              </w:r>
            </w:hyperlink>
          </w:p>
        </w:tc>
      </w:tr>
      <w:tr w:rsidR="00E44D82" w:rsidRPr="00070134">
        <w:trPr>
          <w:trHeight w:val="287"/>
        </w:trPr>
        <w:tc>
          <w:tcPr>
            <w:tcW w:w="3164" w:type="dxa"/>
          </w:tcPr>
          <w:p w:rsidR="00E44D82" w:rsidRPr="00070134" w:rsidRDefault="003505F7">
            <w:pPr>
              <w:pStyle w:val="TableParagraph"/>
              <w:spacing w:line="225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70134">
              <w:rPr>
                <w:rFonts w:ascii="Arial" w:hAnsi="Arial" w:cs="Arial"/>
                <w:sz w:val="20"/>
                <w:szCs w:val="20"/>
              </w:rPr>
              <w:t>Manuscript</w:t>
            </w:r>
            <w:r w:rsidRPr="0007013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164" w:type="dxa"/>
          </w:tcPr>
          <w:p w:rsidR="00E44D82" w:rsidRPr="00070134" w:rsidRDefault="003505F7">
            <w:pPr>
              <w:pStyle w:val="TableParagraph"/>
              <w:spacing w:before="29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070134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Ms_AJARR_155784</w:t>
            </w:r>
          </w:p>
        </w:tc>
      </w:tr>
      <w:tr w:rsidR="00E44D82" w:rsidRPr="00070134">
        <w:trPr>
          <w:trHeight w:val="652"/>
        </w:trPr>
        <w:tc>
          <w:tcPr>
            <w:tcW w:w="3164" w:type="dxa"/>
          </w:tcPr>
          <w:p w:rsidR="00E44D82" w:rsidRPr="00070134" w:rsidRDefault="003505F7">
            <w:pPr>
              <w:pStyle w:val="TableParagraph"/>
              <w:spacing w:line="225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70134">
              <w:rPr>
                <w:rFonts w:ascii="Arial" w:hAnsi="Arial" w:cs="Arial"/>
                <w:sz w:val="20"/>
                <w:szCs w:val="20"/>
              </w:rPr>
              <w:t>Title</w:t>
            </w:r>
            <w:r w:rsidRPr="0007013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of</w:t>
            </w:r>
            <w:r w:rsidRPr="0007013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the</w:t>
            </w:r>
            <w:r w:rsidRPr="0007013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164" w:type="dxa"/>
          </w:tcPr>
          <w:p w:rsidR="00E44D82" w:rsidRPr="00070134" w:rsidRDefault="003505F7">
            <w:pPr>
              <w:pStyle w:val="TableParagraph"/>
              <w:spacing w:before="211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070134">
              <w:rPr>
                <w:rFonts w:ascii="Arial" w:hAnsi="Arial" w:cs="Arial"/>
                <w:b/>
                <w:sz w:val="20"/>
                <w:szCs w:val="20"/>
              </w:rPr>
              <w:t>Human</w:t>
            </w:r>
            <w:r w:rsidRPr="0007013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skeletal</w:t>
            </w:r>
            <w:r w:rsidRPr="0007013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remains:</w:t>
            </w:r>
            <w:r w:rsidRPr="0007013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070134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comparative</w:t>
            </w:r>
            <w:r w:rsidRPr="0007013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070134">
              <w:rPr>
                <w:rFonts w:ascii="Arial" w:hAnsi="Arial" w:cs="Arial"/>
                <w:b/>
                <w:sz w:val="20"/>
                <w:szCs w:val="20"/>
              </w:rPr>
              <w:t>histomorphometric</w:t>
            </w:r>
            <w:proofErr w:type="spellEnd"/>
            <w:r w:rsidRPr="0007013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070134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7013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short</w:t>
            </w:r>
            <w:r w:rsidRPr="0007013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7013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flat</w:t>
            </w:r>
            <w:r w:rsidRPr="0007013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pacing w:val="-2"/>
                <w:sz w:val="20"/>
                <w:szCs w:val="20"/>
              </w:rPr>
              <w:t>bones</w:t>
            </w:r>
          </w:p>
        </w:tc>
      </w:tr>
      <w:tr w:rsidR="00E44D82" w:rsidRPr="00070134">
        <w:trPr>
          <w:trHeight w:val="331"/>
        </w:trPr>
        <w:tc>
          <w:tcPr>
            <w:tcW w:w="3164" w:type="dxa"/>
          </w:tcPr>
          <w:p w:rsidR="00E44D82" w:rsidRPr="00070134" w:rsidRDefault="003505F7">
            <w:pPr>
              <w:pStyle w:val="TableParagraph"/>
              <w:spacing w:line="226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070134">
              <w:rPr>
                <w:rFonts w:ascii="Arial" w:hAnsi="Arial" w:cs="Arial"/>
                <w:sz w:val="20"/>
                <w:szCs w:val="20"/>
              </w:rPr>
              <w:t>Type</w:t>
            </w:r>
            <w:r w:rsidRPr="0007013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of</w:t>
            </w:r>
            <w:r w:rsidRPr="0007013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the</w:t>
            </w:r>
            <w:r w:rsidRPr="0007013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164" w:type="dxa"/>
          </w:tcPr>
          <w:p w:rsidR="00E44D82" w:rsidRPr="00070134" w:rsidRDefault="003505F7">
            <w:pPr>
              <w:pStyle w:val="TableParagraph"/>
              <w:spacing w:before="53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070134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07013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E44D82" w:rsidRPr="00070134" w:rsidRDefault="00E44D82">
      <w:pPr>
        <w:rPr>
          <w:rFonts w:ascii="Arial" w:hAnsi="Arial" w:cs="Arial"/>
          <w:sz w:val="20"/>
          <w:szCs w:val="20"/>
        </w:rPr>
      </w:pPr>
    </w:p>
    <w:p w:rsidR="00E44D82" w:rsidRPr="00070134" w:rsidRDefault="003505F7">
      <w:pPr>
        <w:pStyle w:val="BodyText"/>
        <w:ind w:left="165"/>
        <w:rPr>
          <w:rFonts w:ascii="Arial" w:hAnsi="Arial" w:cs="Arial"/>
        </w:rPr>
      </w:pPr>
      <w:r w:rsidRPr="00070134">
        <w:rPr>
          <w:rFonts w:ascii="Arial" w:hAnsi="Arial" w:cs="Arial"/>
          <w:color w:val="000000"/>
          <w:highlight w:val="yellow"/>
        </w:rPr>
        <w:t>PART</w:t>
      </w:r>
      <w:r w:rsidRPr="00070134">
        <w:rPr>
          <w:rFonts w:ascii="Arial" w:hAnsi="Arial" w:cs="Arial"/>
          <w:color w:val="000000"/>
          <w:spacing w:val="-6"/>
          <w:highlight w:val="yellow"/>
        </w:rPr>
        <w:t xml:space="preserve"> </w:t>
      </w:r>
      <w:r w:rsidRPr="00070134">
        <w:rPr>
          <w:rFonts w:ascii="Arial" w:hAnsi="Arial" w:cs="Arial"/>
          <w:color w:val="000000"/>
          <w:highlight w:val="yellow"/>
        </w:rPr>
        <w:t>1(Importance</w:t>
      </w:r>
      <w:r w:rsidRPr="00070134">
        <w:rPr>
          <w:rFonts w:ascii="Arial" w:hAnsi="Arial" w:cs="Arial"/>
          <w:color w:val="000000"/>
          <w:spacing w:val="-3"/>
          <w:highlight w:val="yellow"/>
        </w:rPr>
        <w:t xml:space="preserve"> </w:t>
      </w:r>
      <w:r w:rsidRPr="00070134">
        <w:rPr>
          <w:rFonts w:ascii="Arial" w:hAnsi="Arial" w:cs="Arial"/>
          <w:color w:val="000000"/>
          <w:highlight w:val="yellow"/>
        </w:rPr>
        <w:t>of</w:t>
      </w:r>
      <w:r w:rsidRPr="00070134">
        <w:rPr>
          <w:rFonts w:ascii="Arial" w:hAnsi="Arial" w:cs="Arial"/>
          <w:color w:val="000000"/>
          <w:spacing w:val="-6"/>
          <w:highlight w:val="yellow"/>
        </w:rPr>
        <w:t xml:space="preserve"> </w:t>
      </w:r>
      <w:r w:rsidRPr="00070134">
        <w:rPr>
          <w:rFonts w:ascii="Arial" w:hAnsi="Arial" w:cs="Arial"/>
          <w:color w:val="000000"/>
          <w:highlight w:val="yellow"/>
        </w:rPr>
        <w:t>the</w:t>
      </w:r>
      <w:r w:rsidRPr="00070134">
        <w:rPr>
          <w:rFonts w:ascii="Arial" w:hAnsi="Arial" w:cs="Arial"/>
          <w:color w:val="000000"/>
          <w:spacing w:val="-7"/>
          <w:highlight w:val="yellow"/>
        </w:rPr>
        <w:t xml:space="preserve"> </w:t>
      </w:r>
      <w:r w:rsidRPr="00070134">
        <w:rPr>
          <w:rFonts w:ascii="Arial" w:hAnsi="Arial" w:cs="Arial"/>
          <w:color w:val="000000"/>
          <w:spacing w:val="-2"/>
          <w:highlight w:val="yellow"/>
        </w:rPr>
        <w:t>manuscript)</w:t>
      </w:r>
    </w:p>
    <w:p w:rsidR="00E44D82" w:rsidRPr="00070134" w:rsidRDefault="00E44D82">
      <w:pPr>
        <w:rPr>
          <w:rFonts w:ascii="Arial" w:hAnsi="Arial" w:cs="Arial"/>
          <w:b/>
          <w:sz w:val="20"/>
          <w:szCs w:val="20"/>
        </w:rPr>
      </w:pPr>
    </w:p>
    <w:p w:rsidR="00E44D82" w:rsidRPr="00070134" w:rsidRDefault="00E44D82">
      <w:pPr>
        <w:spacing w:before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1"/>
        <w:gridCol w:w="4970"/>
        <w:gridCol w:w="3683"/>
      </w:tblGrid>
      <w:tr w:rsidR="00E44D82" w:rsidRPr="00070134">
        <w:trPr>
          <w:trHeight w:val="637"/>
        </w:trPr>
        <w:tc>
          <w:tcPr>
            <w:tcW w:w="4821" w:type="dxa"/>
          </w:tcPr>
          <w:p w:rsidR="00E44D82" w:rsidRPr="00070134" w:rsidRDefault="00E44D8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0" w:type="dxa"/>
          </w:tcPr>
          <w:p w:rsidR="00E44D82" w:rsidRPr="00070134" w:rsidRDefault="003505F7">
            <w:pPr>
              <w:pStyle w:val="TableParagraph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070134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07013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7013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7013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Reviewers</w:t>
            </w:r>
          </w:p>
        </w:tc>
        <w:tc>
          <w:tcPr>
            <w:tcW w:w="3683" w:type="dxa"/>
          </w:tcPr>
          <w:p w:rsidR="00E44D82" w:rsidRPr="00070134" w:rsidRDefault="003505F7">
            <w:pPr>
              <w:pStyle w:val="TableParagraph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r w:rsidRPr="00070134">
              <w:rPr>
                <w:rFonts w:ascii="Arial" w:hAnsi="Arial" w:cs="Arial"/>
                <w:b/>
                <w:spacing w:val="-2"/>
                <w:sz w:val="20"/>
                <w:szCs w:val="20"/>
              </w:rPr>
              <w:t>Author’s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E44D82" w:rsidRPr="00070134">
        <w:trPr>
          <w:trHeight w:val="1612"/>
        </w:trPr>
        <w:tc>
          <w:tcPr>
            <w:tcW w:w="4821" w:type="dxa"/>
          </w:tcPr>
          <w:p w:rsidR="00E44D82" w:rsidRPr="00070134" w:rsidRDefault="003505F7">
            <w:pPr>
              <w:pStyle w:val="TableParagraph"/>
              <w:ind w:right="155"/>
              <w:rPr>
                <w:rFonts w:ascii="Arial" w:hAnsi="Arial" w:cs="Arial"/>
                <w:sz w:val="20"/>
                <w:szCs w:val="20"/>
              </w:rPr>
            </w:pPr>
            <w:r w:rsidRPr="00070134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</w:t>
            </w:r>
            <w:r w:rsidRPr="0007013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7013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070134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07013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07013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7013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 xml:space="preserve">scientific community. </w:t>
            </w:r>
            <w:r w:rsidRPr="00070134">
              <w:rPr>
                <w:rFonts w:ascii="Arial" w:hAnsi="Arial" w:cs="Arial"/>
                <w:sz w:val="20"/>
                <w:szCs w:val="20"/>
              </w:rPr>
              <w:t>A</w:t>
            </w:r>
            <w:r w:rsidRPr="0007013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minimum</w:t>
            </w:r>
            <w:r w:rsidRPr="0007013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of</w:t>
            </w:r>
            <w:r w:rsidRPr="0007013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3-4</w:t>
            </w:r>
            <w:r w:rsidRPr="0007013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sentences</w:t>
            </w:r>
            <w:r w:rsidRPr="0007013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may</w:t>
            </w:r>
            <w:r w:rsidRPr="00070134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be required for this part.</w:t>
            </w:r>
          </w:p>
        </w:tc>
        <w:tc>
          <w:tcPr>
            <w:tcW w:w="4970" w:type="dxa"/>
          </w:tcPr>
          <w:p w:rsidR="00E44D82" w:rsidRPr="00070134" w:rsidRDefault="003505F7">
            <w:pPr>
              <w:pStyle w:val="TableParagraph"/>
              <w:ind w:left="105" w:right="182"/>
              <w:rPr>
                <w:rFonts w:ascii="Arial" w:hAnsi="Arial" w:cs="Arial"/>
                <w:sz w:val="20"/>
                <w:szCs w:val="20"/>
              </w:rPr>
            </w:pPr>
            <w:r w:rsidRPr="00070134">
              <w:rPr>
                <w:rFonts w:ascii="Arial" w:hAnsi="Arial" w:cs="Arial"/>
                <w:sz w:val="20"/>
                <w:szCs w:val="20"/>
              </w:rPr>
              <w:t>This study provides a good valuable data on the histomorphometry</w:t>
            </w:r>
            <w:r w:rsidRPr="0007013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of flat &amp; short bones, helps to identify bones with the most reliable microstructural information for forensic identification. The findings improve un</w:t>
            </w:r>
            <w:r w:rsidRPr="00070134">
              <w:rPr>
                <w:rFonts w:ascii="Arial" w:hAnsi="Arial" w:cs="Arial"/>
                <w:sz w:val="20"/>
                <w:szCs w:val="20"/>
              </w:rPr>
              <w:t>derstanding of osteon patterns, bone remodeling, and</w:t>
            </w:r>
          </w:p>
          <w:p w:rsidR="00E44D82" w:rsidRPr="00070134" w:rsidRDefault="003505F7">
            <w:pPr>
              <w:pStyle w:val="TableParagraph"/>
              <w:spacing w:line="230" w:lineRule="atLeas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070134">
              <w:rPr>
                <w:rFonts w:ascii="Arial" w:hAnsi="Arial" w:cs="Arial"/>
                <w:sz w:val="20"/>
                <w:szCs w:val="20"/>
              </w:rPr>
              <w:t>preservation,</w:t>
            </w:r>
            <w:r w:rsidRPr="0007013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supporting</w:t>
            </w:r>
            <w:r w:rsidRPr="0007013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more</w:t>
            </w:r>
            <w:r w:rsidRPr="0007013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accurate</w:t>
            </w:r>
            <w:r w:rsidRPr="00070134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age</w:t>
            </w:r>
            <w:r w:rsidRPr="0007013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estimation</w:t>
            </w:r>
            <w:r w:rsidRPr="0007013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and biological profiling.</w:t>
            </w:r>
          </w:p>
        </w:tc>
        <w:tc>
          <w:tcPr>
            <w:tcW w:w="3683" w:type="dxa"/>
          </w:tcPr>
          <w:p w:rsidR="00E44D82" w:rsidRPr="00070134" w:rsidRDefault="00E44D8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44D82" w:rsidRPr="00070134" w:rsidRDefault="00E44D82">
      <w:pPr>
        <w:spacing w:before="83"/>
        <w:rPr>
          <w:rFonts w:ascii="Arial" w:hAnsi="Arial" w:cs="Arial"/>
          <w:b/>
          <w:sz w:val="20"/>
          <w:szCs w:val="20"/>
        </w:rPr>
      </w:pPr>
    </w:p>
    <w:p w:rsidR="00E44D82" w:rsidRPr="00070134" w:rsidRDefault="003505F7">
      <w:pPr>
        <w:pStyle w:val="BodyText"/>
        <w:ind w:left="165"/>
        <w:rPr>
          <w:rFonts w:ascii="Arial" w:hAnsi="Arial" w:cs="Arial"/>
        </w:rPr>
      </w:pPr>
      <w:bookmarkStart w:id="0" w:name="PART__2.1_(Objective_Evaluation)"/>
      <w:bookmarkEnd w:id="0"/>
      <w:r w:rsidRPr="00070134">
        <w:rPr>
          <w:rFonts w:ascii="Arial" w:hAnsi="Arial" w:cs="Arial"/>
          <w:color w:val="000000"/>
          <w:highlight w:val="yellow"/>
        </w:rPr>
        <w:t>PART</w:t>
      </w:r>
      <w:r w:rsidRPr="00070134">
        <w:rPr>
          <w:rFonts w:ascii="Arial" w:hAnsi="Arial" w:cs="Arial"/>
          <w:color w:val="000000"/>
          <w:spacing w:val="40"/>
          <w:highlight w:val="yellow"/>
        </w:rPr>
        <w:t xml:space="preserve"> </w:t>
      </w:r>
      <w:r w:rsidRPr="00070134">
        <w:rPr>
          <w:rFonts w:ascii="Arial" w:hAnsi="Arial" w:cs="Arial"/>
          <w:color w:val="000000"/>
          <w:highlight w:val="yellow"/>
        </w:rPr>
        <w:t>2.1</w:t>
      </w:r>
      <w:r w:rsidRPr="00070134">
        <w:rPr>
          <w:rFonts w:ascii="Arial" w:hAnsi="Arial" w:cs="Arial"/>
          <w:color w:val="000000"/>
          <w:spacing w:val="-5"/>
          <w:highlight w:val="yellow"/>
        </w:rPr>
        <w:t xml:space="preserve"> </w:t>
      </w:r>
      <w:r w:rsidRPr="00070134">
        <w:rPr>
          <w:rFonts w:ascii="Arial" w:hAnsi="Arial" w:cs="Arial"/>
          <w:color w:val="000000"/>
          <w:highlight w:val="yellow"/>
        </w:rPr>
        <w:t>(Objective</w:t>
      </w:r>
      <w:r w:rsidRPr="00070134">
        <w:rPr>
          <w:rFonts w:ascii="Arial" w:hAnsi="Arial" w:cs="Arial"/>
          <w:color w:val="000000"/>
          <w:spacing w:val="-3"/>
          <w:highlight w:val="yellow"/>
        </w:rPr>
        <w:t xml:space="preserve"> </w:t>
      </w:r>
      <w:r w:rsidRPr="00070134">
        <w:rPr>
          <w:rFonts w:ascii="Arial" w:hAnsi="Arial" w:cs="Arial"/>
          <w:color w:val="000000"/>
          <w:spacing w:val="-2"/>
          <w:highlight w:val="yellow"/>
        </w:rPr>
        <w:t>Evaluation)</w:t>
      </w:r>
    </w:p>
    <w:p w:rsidR="00E44D82" w:rsidRPr="00070134" w:rsidRDefault="00E44D82">
      <w:pPr>
        <w:rPr>
          <w:rFonts w:ascii="Arial" w:hAnsi="Arial" w:cs="Arial"/>
          <w:b/>
          <w:sz w:val="20"/>
          <w:szCs w:val="20"/>
        </w:rPr>
      </w:pPr>
    </w:p>
    <w:p w:rsidR="00E44D82" w:rsidRPr="00070134" w:rsidRDefault="00E44D82">
      <w:pPr>
        <w:rPr>
          <w:rFonts w:ascii="Arial" w:hAnsi="Arial" w:cs="Arial"/>
          <w:b/>
          <w:sz w:val="20"/>
          <w:szCs w:val="20"/>
        </w:rPr>
      </w:pPr>
    </w:p>
    <w:p w:rsidR="00E44D82" w:rsidRPr="00070134" w:rsidRDefault="00E44D82">
      <w:pPr>
        <w:spacing w:before="44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1"/>
        <w:gridCol w:w="4970"/>
        <w:gridCol w:w="3683"/>
      </w:tblGrid>
      <w:tr w:rsidR="00E44D82" w:rsidRPr="00070134">
        <w:trPr>
          <w:trHeight w:val="407"/>
        </w:trPr>
        <w:tc>
          <w:tcPr>
            <w:tcW w:w="4821" w:type="dxa"/>
          </w:tcPr>
          <w:p w:rsidR="00E44D82" w:rsidRPr="00070134" w:rsidRDefault="00E44D8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0" w:type="dxa"/>
          </w:tcPr>
          <w:p w:rsidR="00E44D82" w:rsidRPr="00070134" w:rsidRDefault="003505F7">
            <w:pPr>
              <w:pStyle w:val="TableParagraph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070134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07013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7013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070134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683" w:type="dxa"/>
          </w:tcPr>
          <w:p w:rsidR="00E44D82" w:rsidRPr="00070134" w:rsidRDefault="003505F7">
            <w:pPr>
              <w:pStyle w:val="TableParagraph"/>
              <w:ind w:left="104"/>
              <w:rPr>
                <w:rFonts w:ascii="Arial" w:hAnsi="Arial" w:cs="Arial"/>
                <w:b/>
                <w:sz w:val="20"/>
                <w:szCs w:val="20"/>
              </w:rPr>
            </w:pPr>
            <w:r w:rsidRPr="00070134">
              <w:rPr>
                <w:rFonts w:ascii="Arial" w:hAnsi="Arial" w:cs="Arial"/>
                <w:b/>
                <w:spacing w:val="-2"/>
                <w:sz w:val="20"/>
                <w:szCs w:val="20"/>
              </w:rPr>
              <w:t>Author’s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E44D82" w:rsidRPr="00070134">
        <w:trPr>
          <w:trHeight w:val="1262"/>
        </w:trPr>
        <w:tc>
          <w:tcPr>
            <w:tcW w:w="4821" w:type="dxa"/>
          </w:tcPr>
          <w:p w:rsidR="00E44D82" w:rsidRPr="00070134" w:rsidRDefault="003505F7">
            <w:pPr>
              <w:pStyle w:val="TableParagraph"/>
              <w:spacing w:before="1"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70134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07013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7013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7013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07013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07013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7013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07013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07013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7013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E44D82" w:rsidRPr="00070134" w:rsidRDefault="003505F7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7013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44D82" w:rsidRPr="00070134" w:rsidRDefault="003505F7">
            <w:pPr>
              <w:pStyle w:val="TableParagraph"/>
              <w:ind w:right="155"/>
              <w:rPr>
                <w:rFonts w:ascii="Arial" w:hAnsi="Arial" w:cs="Arial"/>
                <w:sz w:val="20"/>
                <w:szCs w:val="20"/>
              </w:rPr>
            </w:pP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7013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7013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070134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7013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7013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7013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7013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70134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7013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7013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70" w:type="dxa"/>
          </w:tcPr>
          <w:p w:rsidR="00E44D82" w:rsidRPr="00070134" w:rsidRDefault="003505F7">
            <w:pPr>
              <w:pStyle w:val="TableParagraph"/>
              <w:spacing w:line="226" w:lineRule="exact"/>
              <w:ind w:left="469"/>
              <w:rPr>
                <w:rFonts w:ascii="Arial" w:hAnsi="Arial" w:cs="Arial"/>
                <w:sz w:val="20"/>
                <w:szCs w:val="20"/>
              </w:rPr>
            </w:pPr>
            <w:r w:rsidRPr="00070134">
              <w:rPr>
                <w:rFonts w:ascii="Arial" w:hAnsi="Arial" w:cs="Arial"/>
                <w:spacing w:val="-10"/>
                <w:sz w:val="20"/>
                <w:szCs w:val="20"/>
              </w:rPr>
              <w:t>5</w:t>
            </w:r>
          </w:p>
          <w:p w:rsidR="00E44D82" w:rsidRPr="00070134" w:rsidRDefault="003505F7">
            <w:pPr>
              <w:pStyle w:val="TableParagraph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070134">
              <w:rPr>
                <w:rFonts w:ascii="Arial" w:hAnsi="Arial" w:cs="Arial"/>
                <w:sz w:val="20"/>
                <w:szCs w:val="20"/>
              </w:rPr>
              <w:t>The</w:t>
            </w:r>
            <w:r w:rsidRPr="0007013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title</w:t>
            </w:r>
            <w:r w:rsidRPr="0007013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is</w:t>
            </w:r>
            <w:r w:rsidRPr="0007013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clear</w:t>
            </w:r>
            <w:r w:rsidRPr="0007013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and</w:t>
            </w:r>
            <w:r w:rsidRPr="0007013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accurately</w:t>
            </w:r>
            <w:r w:rsidRPr="0007013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reflects</w:t>
            </w:r>
            <w:r w:rsidRPr="0007013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the</w:t>
            </w:r>
            <w:r w:rsidRPr="0007013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scope</w:t>
            </w:r>
            <w:r w:rsidRPr="0007013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and comparative nature of the study.</w:t>
            </w:r>
          </w:p>
        </w:tc>
        <w:tc>
          <w:tcPr>
            <w:tcW w:w="3683" w:type="dxa"/>
          </w:tcPr>
          <w:p w:rsidR="00E44D82" w:rsidRPr="00070134" w:rsidRDefault="00E44D8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D82" w:rsidRPr="00070134">
        <w:trPr>
          <w:trHeight w:val="1262"/>
        </w:trPr>
        <w:tc>
          <w:tcPr>
            <w:tcW w:w="4821" w:type="dxa"/>
          </w:tcPr>
          <w:p w:rsidR="00E44D82" w:rsidRPr="00070134" w:rsidRDefault="003505F7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70134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07013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7013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7013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07013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7013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7013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7013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E44D82" w:rsidRPr="00070134" w:rsidRDefault="003505F7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7013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44D82" w:rsidRPr="00070134" w:rsidRDefault="003505F7">
            <w:pPr>
              <w:pStyle w:val="TableParagraph"/>
              <w:ind w:right="155"/>
              <w:rPr>
                <w:rFonts w:ascii="Arial" w:hAnsi="Arial" w:cs="Arial"/>
                <w:sz w:val="20"/>
                <w:szCs w:val="20"/>
              </w:rPr>
            </w:pP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7013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7013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070134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7013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7013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7013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7013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70134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7013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7013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70" w:type="dxa"/>
          </w:tcPr>
          <w:p w:rsidR="00E44D82" w:rsidRPr="00070134" w:rsidRDefault="003505F7">
            <w:pPr>
              <w:pStyle w:val="TableParagraph"/>
              <w:spacing w:line="228" w:lineRule="exact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070134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  <w:p w:rsidR="00E44D82" w:rsidRPr="00070134" w:rsidRDefault="003505F7">
            <w:pPr>
              <w:pStyle w:val="TableParagraph"/>
              <w:ind w:left="109" w:right="2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0134">
              <w:rPr>
                <w:rFonts w:ascii="Arial" w:hAnsi="Arial" w:cs="Arial"/>
                <w:sz w:val="20"/>
                <w:szCs w:val="20"/>
              </w:rPr>
              <w:t>The</w:t>
            </w:r>
            <w:r w:rsidRPr="0007013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abstract</w:t>
            </w:r>
            <w:r w:rsidRPr="0007013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is</w:t>
            </w:r>
            <w:r w:rsidRPr="0007013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comprehensive</w:t>
            </w:r>
            <w:r w:rsidRPr="0007013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and</w:t>
            </w:r>
            <w:r w:rsidRPr="0007013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informative;</w:t>
            </w:r>
            <w:r w:rsidRPr="0007013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however, it could be</w:t>
            </w:r>
            <w:r w:rsidRPr="0007013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more</w:t>
            </w:r>
            <w:r w:rsidRPr="0007013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concise</w:t>
            </w:r>
            <w:r w:rsidRPr="0007013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and</w:t>
            </w:r>
            <w:r w:rsidRPr="0007013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should briefly</w:t>
            </w:r>
            <w:r w:rsidRPr="0007013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acknowledge study</w:t>
            </w:r>
            <w:r w:rsidRPr="0007013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limitations.</w:t>
            </w:r>
          </w:p>
        </w:tc>
        <w:tc>
          <w:tcPr>
            <w:tcW w:w="3683" w:type="dxa"/>
          </w:tcPr>
          <w:p w:rsidR="00E44D82" w:rsidRPr="00070134" w:rsidRDefault="00E44D8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D82" w:rsidRPr="00070134">
        <w:trPr>
          <w:trHeight w:val="1261"/>
        </w:trPr>
        <w:tc>
          <w:tcPr>
            <w:tcW w:w="4821" w:type="dxa"/>
          </w:tcPr>
          <w:p w:rsidR="00E44D82" w:rsidRPr="00070134" w:rsidRDefault="003505F7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70134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07013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7013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70134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07013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07013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7013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E44D82" w:rsidRPr="00070134" w:rsidRDefault="003505F7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7013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44D82" w:rsidRPr="00070134" w:rsidRDefault="003505F7">
            <w:pPr>
              <w:pStyle w:val="TableParagraph"/>
              <w:ind w:right="155"/>
              <w:rPr>
                <w:rFonts w:ascii="Arial" w:hAnsi="Arial" w:cs="Arial"/>
                <w:sz w:val="20"/>
                <w:szCs w:val="20"/>
              </w:rPr>
            </w:pP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7013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7013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070134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7013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7013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7013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7013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70134">
              <w:rPr>
                <w:rFonts w:ascii="Arial" w:hAnsi="Arial" w:cs="Arial"/>
                <w:color w:val="404040"/>
                <w:spacing w:val="-11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7013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7013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70" w:type="dxa"/>
          </w:tcPr>
          <w:p w:rsidR="00E44D82" w:rsidRPr="00070134" w:rsidRDefault="003505F7">
            <w:pPr>
              <w:pStyle w:val="TableParagraph"/>
              <w:spacing w:line="228" w:lineRule="exact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070134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  <w:p w:rsidR="00E44D82" w:rsidRPr="00070134" w:rsidRDefault="003505F7">
            <w:pPr>
              <w:pStyle w:val="TableParagraph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070134">
              <w:rPr>
                <w:rFonts w:ascii="Arial" w:hAnsi="Arial" w:cs="Arial"/>
                <w:sz w:val="20"/>
                <w:szCs w:val="20"/>
              </w:rPr>
              <w:t>Keywords</w:t>
            </w:r>
            <w:r w:rsidRPr="0007013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are</w:t>
            </w:r>
            <w:r w:rsidRPr="0007013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relevant</w:t>
            </w:r>
            <w:r w:rsidRPr="0007013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and</w:t>
            </w:r>
            <w:r w:rsidRPr="0007013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aligned</w:t>
            </w:r>
            <w:r w:rsidRPr="0007013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with</w:t>
            </w:r>
            <w:r w:rsidRPr="0007013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the</w:t>
            </w:r>
            <w:r w:rsidRPr="0007013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 xml:space="preserve">study, though inclusion of additional terms like “bone </w:t>
            </w:r>
            <w:r w:rsidRPr="00070134">
              <w:rPr>
                <w:rFonts w:ascii="Arial" w:hAnsi="Arial" w:cs="Arial"/>
                <w:sz w:val="20"/>
                <w:szCs w:val="20"/>
              </w:rPr>
              <w:t>remodeling” or “histological</w:t>
            </w:r>
            <w:r w:rsidRPr="00070134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preservation”</w:t>
            </w:r>
            <w:r w:rsidRPr="00070134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could</w:t>
            </w:r>
            <w:r w:rsidRPr="0007013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improve</w:t>
            </w:r>
            <w:r w:rsidRPr="00070134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discoverability.</w:t>
            </w:r>
          </w:p>
        </w:tc>
        <w:tc>
          <w:tcPr>
            <w:tcW w:w="3683" w:type="dxa"/>
          </w:tcPr>
          <w:p w:rsidR="00E44D82" w:rsidRPr="00070134" w:rsidRDefault="00E44D8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D82" w:rsidRPr="00070134">
        <w:trPr>
          <w:trHeight w:val="1262"/>
        </w:trPr>
        <w:tc>
          <w:tcPr>
            <w:tcW w:w="4821" w:type="dxa"/>
          </w:tcPr>
          <w:p w:rsidR="00E44D82" w:rsidRPr="00070134" w:rsidRDefault="003505F7">
            <w:pPr>
              <w:pStyle w:val="TableParagraph"/>
              <w:ind w:right="155"/>
              <w:rPr>
                <w:rFonts w:ascii="Arial" w:hAnsi="Arial" w:cs="Arial"/>
                <w:b/>
                <w:sz w:val="20"/>
                <w:szCs w:val="20"/>
              </w:rPr>
            </w:pPr>
            <w:r w:rsidRPr="00070134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07013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70134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7013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07013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07013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7013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7013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paper sufficient and well organized?</w:t>
            </w:r>
          </w:p>
          <w:p w:rsidR="00E44D82" w:rsidRPr="00070134" w:rsidRDefault="003505F7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7013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44D82" w:rsidRPr="00070134" w:rsidRDefault="003505F7">
            <w:pPr>
              <w:pStyle w:val="TableParagraph"/>
              <w:ind w:right="155"/>
              <w:rPr>
                <w:rFonts w:ascii="Arial" w:hAnsi="Arial" w:cs="Arial"/>
                <w:sz w:val="20"/>
                <w:szCs w:val="20"/>
              </w:rPr>
            </w:pP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7013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7013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070134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7013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7013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7013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7013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70134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7013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7013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 xml:space="preserve">Needs Improvement 1 = Poor N/A = Not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Applicable</w:t>
            </w:r>
          </w:p>
        </w:tc>
        <w:tc>
          <w:tcPr>
            <w:tcW w:w="4970" w:type="dxa"/>
          </w:tcPr>
          <w:p w:rsidR="00E44D82" w:rsidRPr="00070134" w:rsidRDefault="003505F7">
            <w:pPr>
              <w:pStyle w:val="TableParagraph"/>
              <w:spacing w:line="228" w:lineRule="exact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070134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  <w:p w:rsidR="00E44D82" w:rsidRPr="00070134" w:rsidRDefault="003505F7">
            <w:pPr>
              <w:pStyle w:val="TableParagraph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070134">
              <w:rPr>
                <w:rFonts w:ascii="Arial" w:hAnsi="Arial" w:cs="Arial"/>
                <w:sz w:val="20"/>
                <w:szCs w:val="20"/>
              </w:rPr>
              <w:t>The</w:t>
            </w:r>
            <w:r w:rsidRPr="0007013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introduction</w:t>
            </w:r>
            <w:r w:rsidRPr="0007013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is</w:t>
            </w:r>
            <w:r w:rsidRPr="0007013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well-organized</w:t>
            </w:r>
            <w:r w:rsidRPr="0007013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and</w:t>
            </w:r>
            <w:r w:rsidRPr="0007013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provides</w:t>
            </w:r>
            <w:r w:rsidRPr="0007013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sufficient context, but it could be streamlined for clarity.</w:t>
            </w:r>
          </w:p>
        </w:tc>
        <w:tc>
          <w:tcPr>
            <w:tcW w:w="3683" w:type="dxa"/>
          </w:tcPr>
          <w:p w:rsidR="00E44D82" w:rsidRPr="00070134" w:rsidRDefault="00E44D8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D82" w:rsidRPr="00070134">
        <w:trPr>
          <w:trHeight w:val="1261"/>
        </w:trPr>
        <w:tc>
          <w:tcPr>
            <w:tcW w:w="4821" w:type="dxa"/>
          </w:tcPr>
          <w:p w:rsidR="00E44D82" w:rsidRPr="00070134" w:rsidRDefault="003505F7">
            <w:pPr>
              <w:pStyle w:val="TableParagraph"/>
              <w:ind w:right="155"/>
              <w:rPr>
                <w:rFonts w:ascii="Arial" w:hAnsi="Arial" w:cs="Arial"/>
                <w:b/>
                <w:sz w:val="20"/>
                <w:szCs w:val="20"/>
              </w:rPr>
            </w:pPr>
            <w:r w:rsidRPr="00070134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07013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7013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7013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070134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07013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070134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E44D82" w:rsidRPr="00070134" w:rsidRDefault="003505F7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7013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44D82" w:rsidRPr="00070134" w:rsidRDefault="003505F7">
            <w:pPr>
              <w:pStyle w:val="TableParagraph"/>
              <w:ind w:right="155"/>
              <w:rPr>
                <w:rFonts w:ascii="Arial" w:hAnsi="Arial" w:cs="Arial"/>
                <w:sz w:val="20"/>
                <w:szCs w:val="20"/>
              </w:rPr>
            </w:pP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7013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7013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070134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7013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7013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7013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7013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70134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7013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7013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 xml:space="preserve">Needs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Improvement 1 = Poor N/A = Not Applicable</w:t>
            </w:r>
          </w:p>
        </w:tc>
        <w:tc>
          <w:tcPr>
            <w:tcW w:w="4970" w:type="dxa"/>
          </w:tcPr>
          <w:p w:rsidR="00E44D82" w:rsidRPr="00070134" w:rsidRDefault="003505F7">
            <w:pPr>
              <w:pStyle w:val="TableParagraph"/>
              <w:spacing w:line="228" w:lineRule="exact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070134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  <w:p w:rsidR="00E44D82" w:rsidRPr="00070134" w:rsidRDefault="003505F7">
            <w:pPr>
              <w:pStyle w:val="TableParagraph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070134">
              <w:rPr>
                <w:rFonts w:ascii="Arial" w:hAnsi="Arial" w:cs="Arial"/>
                <w:sz w:val="20"/>
                <w:szCs w:val="20"/>
              </w:rPr>
              <w:t>Research</w:t>
            </w:r>
            <w:r w:rsidRPr="0007013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aims</w:t>
            </w:r>
            <w:r w:rsidRPr="0007013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are</w:t>
            </w:r>
            <w:r w:rsidRPr="0007013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clearly</w:t>
            </w:r>
            <w:r w:rsidRPr="0007013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stated</w:t>
            </w:r>
            <w:r w:rsidRPr="0007013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and</w:t>
            </w:r>
            <w:r w:rsidRPr="0007013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logically</w:t>
            </w:r>
            <w:r w:rsidRPr="0007013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derived from the identified research gap.</w:t>
            </w:r>
          </w:p>
        </w:tc>
        <w:tc>
          <w:tcPr>
            <w:tcW w:w="3683" w:type="dxa"/>
          </w:tcPr>
          <w:p w:rsidR="00E44D82" w:rsidRPr="00070134" w:rsidRDefault="00E44D8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D82" w:rsidRPr="00070134">
        <w:trPr>
          <w:trHeight w:val="1262"/>
        </w:trPr>
        <w:tc>
          <w:tcPr>
            <w:tcW w:w="4821" w:type="dxa"/>
          </w:tcPr>
          <w:p w:rsidR="00E44D82" w:rsidRPr="00070134" w:rsidRDefault="003505F7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70134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07013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7013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7013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07013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07013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07013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7013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07013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07013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pacing w:val="-4"/>
                <w:sz w:val="20"/>
                <w:szCs w:val="20"/>
              </w:rPr>
              <w:t>date?</w:t>
            </w:r>
          </w:p>
          <w:p w:rsidR="00E44D82" w:rsidRPr="00070134" w:rsidRDefault="003505F7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7013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44D82" w:rsidRPr="00070134" w:rsidRDefault="003505F7">
            <w:pPr>
              <w:pStyle w:val="TableParagraph"/>
              <w:ind w:right="155"/>
              <w:rPr>
                <w:rFonts w:ascii="Arial" w:hAnsi="Arial" w:cs="Arial"/>
                <w:sz w:val="20"/>
                <w:szCs w:val="20"/>
              </w:rPr>
            </w:pP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7013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7013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070134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7013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7013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7013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7013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70134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7013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7013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 xml:space="preserve">Needs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Improvement 1 = Poor N/A = Not Applicable</w:t>
            </w:r>
          </w:p>
        </w:tc>
        <w:tc>
          <w:tcPr>
            <w:tcW w:w="4970" w:type="dxa"/>
          </w:tcPr>
          <w:p w:rsidR="00E44D82" w:rsidRPr="00070134" w:rsidRDefault="003505F7">
            <w:pPr>
              <w:pStyle w:val="TableParagraph"/>
              <w:spacing w:line="228" w:lineRule="exact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070134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  <w:p w:rsidR="00E44D82" w:rsidRPr="00070134" w:rsidRDefault="003505F7">
            <w:pPr>
              <w:pStyle w:val="TableParagraph"/>
              <w:ind w:left="109" w:right="45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0134">
              <w:rPr>
                <w:rFonts w:ascii="Arial" w:hAnsi="Arial" w:cs="Arial"/>
                <w:sz w:val="20"/>
                <w:szCs w:val="20"/>
              </w:rPr>
              <w:t>The</w:t>
            </w:r>
            <w:r w:rsidRPr="0007013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review</w:t>
            </w:r>
            <w:r w:rsidRPr="0007013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is</w:t>
            </w:r>
            <w:r w:rsidRPr="0007013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relevant and</w:t>
            </w:r>
            <w:r w:rsidRPr="0007013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incorporates</w:t>
            </w:r>
            <w:r w:rsidRPr="0007013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recent studies; however,</w:t>
            </w:r>
            <w:r w:rsidRPr="0007013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it</w:t>
            </w:r>
            <w:r w:rsidRPr="0007013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could</w:t>
            </w:r>
            <w:r w:rsidRPr="0007013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better</w:t>
            </w:r>
            <w:r w:rsidRPr="0007013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synthesize</w:t>
            </w:r>
            <w:r w:rsidRPr="0007013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findings</w:t>
            </w:r>
            <w:r w:rsidRPr="00070134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rather</w:t>
            </w:r>
            <w:r w:rsidRPr="0007013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than listing them.</w:t>
            </w:r>
          </w:p>
        </w:tc>
        <w:tc>
          <w:tcPr>
            <w:tcW w:w="3683" w:type="dxa"/>
          </w:tcPr>
          <w:p w:rsidR="00E44D82" w:rsidRPr="00070134" w:rsidRDefault="00E44D8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D82" w:rsidRPr="00070134">
        <w:trPr>
          <w:trHeight w:val="1261"/>
        </w:trPr>
        <w:tc>
          <w:tcPr>
            <w:tcW w:w="4821" w:type="dxa"/>
          </w:tcPr>
          <w:p w:rsidR="00E44D82" w:rsidRPr="00070134" w:rsidRDefault="003505F7">
            <w:pPr>
              <w:pStyle w:val="TableParagraph"/>
              <w:ind w:right="155"/>
              <w:rPr>
                <w:rFonts w:ascii="Arial" w:hAnsi="Arial" w:cs="Arial"/>
                <w:b/>
                <w:sz w:val="20"/>
                <w:szCs w:val="20"/>
              </w:rPr>
            </w:pPr>
            <w:r w:rsidRPr="00070134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07013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70134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7013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07013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07013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07013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07013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070134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E44D82" w:rsidRPr="00070134" w:rsidRDefault="003505F7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7013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44D82" w:rsidRPr="00070134" w:rsidRDefault="003505F7">
            <w:pPr>
              <w:pStyle w:val="TableParagraph"/>
              <w:ind w:right="155"/>
              <w:rPr>
                <w:rFonts w:ascii="Arial" w:hAnsi="Arial" w:cs="Arial"/>
                <w:sz w:val="20"/>
                <w:szCs w:val="20"/>
              </w:rPr>
            </w:pP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7013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7013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070134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7013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7013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7013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7013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70134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7013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7013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70" w:type="dxa"/>
          </w:tcPr>
          <w:p w:rsidR="00E44D82" w:rsidRPr="00070134" w:rsidRDefault="003505F7">
            <w:pPr>
              <w:pStyle w:val="TableParagraph"/>
              <w:spacing w:line="228" w:lineRule="exact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070134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  <w:p w:rsidR="00E44D82" w:rsidRPr="00070134" w:rsidRDefault="003505F7">
            <w:pPr>
              <w:pStyle w:val="TableParagraph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070134">
              <w:rPr>
                <w:rFonts w:ascii="Arial" w:hAnsi="Arial" w:cs="Arial"/>
                <w:sz w:val="20"/>
                <w:szCs w:val="20"/>
              </w:rPr>
              <w:t>The methodology is generally appropriate, but lacks sufficient</w:t>
            </w:r>
            <w:r w:rsidRPr="0007013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detail</w:t>
            </w:r>
            <w:r w:rsidRPr="0007013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on</w:t>
            </w:r>
            <w:r w:rsidRPr="0007013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standardization,</w:t>
            </w:r>
            <w:r w:rsidRPr="0007013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sample</w:t>
            </w:r>
            <w:r w:rsidRPr="00070134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independence, and measurement reliability.</w:t>
            </w:r>
          </w:p>
        </w:tc>
        <w:tc>
          <w:tcPr>
            <w:tcW w:w="3683" w:type="dxa"/>
          </w:tcPr>
          <w:p w:rsidR="00E44D82" w:rsidRPr="00070134" w:rsidRDefault="00E44D8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D82" w:rsidRPr="00070134">
        <w:trPr>
          <w:trHeight w:val="1262"/>
        </w:trPr>
        <w:tc>
          <w:tcPr>
            <w:tcW w:w="4821" w:type="dxa"/>
          </w:tcPr>
          <w:p w:rsidR="00E44D82" w:rsidRPr="00070134" w:rsidRDefault="003505F7">
            <w:pPr>
              <w:pStyle w:val="TableParagraph"/>
              <w:ind w:right="155"/>
              <w:rPr>
                <w:rFonts w:ascii="Arial" w:hAnsi="Arial" w:cs="Arial"/>
                <w:b/>
                <w:sz w:val="20"/>
                <w:szCs w:val="20"/>
              </w:rPr>
            </w:pPr>
            <w:r w:rsidRPr="00070134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07013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07013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07013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07013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07013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07013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070134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E44D82" w:rsidRPr="00070134" w:rsidRDefault="003505F7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7013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44D82" w:rsidRPr="00070134" w:rsidRDefault="003505F7">
            <w:pPr>
              <w:pStyle w:val="TableParagraph"/>
              <w:spacing w:before="1"/>
              <w:ind w:right="155"/>
              <w:rPr>
                <w:rFonts w:ascii="Arial" w:hAnsi="Arial" w:cs="Arial"/>
                <w:sz w:val="20"/>
                <w:szCs w:val="20"/>
              </w:rPr>
            </w:pP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7013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7013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070134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7013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7013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7013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7013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70134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7013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7013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70" w:type="dxa"/>
          </w:tcPr>
          <w:p w:rsidR="00E44D82" w:rsidRPr="00070134" w:rsidRDefault="003505F7">
            <w:pPr>
              <w:pStyle w:val="TableParagraph"/>
              <w:spacing w:line="228" w:lineRule="exact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070134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  <w:p w:rsidR="00E44D82" w:rsidRPr="00070134" w:rsidRDefault="003505F7">
            <w:pPr>
              <w:pStyle w:val="TableParagraph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070134">
              <w:rPr>
                <w:rFonts w:ascii="Arial" w:hAnsi="Arial" w:cs="Arial"/>
                <w:sz w:val="20"/>
                <w:szCs w:val="20"/>
              </w:rPr>
              <w:t>Ethical</w:t>
            </w:r>
            <w:r w:rsidRPr="0007013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approval</w:t>
            </w:r>
            <w:r w:rsidRPr="0007013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and</w:t>
            </w:r>
            <w:r w:rsidRPr="0007013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considerations</w:t>
            </w:r>
            <w:r w:rsidRPr="0007013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are</w:t>
            </w:r>
            <w:r w:rsidRPr="0007013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clearly</w:t>
            </w:r>
            <w:r w:rsidRPr="0007013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stated</w:t>
            </w:r>
            <w:r w:rsidRPr="0007013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and appropriately</w:t>
            </w:r>
            <w:r w:rsidRPr="0007013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addressed</w:t>
            </w:r>
          </w:p>
        </w:tc>
        <w:tc>
          <w:tcPr>
            <w:tcW w:w="3683" w:type="dxa"/>
          </w:tcPr>
          <w:p w:rsidR="00E44D82" w:rsidRPr="00070134" w:rsidRDefault="003505F7">
            <w:pPr>
              <w:pStyle w:val="TableParagraph"/>
              <w:spacing w:line="225" w:lineRule="exact"/>
              <w:ind w:left="104"/>
              <w:rPr>
                <w:rFonts w:ascii="Arial" w:hAnsi="Arial" w:cs="Arial"/>
                <w:sz w:val="20"/>
                <w:szCs w:val="20"/>
              </w:rPr>
            </w:pPr>
            <w:r w:rsidRPr="00070134">
              <w:rPr>
                <w:rFonts w:ascii="Arial" w:hAnsi="Arial" w:cs="Arial"/>
                <w:spacing w:val="-10"/>
                <w:sz w:val="20"/>
                <w:szCs w:val="20"/>
              </w:rPr>
              <w:t>.</w:t>
            </w:r>
          </w:p>
        </w:tc>
      </w:tr>
      <w:tr w:rsidR="00E44D82" w:rsidRPr="00070134">
        <w:trPr>
          <w:trHeight w:val="921"/>
        </w:trPr>
        <w:tc>
          <w:tcPr>
            <w:tcW w:w="4821" w:type="dxa"/>
          </w:tcPr>
          <w:p w:rsidR="00E44D82" w:rsidRPr="00070134" w:rsidRDefault="003505F7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70134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07013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7013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7013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07013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07013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:rsidR="00E44D82" w:rsidRPr="00070134" w:rsidRDefault="003505F7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7013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44D82" w:rsidRPr="00070134" w:rsidRDefault="003505F7">
            <w:pPr>
              <w:pStyle w:val="TableParagraph"/>
              <w:spacing w:line="230" w:lineRule="atLeast"/>
              <w:ind w:right="155"/>
              <w:rPr>
                <w:rFonts w:ascii="Arial" w:hAnsi="Arial" w:cs="Arial"/>
                <w:sz w:val="20"/>
                <w:szCs w:val="20"/>
              </w:rPr>
            </w:pP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7013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7013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070134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7013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7013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7013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7013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70134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7013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7013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70" w:type="dxa"/>
          </w:tcPr>
          <w:p w:rsidR="00E44D82" w:rsidRPr="00070134" w:rsidRDefault="003505F7">
            <w:pPr>
              <w:pStyle w:val="TableParagraph"/>
              <w:spacing w:line="225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070134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  <w:p w:rsidR="00E44D82" w:rsidRPr="00070134" w:rsidRDefault="003505F7">
            <w:pPr>
              <w:pStyle w:val="TableParagraph"/>
              <w:ind w:left="109" w:right="182"/>
              <w:rPr>
                <w:rFonts w:ascii="Arial" w:hAnsi="Arial" w:cs="Arial"/>
                <w:sz w:val="20"/>
                <w:szCs w:val="20"/>
              </w:rPr>
            </w:pPr>
            <w:r w:rsidRPr="00070134">
              <w:rPr>
                <w:rFonts w:ascii="Arial" w:hAnsi="Arial" w:cs="Arial"/>
                <w:sz w:val="20"/>
                <w:szCs w:val="20"/>
              </w:rPr>
              <w:t>Results are clearly presented and supported by data, though</w:t>
            </w:r>
            <w:r w:rsidRPr="0007013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some</w:t>
            </w:r>
            <w:r w:rsidRPr="0007013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redundancy</w:t>
            </w:r>
            <w:r w:rsidRPr="00070134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exists</w:t>
            </w:r>
            <w:r w:rsidRPr="0007013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between</w:t>
            </w:r>
            <w:r w:rsidRPr="0007013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tables</w:t>
            </w:r>
            <w:r w:rsidRPr="0007013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and</w:t>
            </w:r>
            <w:r w:rsidRPr="0007013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text.</w:t>
            </w:r>
          </w:p>
        </w:tc>
        <w:tc>
          <w:tcPr>
            <w:tcW w:w="3683" w:type="dxa"/>
          </w:tcPr>
          <w:p w:rsidR="00E44D82" w:rsidRPr="00070134" w:rsidRDefault="00E44D8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D82" w:rsidRPr="00070134">
        <w:trPr>
          <w:trHeight w:val="1152"/>
        </w:trPr>
        <w:tc>
          <w:tcPr>
            <w:tcW w:w="4821" w:type="dxa"/>
          </w:tcPr>
          <w:p w:rsidR="00E44D82" w:rsidRPr="00070134" w:rsidRDefault="003505F7">
            <w:pPr>
              <w:pStyle w:val="TableParagraph"/>
              <w:ind w:right="155"/>
              <w:rPr>
                <w:rFonts w:ascii="Arial" w:hAnsi="Arial" w:cs="Arial"/>
                <w:b/>
                <w:sz w:val="20"/>
                <w:szCs w:val="20"/>
              </w:rPr>
            </w:pPr>
            <w:r w:rsidRPr="00070134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07013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7013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07013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7013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07013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07013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07013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070134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E44D82" w:rsidRPr="00070134" w:rsidRDefault="003505F7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7013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44D82" w:rsidRPr="00070134" w:rsidRDefault="003505F7">
            <w:pPr>
              <w:pStyle w:val="TableParagraph"/>
              <w:spacing w:line="230" w:lineRule="exact"/>
              <w:ind w:right="155"/>
              <w:rPr>
                <w:rFonts w:ascii="Arial" w:hAnsi="Arial" w:cs="Arial"/>
                <w:sz w:val="20"/>
                <w:szCs w:val="20"/>
              </w:rPr>
            </w:pP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7013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7013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070134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7013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7013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7013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7013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70134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7013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7013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70" w:type="dxa"/>
          </w:tcPr>
          <w:p w:rsidR="00E44D82" w:rsidRPr="00070134" w:rsidRDefault="003505F7">
            <w:pPr>
              <w:pStyle w:val="TableParagraph"/>
              <w:spacing w:line="225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070134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  <w:p w:rsidR="00E44D82" w:rsidRPr="00070134" w:rsidRDefault="003505F7">
            <w:pPr>
              <w:pStyle w:val="TableParagraph"/>
              <w:ind w:left="109" w:right="182"/>
              <w:rPr>
                <w:rFonts w:ascii="Arial" w:hAnsi="Arial" w:cs="Arial"/>
                <w:sz w:val="20"/>
                <w:szCs w:val="20"/>
              </w:rPr>
            </w:pPr>
            <w:r w:rsidRPr="00070134">
              <w:rPr>
                <w:rFonts w:ascii="Arial" w:hAnsi="Arial" w:cs="Arial"/>
                <w:sz w:val="20"/>
                <w:szCs w:val="20"/>
              </w:rPr>
              <w:t>Tables are informative but require formatting improvements;</w:t>
            </w:r>
            <w:r w:rsidRPr="0007013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figures</w:t>
            </w:r>
            <w:r w:rsidRPr="0007013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need</w:t>
            </w:r>
            <w:r w:rsidRPr="0007013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clearer</w:t>
            </w:r>
            <w:r w:rsidRPr="0007013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captions</w:t>
            </w:r>
            <w:r w:rsidRPr="0007013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and</w:t>
            </w:r>
            <w:r w:rsidRPr="0007013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 xml:space="preserve">scale </w:t>
            </w:r>
            <w:r w:rsidRPr="00070134">
              <w:rPr>
                <w:rFonts w:ascii="Arial" w:hAnsi="Arial" w:cs="Arial"/>
                <w:spacing w:val="-2"/>
                <w:sz w:val="20"/>
                <w:szCs w:val="20"/>
              </w:rPr>
              <w:t>descriptions.</w:t>
            </w:r>
          </w:p>
        </w:tc>
        <w:tc>
          <w:tcPr>
            <w:tcW w:w="3683" w:type="dxa"/>
          </w:tcPr>
          <w:p w:rsidR="00E44D82" w:rsidRPr="00070134" w:rsidRDefault="00E44D8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D82" w:rsidRPr="00070134">
        <w:trPr>
          <w:trHeight w:val="1146"/>
        </w:trPr>
        <w:tc>
          <w:tcPr>
            <w:tcW w:w="4821" w:type="dxa"/>
          </w:tcPr>
          <w:p w:rsidR="00E44D82" w:rsidRPr="00070134" w:rsidRDefault="003505F7">
            <w:pPr>
              <w:pStyle w:val="TableParagraph"/>
              <w:ind w:right="155"/>
              <w:rPr>
                <w:rFonts w:ascii="Arial" w:hAnsi="Arial" w:cs="Arial"/>
                <w:b/>
                <w:sz w:val="20"/>
                <w:szCs w:val="20"/>
              </w:rPr>
            </w:pPr>
            <w:r w:rsidRPr="00070134">
              <w:rPr>
                <w:rFonts w:ascii="Arial" w:hAnsi="Arial" w:cs="Arial"/>
                <w:b/>
                <w:sz w:val="20"/>
                <w:szCs w:val="20"/>
              </w:rPr>
              <w:lastRenderedPageBreak/>
              <w:t>11.</w:t>
            </w:r>
            <w:r w:rsidRPr="0007013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07013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7013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07013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07013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07013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070134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070134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E44D82" w:rsidRPr="00070134" w:rsidRDefault="003505F7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7013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44D82" w:rsidRPr="00070134" w:rsidRDefault="003505F7">
            <w:pPr>
              <w:pStyle w:val="TableParagraph"/>
              <w:spacing w:line="230" w:lineRule="exact"/>
              <w:ind w:right="155"/>
              <w:rPr>
                <w:rFonts w:ascii="Arial" w:hAnsi="Arial" w:cs="Arial"/>
                <w:sz w:val="20"/>
                <w:szCs w:val="20"/>
              </w:rPr>
            </w:pP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7013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7013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070134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7013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Good 3</w:t>
            </w:r>
            <w:r w:rsidRPr="0007013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7013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70134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7013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7013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70" w:type="dxa"/>
          </w:tcPr>
          <w:p w:rsidR="00E44D82" w:rsidRPr="00070134" w:rsidRDefault="003505F7">
            <w:pPr>
              <w:pStyle w:val="TableParagraph"/>
              <w:spacing w:line="225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070134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  <w:p w:rsidR="00E44D82" w:rsidRPr="00070134" w:rsidRDefault="003505F7">
            <w:pPr>
              <w:pStyle w:val="TableParagraph"/>
              <w:spacing w:before="2" w:line="237" w:lineRule="auto"/>
              <w:ind w:left="109" w:right="182"/>
              <w:rPr>
                <w:rFonts w:ascii="Arial" w:hAnsi="Arial" w:cs="Arial"/>
                <w:sz w:val="20"/>
                <w:szCs w:val="20"/>
              </w:rPr>
            </w:pPr>
            <w:r w:rsidRPr="00070134">
              <w:rPr>
                <w:rFonts w:ascii="Arial" w:hAnsi="Arial" w:cs="Arial"/>
                <w:sz w:val="20"/>
                <w:szCs w:val="20"/>
              </w:rPr>
              <w:t>The discussion effectively relates findings to existing literature,</w:t>
            </w:r>
            <w:r w:rsidRPr="0007013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though</w:t>
            </w:r>
            <w:r w:rsidRPr="0007013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some</w:t>
            </w:r>
            <w:r w:rsidRPr="0007013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repetition</w:t>
            </w:r>
            <w:r w:rsidRPr="0007013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and</w:t>
            </w:r>
            <w:r w:rsidRPr="00070134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overinterpretation are</w:t>
            </w:r>
            <w:r w:rsidRPr="0007013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noted.</w:t>
            </w:r>
          </w:p>
        </w:tc>
        <w:tc>
          <w:tcPr>
            <w:tcW w:w="3683" w:type="dxa"/>
          </w:tcPr>
          <w:p w:rsidR="00E44D82" w:rsidRPr="00070134" w:rsidRDefault="00E44D8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D82" w:rsidRPr="00070134">
        <w:trPr>
          <w:trHeight w:val="921"/>
        </w:trPr>
        <w:tc>
          <w:tcPr>
            <w:tcW w:w="4821" w:type="dxa"/>
          </w:tcPr>
          <w:p w:rsidR="00E44D82" w:rsidRPr="00070134" w:rsidRDefault="003505F7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70134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07013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7013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70134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07013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07013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07013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7013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pacing w:val="-2"/>
                <w:sz w:val="20"/>
                <w:szCs w:val="20"/>
              </w:rPr>
              <w:t>data?</w:t>
            </w:r>
          </w:p>
          <w:p w:rsidR="00E44D82" w:rsidRPr="00070134" w:rsidRDefault="003505F7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7013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44D82" w:rsidRPr="00070134" w:rsidRDefault="003505F7">
            <w:pPr>
              <w:pStyle w:val="TableParagraph"/>
              <w:spacing w:line="230" w:lineRule="atLeast"/>
              <w:ind w:right="155"/>
              <w:rPr>
                <w:rFonts w:ascii="Arial" w:hAnsi="Arial" w:cs="Arial"/>
                <w:sz w:val="20"/>
                <w:szCs w:val="20"/>
              </w:rPr>
            </w:pP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7013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7013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070134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7013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7013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7013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7013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70134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7013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7013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70" w:type="dxa"/>
          </w:tcPr>
          <w:p w:rsidR="00E44D82" w:rsidRPr="00070134" w:rsidRDefault="003505F7">
            <w:pPr>
              <w:pStyle w:val="TableParagraph"/>
              <w:spacing w:line="225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070134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  <w:p w:rsidR="00E44D82" w:rsidRPr="00070134" w:rsidRDefault="003505F7">
            <w:pPr>
              <w:pStyle w:val="TableParagraph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070134">
              <w:rPr>
                <w:rFonts w:ascii="Arial" w:hAnsi="Arial" w:cs="Arial"/>
                <w:sz w:val="20"/>
                <w:szCs w:val="20"/>
              </w:rPr>
              <w:t>Conclusions</w:t>
            </w:r>
            <w:r w:rsidRPr="0007013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are</w:t>
            </w:r>
            <w:r w:rsidRPr="0007013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generally</w:t>
            </w:r>
            <w:r w:rsidRPr="00070134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supported</w:t>
            </w:r>
            <w:r w:rsidRPr="0007013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by</w:t>
            </w:r>
            <w:r w:rsidRPr="00070134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the</w:t>
            </w:r>
            <w:r w:rsidRPr="0007013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data</w:t>
            </w:r>
            <w:r w:rsidRPr="0007013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but should be more cautious and limited to the studied bone types.</w:t>
            </w:r>
          </w:p>
        </w:tc>
        <w:tc>
          <w:tcPr>
            <w:tcW w:w="3683" w:type="dxa"/>
          </w:tcPr>
          <w:p w:rsidR="00E44D82" w:rsidRPr="00070134" w:rsidRDefault="00E44D8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D82" w:rsidRPr="00070134">
        <w:trPr>
          <w:trHeight w:val="921"/>
        </w:trPr>
        <w:tc>
          <w:tcPr>
            <w:tcW w:w="4821" w:type="dxa"/>
          </w:tcPr>
          <w:p w:rsidR="00E44D82" w:rsidRPr="00070134" w:rsidRDefault="003505F7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70134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07013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7013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70134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07013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7013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7013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07013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E44D82" w:rsidRPr="00070134" w:rsidRDefault="003505F7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7013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44D82" w:rsidRPr="00070134" w:rsidRDefault="003505F7">
            <w:pPr>
              <w:pStyle w:val="TableParagraph"/>
              <w:spacing w:line="230" w:lineRule="atLeast"/>
              <w:ind w:right="155"/>
              <w:rPr>
                <w:rFonts w:ascii="Arial" w:hAnsi="Arial" w:cs="Arial"/>
                <w:sz w:val="20"/>
                <w:szCs w:val="20"/>
              </w:rPr>
            </w:pP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7013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7013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070134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7013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7013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7013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7013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70134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7013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7013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970" w:type="dxa"/>
          </w:tcPr>
          <w:p w:rsidR="00E44D82" w:rsidRPr="00070134" w:rsidRDefault="003505F7">
            <w:pPr>
              <w:pStyle w:val="TableParagraph"/>
              <w:spacing w:line="226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070134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  <w:p w:rsidR="00E44D82" w:rsidRPr="00070134" w:rsidRDefault="003505F7">
            <w:pPr>
              <w:pStyle w:val="TableParagraph"/>
              <w:spacing w:line="230" w:lineRule="atLeast"/>
              <w:ind w:left="109" w:right="96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0134">
              <w:rPr>
                <w:rFonts w:ascii="Arial" w:hAnsi="Arial" w:cs="Arial"/>
                <w:sz w:val="20"/>
                <w:szCs w:val="20"/>
              </w:rPr>
              <w:t>The</w:t>
            </w:r>
            <w:r w:rsidRPr="0007013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manuscript does</w:t>
            </w:r>
            <w:r w:rsidRPr="0007013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 xml:space="preserve">not </w:t>
            </w:r>
            <w:r w:rsidRPr="00070134">
              <w:rPr>
                <w:rFonts w:ascii="Arial" w:hAnsi="Arial" w:cs="Arial"/>
                <w:sz w:val="20"/>
                <w:szCs w:val="20"/>
              </w:rPr>
              <w:t>adequately</w:t>
            </w:r>
            <w:r w:rsidRPr="0007013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discuss key limitations</w:t>
            </w:r>
            <w:r w:rsidRPr="0007013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such</w:t>
            </w:r>
            <w:r w:rsidRPr="0007013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as</w:t>
            </w:r>
            <w:r w:rsidRPr="0007013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small</w:t>
            </w:r>
            <w:r w:rsidRPr="0007013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sample</w:t>
            </w:r>
            <w:r w:rsidRPr="0007013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size</w:t>
            </w:r>
            <w:r w:rsidRPr="00070134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and</w:t>
            </w:r>
            <w:r w:rsidRPr="0007013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lack</w:t>
            </w:r>
            <w:r w:rsidRPr="0007013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of demographic data.</w:t>
            </w:r>
          </w:p>
        </w:tc>
        <w:tc>
          <w:tcPr>
            <w:tcW w:w="3683" w:type="dxa"/>
          </w:tcPr>
          <w:p w:rsidR="00E44D82" w:rsidRPr="00070134" w:rsidRDefault="00E44D8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D82" w:rsidRPr="00070134">
        <w:trPr>
          <w:trHeight w:val="1377"/>
        </w:trPr>
        <w:tc>
          <w:tcPr>
            <w:tcW w:w="4821" w:type="dxa"/>
          </w:tcPr>
          <w:p w:rsidR="00E44D82" w:rsidRPr="00070134" w:rsidRDefault="003505F7">
            <w:pPr>
              <w:pStyle w:val="TableParagraph"/>
              <w:ind w:right="155"/>
              <w:rPr>
                <w:rFonts w:ascii="Arial" w:hAnsi="Arial" w:cs="Arial"/>
                <w:b/>
                <w:sz w:val="20"/>
                <w:szCs w:val="20"/>
              </w:rPr>
            </w:pPr>
            <w:r w:rsidRPr="00070134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07013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7013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70134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07013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07013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07013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07013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070134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E44D82" w:rsidRPr="00070134" w:rsidRDefault="003505F7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7013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44D82" w:rsidRPr="00070134" w:rsidRDefault="003505F7">
            <w:pPr>
              <w:pStyle w:val="TableParagraph"/>
              <w:spacing w:before="4" w:line="235" w:lineRule="auto"/>
              <w:ind w:right="155"/>
              <w:rPr>
                <w:rFonts w:ascii="Arial" w:hAnsi="Arial" w:cs="Arial"/>
                <w:sz w:val="20"/>
                <w:szCs w:val="20"/>
              </w:rPr>
            </w:pP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7013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7013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070134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7013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7013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7013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7013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70134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7013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7013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E44D82" w:rsidRPr="00070134" w:rsidRDefault="003505F7">
            <w:pPr>
              <w:pStyle w:val="TableParagraph"/>
              <w:spacing w:before="2" w:line="215" w:lineRule="exact"/>
              <w:rPr>
                <w:rFonts w:ascii="Arial" w:hAnsi="Arial" w:cs="Arial"/>
                <w:sz w:val="20"/>
                <w:szCs w:val="20"/>
              </w:rPr>
            </w:pP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07013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7013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070134">
              <w:rPr>
                <w:rFonts w:ascii="Arial" w:hAnsi="Arial" w:cs="Arial"/>
                <w:color w:val="404040"/>
                <w:spacing w:val="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970" w:type="dxa"/>
          </w:tcPr>
          <w:p w:rsidR="00E44D82" w:rsidRPr="00070134" w:rsidRDefault="003505F7">
            <w:pPr>
              <w:pStyle w:val="TableParagraph"/>
              <w:spacing w:line="225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070134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  <w:p w:rsidR="00E44D82" w:rsidRPr="00070134" w:rsidRDefault="003505F7">
            <w:pPr>
              <w:pStyle w:val="TableParagraph"/>
              <w:ind w:left="109" w:right="182"/>
              <w:rPr>
                <w:rFonts w:ascii="Arial" w:hAnsi="Arial" w:cs="Arial"/>
                <w:sz w:val="20"/>
                <w:szCs w:val="20"/>
              </w:rPr>
            </w:pPr>
            <w:r w:rsidRPr="00070134">
              <w:rPr>
                <w:rFonts w:ascii="Arial" w:hAnsi="Arial" w:cs="Arial"/>
                <w:sz w:val="20"/>
                <w:szCs w:val="20"/>
              </w:rPr>
              <w:t>References</w:t>
            </w:r>
            <w:r w:rsidRPr="0007013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are</w:t>
            </w:r>
            <w:r w:rsidRPr="0007013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relevant</w:t>
            </w:r>
            <w:r w:rsidRPr="0007013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and</w:t>
            </w:r>
            <w:r w:rsidRPr="0007013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reasonably</w:t>
            </w:r>
            <w:r w:rsidRPr="00070134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current,</w:t>
            </w:r>
            <w:r w:rsidRPr="0007013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though minor formatting inconsistencies are present.</w:t>
            </w:r>
          </w:p>
        </w:tc>
        <w:tc>
          <w:tcPr>
            <w:tcW w:w="3683" w:type="dxa"/>
          </w:tcPr>
          <w:p w:rsidR="00E44D82" w:rsidRPr="00070134" w:rsidRDefault="00E44D8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D82" w:rsidRPr="00070134">
        <w:trPr>
          <w:trHeight w:val="1382"/>
        </w:trPr>
        <w:tc>
          <w:tcPr>
            <w:tcW w:w="4821" w:type="dxa"/>
          </w:tcPr>
          <w:p w:rsidR="00E44D82" w:rsidRPr="00070134" w:rsidRDefault="003505F7">
            <w:pPr>
              <w:pStyle w:val="TableParagraph"/>
              <w:spacing w:before="1"/>
              <w:ind w:right="155"/>
              <w:rPr>
                <w:rFonts w:ascii="Arial" w:hAnsi="Arial" w:cs="Arial"/>
                <w:b/>
                <w:sz w:val="20"/>
                <w:szCs w:val="20"/>
              </w:rPr>
            </w:pPr>
            <w:r w:rsidRPr="00070134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07013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7013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7013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07013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07013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7013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07013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E44D82" w:rsidRPr="00070134" w:rsidRDefault="003505F7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07013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E44D82" w:rsidRPr="00070134" w:rsidRDefault="003505F7">
            <w:pPr>
              <w:pStyle w:val="TableParagraph"/>
              <w:ind w:right="155"/>
              <w:rPr>
                <w:rFonts w:ascii="Arial" w:hAnsi="Arial" w:cs="Arial"/>
                <w:sz w:val="20"/>
                <w:szCs w:val="20"/>
              </w:rPr>
            </w:pP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07013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7013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Excellent 4</w:t>
            </w:r>
            <w:r w:rsidRPr="00070134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7013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07013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07013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7013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070134">
              <w:rPr>
                <w:rFonts w:ascii="Arial" w:hAnsi="Arial" w:cs="Arial"/>
                <w:color w:val="404040"/>
                <w:spacing w:val="-1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07013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70134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 xml:space="preserve">Needs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Improvement 1 = Poor</w:t>
            </w:r>
          </w:p>
          <w:p w:rsidR="00E44D82" w:rsidRPr="00070134" w:rsidRDefault="003505F7">
            <w:pPr>
              <w:pStyle w:val="TableParagraph"/>
              <w:spacing w:before="1" w:line="215" w:lineRule="exact"/>
              <w:rPr>
                <w:rFonts w:ascii="Arial" w:hAnsi="Arial" w:cs="Arial"/>
                <w:sz w:val="20"/>
                <w:szCs w:val="20"/>
              </w:rPr>
            </w:pP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07013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07013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070134">
              <w:rPr>
                <w:rFonts w:ascii="Arial" w:hAnsi="Arial" w:cs="Arial"/>
                <w:color w:val="404040"/>
                <w:spacing w:val="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970" w:type="dxa"/>
          </w:tcPr>
          <w:p w:rsidR="00E44D82" w:rsidRPr="00070134" w:rsidRDefault="003505F7">
            <w:pPr>
              <w:pStyle w:val="TableParagraph"/>
              <w:spacing w:line="226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070134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  <w:p w:rsidR="00E44D82" w:rsidRPr="00070134" w:rsidRDefault="003505F7">
            <w:pPr>
              <w:pStyle w:val="TableParagraph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070134">
              <w:rPr>
                <w:rFonts w:ascii="Arial" w:hAnsi="Arial" w:cs="Arial"/>
                <w:sz w:val="20"/>
                <w:szCs w:val="20"/>
              </w:rPr>
              <w:t>The</w:t>
            </w:r>
            <w:r w:rsidRPr="0007013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manuscript</w:t>
            </w:r>
            <w:r w:rsidRPr="0007013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contains</w:t>
            </w:r>
            <w:r w:rsidRPr="0007013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grammatical</w:t>
            </w:r>
            <w:r w:rsidRPr="0007013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errors</w:t>
            </w:r>
            <w:r w:rsidRPr="0007013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and</w:t>
            </w:r>
            <w:r w:rsidRPr="0007013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awkward phrasing that require thorough editing.</w:t>
            </w:r>
          </w:p>
        </w:tc>
        <w:tc>
          <w:tcPr>
            <w:tcW w:w="3683" w:type="dxa"/>
          </w:tcPr>
          <w:p w:rsidR="00E44D82" w:rsidRPr="00070134" w:rsidRDefault="00E44D8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44D82" w:rsidRPr="00070134" w:rsidRDefault="00E44D82">
      <w:pPr>
        <w:rPr>
          <w:rFonts w:ascii="Arial" w:hAnsi="Arial" w:cs="Arial"/>
          <w:b/>
          <w:sz w:val="20"/>
          <w:szCs w:val="20"/>
        </w:rPr>
      </w:pPr>
    </w:p>
    <w:p w:rsidR="00E44D82" w:rsidRPr="00070134" w:rsidRDefault="00E44D82">
      <w:pPr>
        <w:rPr>
          <w:rFonts w:ascii="Arial" w:hAnsi="Arial" w:cs="Arial"/>
          <w:b/>
          <w:sz w:val="20"/>
          <w:szCs w:val="20"/>
        </w:rPr>
      </w:pPr>
    </w:p>
    <w:p w:rsidR="00E44D82" w:rsidRPr="00070134" w:rsidRDefault="00E44D82">
      <w:pPr>
        <w:spacing w:before="84"/>
        <w:rPr>
          <w:rFonts w:ascii="Arial" w:hAnsi="Arial" w:cs="Arial"/>
          <w:b/>
          <w:sz w:val="20"/>
          <w:szCs w:val="20"/>
        </w:rPr>
      </w:pPr>
    </w:p>
    <w:p w:rsidR="00E44D82" w:rsidRPr="00070134" w:rsidRDefault="003505F7">
      <w:pPr>
        <w:pStyle w:val="BodyText"/>
        <w:ind w:left="165"/>
        <w:rPr>
          <w:rFonts w:ascii="Arial" w:hAnsi="Arial" w:cs="Arial"/>
        </w:rPr>
      </w:pPr>
      <w:bookmarkStart w:id="1" w:name="PART__2.2_(Subjective_Evaluation)"/>
      <w:bookmarkEnd w:id="1"/>
      <w:r w:rsidRPr="00070134">
        <w:rPr>
          <w:rFonts w:ascii="Arial" w:hAnsi="Arial" w:cs="Arial"/>
          <w:color w:val="000000"/>
          <w:highlight w:val="yellow"/>
        </w:rPr>
        <w:t>PART</w:t>
      </w:r>
      <w:r w:rsidRPr="00070134">
        <w:rPr>
          <w:rFonts w:ascii="Arial" w:hAnsi="Arial" w:cs="Arial"/>
          <w:color w:val="000000"/>
          <w:spacing w:val="40"/>
          <w:highlight w:val="yellow"/>
        </w:rPr>
        <w:t xml:space="preserve"> </w:t>
      </w:r>
      <w:r w:rsidRPr="00070134">
        <w:rPr>
          <w:rFonts w:ascii="Arial" w:hAnsi="Arial" w:cs="Arial"/>
          <w:color w:val="000000"/>
          <w:highlight w:val="yellow"/>
        </w:rPr>
        <w:t>2.2</w:t>
      </w:r>
      <w:r w:rsidRPr="00070134">
        <w:rPr>
          <w:rFonts w:ascii="Arial" w:hAnsi="Arial" w:cs="Arial"/>
          <w:color w:val="000000"/>
          <w:spacing w:val="-5"/>
          <w:highlight w:val="yellow"/>
        </w:rPr>
        <w:t xml:space="preserve"> </w:t>
      </w:r>
      <w:r w:rsidRPr="00070134">
        <w:rPr>
          <w:rFonts w:ascii="Arial" w:hAnsi="Arial" w:cs="Arial"/>
          <w:color w:val="000000"/>
          <w:highlight w:val="yellow"/>
        </w:rPr>
        <w:t>(Subjective</w:t>
      </w:r>
      <w:r w:rsidRPr="00070134">
        <w:rPr>
          <w:rFonts w:ascii="Arial" w:hAnsi="Arial" w:cs="Arial"/>
          <w:color w:val="000000"/>
          <w:spacing w:val="-2"/>
          <w:highlight w:val="yellow"/>
        </w:rPr>
        <w:t xml:space="preserve"> Evaluation)</w:t>
      </w:r>
    </w:p>
    <w:p w:rsidR="00E44D82" w:rsidRPr="00070134" w:rsidRDefault="00E44D82">
      <w:pPr>
        <w:spacing w:before="43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1"/>
        <w:gridCol w:w="6270"/>
        <w:gridCol w:w="4320"/>
      </w:tblGrid>
      <w:tr w:rsidR="00E44D82" w:rsidRPr="00070134">
        <w:trPr>
          <w:trHeight w:val="888"/>
        </w:trPr>
        <w:tc>
          <w:tcPr>
            <w:tcW w:w="3591" w:type="dxa"/>
          </w:tcPr>
          <w:p w:rsidR="00E44D82" w:rsidRPr="00070134" w:rsidRDefault="00E44D8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0" w:type="dxa"/>
          </w:tcPr>
          <w:p w:rsidR="00E44D82" w:rsidRPr="00070134" w:rsidRDefault="003505F7">
            <w:pPr>
              <w:pStyle w:val="TableParagraph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070134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07013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320" w:type="dxa"/>
          </w:tcPr>
          <w:p w:rsidR="00E44D82" w:rsidRPr="00070134" w:rsidRDefault="003505F7">
            <w:pPr>
              <w:pStyle w:val="TableParagraph"/>
              <w:spacing w:line="261" w:lineRule="auto"/>
              <w:ind w:left="111" w:right="242"/>
              <w:rPr>
                <w:rFonts w:ascii="Arial" w:hAnsi="Arial" w:cs="Arial"/>
                <w:sz w:val="20"/>
                <w:szCs w:val="20"/>
              </w:rPr>
            </w:pPr>
            <w:r w:rsidRPr="00070134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07013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07013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(It</w:t>
            </w:r>
            <w:r w:rsidRPr="0007013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is</w:t>
            </w:r>
            <w:r w:rsidRPr="0007013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mandatory</w:t>
            </w:r>
            <w:r w:rsidRPr="00070134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that</w:t>
            </w:r>
            <w:r w:rsidRPr="0007013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 xml:space="preserve">authors should </w:t>
            </w:r>
            <w:r w:rsidRPr="00070134">
              <w:rPr>
                <w:rFonts w:ascii="Arial" w:hAnsi="Arial" w:cs="Arial"/>
                <w:sz w:val="20"/>
                <w:szCs w:val="20"/>
              </w:rPr>
              <w:t>write his/her feedback here)</w:t>
            </w:r>
          </w:p>
        </w:tc>
      </w:tr>
      <w:tr w:rsidR="00E44D82" w:rsidRPr="00070134">
        <w:trPr>
          <w:trHeight w:val="1261"/>
        </w:trPr>
        <w:tc>
          <w:tcPr>
            <w:tcW w:w="3591" w:type="dxa"/>
          </w:tcPr>
          <w:p w:rsidR="00E44D82" w:rsidRPr="00070134" w:rsidRDefault="003505F7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07013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7013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7013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07013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7013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7013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07013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E44D82" w:rsidRPr="00070134" w:rsidRDefault="003505F7">
            <w:pPr>
              <w:pStyle w:val="TableParagraph"/>
              <w:spacing w:before="226"/>
              <w:ind w:left="470" w:right="134"/>
              <w:rPr>
                <w:rFonts w:ascii="Arial" w:hAnsi="Arial" w:cs="Arial"/>
                <w:sz w:val="20"/>
                <w:szCs w:val="20"/>
              </w:rPr>
            </w:pPr>
            <w:r w:rsidRPr="00070134">
              <w:rPr>
                <w:rFonts w:ascii="Arial" w:hAnsi="Arial" w:cs="Arial"/>
                <w:sz w:val="20"/>
                <w:szCs w:val="20"/>
              </w:rPr>
              <w:t>If</w:t>
            </w:r>
            <w:r w:rsidRPr="0007013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your</w:t>
            </w:r>
            <w:r w:rsidRPr="0007013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answer</w:t>
            </w:r>
            <w:r w:rsidRPr="0007013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is</w:t>
            </w:r>
            <w:r w:rsidRPr="0007013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NO,</w:t>
            </w:r>
            <w:r w:rsidRPr="0007013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please</w:t>
            </w:r>
            <w:r w:rsidRPr="0007013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 xml:space="preserve">provide a brief, clear suggestion for </w:t>
            </w:r>
            <w:r w:rsidRPr="00070134">
              <w:rPr>
                <w:rFonts w:ascii="Arial" w:hAnsi="Arial" w:cs="Arial"/>
                <w:spacing w:val="-2"/>
                <w:sz w:val="20"/>
                <w:szCs w:val="20"/>
              </w:rPr>
              <w:t>improvement.</w:t>
            </w:r>
          </w:p>
        </w:tc>
        <w:tc>
          <w:tcPr>
            <w:tcW w:w="6270" w:type="dxa"/>
          </w:tcPr>
          <w:p w:rsidR="00E44D82" w:rsidRPr="00070134" w:rsidRDefault="003505F7">
            <w:pPr>
              <w:pStyle w:val="TableParagraph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070134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320" w:type="dxa"/>
          </w:tcPr>
          <w:p w:rsidR="00E44D82" w:rsidRPr="00070134" w:rsidRDefault="00E44D8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D82" w:rsidRPr="00070134">
        <w:trPr>
          <w:trHeight w:val="1382"/>
        </w:trPr>
        <w:tc>
          <w:tcPr>
            <w:tcW w:w="3591" w:type="dxa"/>
          </w:tcPr>
          <w:p w:rsidR="00E44D82" w:rsidRPr="00070134" w:rsidRDefault="003505F7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07013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7013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7013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070134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07013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70134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070134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E44D82" w:rsidRPr="00070134" w:rsidRDefault="003505F7">
            <w:pPr>
              <w:pStyle w:val="TableParagraph"/>
              <w:spacing w:before="212" w:line="230" w:lineRule="atLeast"/>
              <w:ind w:left="393" w:right="211"/>
              <w:rPr>
                <w:rFonts w:ascii="Arial" w:hAnsi="Arial" w:cs="Arial"/>
                <w:sz w:val="20"/>
                <w:szCs w:val="20"/>
              </w:rPr>
            </w:pPr>
            <w:r w:rsidRPr="00070134">
              <w:rPr>
                <w:rFonts w:ascii="Arial" w:hAnsi="Arial" w:cs="Arial"/>
                <w:sz w:val="20"/>
                <w:szCs w:val="20"/>
              </w:rPr>
              <w:t>If</w:t>
            </w:r>
            <w:r w:rsidRPr="0007013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your</w:t>
            </w:r>
            <w:r w:rsidRPr="0007013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answer</w:t>
            </w:r>
            <w:r w:rsidRPr="0007013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is</w:t>
            </w:r>
            <w:r w:rsidRPr="0007013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NO,</w:t>
            </w:r>
            <w:r w:rsidRPr="0007013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please</w:t>
            </w:r>
            <w:r w:rsidRPr="0007013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 xml:space="preserve">provide a brief, clear suggestion for </w:t>
            </w:r>
            <w:r w:rsidRPr="00070134">
              <w:rPr>
                <w:rFonts w:ascii="Arial" w:hAnsi="Arial" w:cs="Arial"/>
                <w:spacing w:val="-2"/>
                <w:sz w:val="20"/>
                <w:szCs w:val="20"/>
              </w:rPr>
              <w:t>improvement.</w:t>
            </w:r>
          </w:p>
        </w:tc>
        <w:tc>
          <w:tcPr>
            <w:tcW w:w="6270" w:type="dxa"/>
          </w:tcPr>
          <w:p w:rsidR="00E44D82" w:rsidRPr="00070134" w:rsidRDefault="003505F7">
            <w:pPr>
              <w:pStyle w:val="TableParagraph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070134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320" w:type="dxa"/>
          </w:tcPr>
          <w:p w:rsidR="00E44D82" w:rsidRPr="00070134" w:rsidRDefault="00E44D8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D82" w:rsidRPr="00070134">
        <w:trPr>
          <w:trHeight w:val="1377"/>
        </w:trPr>
        <w:tc>
          <w:tcPr>
            <w:tcW w:w="3591" w:type="dxa"/>
          </w:tcPr>
          <w:p w:rsidR="00E44D82" w:rsidRPr="00070134" w:rsidRDefault="003505F7">
            <w:pPr>
              <w:pStyle w:val="TableParagraph"/>
              <w:spacing w:before="4" w:line="235" w:lineRule="auto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07013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070134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70134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070134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 xml:space="preserve">scientifically </w:t>
            </w:r>
            <w:r w:rsidRPr="00070134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E44D82" w:rsidRPr="00070134" w:rsidRDefault="003505F7">
            <w:pPr>
              <w:pStyle w:val="TableParagraph"/>
              <w:spacing w:before="212" w:line="230" w:lineRule="atLeast"/>
              <w:ind w:left="393" w:right="211"/>
              <w:rPr>
                <w:rFonts w:ascii="Arial" w:hAnsi="Arial" w:cs="Arial"/>
                <w:sz w:val="20"/>
                <w:szCs w:val="20"/>
              </w:rPr>
            </w:pPr>
            <w:r w:rsidRPr="00070134">
              <w:rPr>
                <w:rFonts w:ascii="Arial" w:hAnsi="Arial" w:cs="Arial"/>
                <w:sz w:val="20"/>
                <w:szCs w:val="20"/>
              </w:rPr>
              <w:t>If</w:t>
            </w:r>
            <w:r w:rsidRPr="0007013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your</w:t>
            </w:r>
            <w:r w:rsidRPr="0007013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answer</w:t>
            </w:r>
            <w:r w:rsidRPr="0007013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is</w:t>
            </w:r>
            <w:r w:rsidRPr="0007013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NO,</w:t>
            </w:r>
            <w:r w:rsidRPr="0007013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please</w:t>
            </w:r>
            <w:r w:rsidRPr="0007013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 xml:space="preserve">provide a brief, clear suggestion for </w:t>
            </w:r>
            <w:r w:rsidRPr="00070134">
              <w:rPr>
                <w:rFonts w:ascii="Arial" w:hAnsi="Arial" w:cs="Arial"/>
                <w:spacing w:val="-2"/>
                <w:sz w:val="20"/>
                <w:szCs w:val="20"/>
              </w:rPr>
              <w:t>improvement.</w:t>
            </w:r>
          </w:p>
        </w:tc>
        <w:tc>
          <w:tcPr>
            <w:tcW w:w="6270" w:type="dxa"/>
          </w:tcPr>
          <w:p w:rsidR="00E44D82" w:rsidRPr="00070134" w:rsidRDefault="003505F7">
            <w:pPr>
              <w:pStyle w:val="TableParagraph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070134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320" w:type="dxa"/>
          </w:tcPr>
          <w:p w:rsidR="00E44D82" w:rsidRPr="00070134" w:rsidRDefault="00E44D8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D82" w:rsidRPr="00070134">
        <w:trPr>
          <w:trHeight w:val="1613"/>
        </w:trPr>
        <w:tc>
          <w:tcPr>
            <w:tcW w:w="3591" w:type="dxa"/>
          </w:tcPr>
          <w:p w:rsidR="00E44D82" w:rsidRPr="00070134" w:rsidRDefault="003505F7">
            <w:pPr>
              <w:pStyle w:val="TableParagraph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07013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070134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70134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07013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070134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070134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E44D82" w:rsidRPr="00070134" w:rsidRDefault="003505F7">
            <w:pPr>
              <w:pStyle w:val="TableParagraph"/>
              <w:spacing w:line="227" w:lineRule="exact"/>
              <w:ind w:left="470"/>
              <w:rPr>
                <w:rFonts w:ascii="Arial" w:hAnsi="Arial" w:cs="Arial"/>
                <w:sz w:val="20"/>
                <w:szCs w:val="20"/>
              </w:rPr>
            </w:pPr>
            <w:r w:rsidRPr="00070134">
              <w:rPr>
                <w:rFonts w:ascii="Arial" w:hAnsi="Arial" w:cs="Arial"/>
                <w:sz w:val="20"/>
                <w:szCs w:val="20"/>
              </w:rPr>
              <w:t>(YES</w:t>
            </w:r>
            <w:r w:rsidRPr="0007013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or</w:t>
            </w:r>
            <w:r w:rsidRPr="0007013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E44D82" w:rsidRPr="00070134" w:rsidRDefault="00E44D82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4D82" w:rsidRPr="00070134" w:rsidRDefault="003505F7">
            <w:pPr>
              <w:pStyle w:val="TableParagraph"/>
              <w:ind w:left="470"/>
              <w:rPr>
                <w:rFonts w:ascii="Arial" w:hAnsi="Arial" w:cs="Arial"/>
                <w:sz w:val="20"/>
                <w:szCs w:val="20"/>
              </w:rPr>
            </w:pPr>
            <w:r w:rsidRPr="00070134">
              <w:rPr>
                <w:rFonts w:ascii="Arial" w:hAnsi="Arial" w:cs="Arial"/>
                <w:sz w:val="20"/>
                <w:szCs w:val="20"/>
              </w:rPr>
              <w:t>If</w:t>
            </w:r>
            <w:r w:rsidRPr="0007013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your</w:t>
            </w:r>
            <w:r w:rsidRPr="0007013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answer</w:t>
            </w:r>
            <w:r w:rsidRPr="0007013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is</w:t>
            </w:r>
            <w:r w:rsidRPr="0007013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NO,</w:t>
            </w:r>
            <w:r w:rsidRPr="0007013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please</w:t>
            </w:r>
            <w:r w:rsidRPr="0007013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provide clear suggestion for improvement.</w:t>
            </w:r>
          </w:p>
        </w:tc>
        <w:tc>
          <w:tcPr>
            <w:tcW w:w="6270" w:type="dxa"/>
          </w:tcPr>
          <w:p w:rsidR="00E44D82" w:rsidRPr="00070134" w:rsidRDefault="003505F7">
            <w:pPr>
              <w:pStyle w:val="TableParagraph"/>
              <w:ind w:left="105" w:right="119"/>
              <w:rPr>
                <w:rFonts w:ascii="Arial" w:hAnsi="Arial" w:cs="Arial"/>
                <w:sz w:val="20"/>
                <w:szCs w:val="20"/>
              </w:rPr>
            </w:pPr>
            <w:r w:rsidRPr="00070134">
              <w:rPr>
                <w:rFonts w:ascii="Arial" w:hAnsi="Arial" w:cs="Arial"/>
                <w:sz w:val="20"/>
                <w:szCs w:val="20"/>
              </w:rPr>
              <w:t>NO, references are relevant and recent, but they are not consistently formatted</w:t>
            </w:r>
            <w:r w:rsidRPr="0007013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according</w:t>
            </w:r>
            <w:r w:rsidRPr="0007013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to</w:t>
            </w:r>
            <w:r w:rsidRPr="0007013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a standard</w:t>
            </w:r>
            <w:r w:rsidRPr="0007013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referencing</w:t>
            </w:r>
            <w:r w:rsidRPr="0007013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style. In-text</w:t>
            </w:r>
            <w:r w:rsidRPr="0007013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citations</w:t>
            </w:r>
            <w:r w:rsidRPr="0007013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are inconsistently</w:t>
            </w:r>
            <w:r w:rsidRPr="0007013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applied,</w:t>
            </w:r>
            <w:r w:rsidRPr="0007013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and</w:t>
            </w:r>
            <w:r w:rsidRPr="0007013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references are</w:t>
            </w:r>
            <w:r w:rsidRPr="0007013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not</w:t>
            </w:r>
            <w:r w:rsidRPr="0007013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properly</w:t>
            </w:r>
            <w:r w:rsidRPr="0007013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numbered where required. Additionally, some entries contain formatting errors and incomplete details. The authors should revise all references to strictly</w:t>
            </w:r>
          </w:p>
          <w:p w:rsidR="00E44D82" w:rsidRPr="00070134" w:rsidRDefault="003505F7">
            <w:pPr>
              <w:pStyle w:val="TableParagraph"/>
              <w:spacing w:line="230" w:lineRule="atLeast"/>
              <w:ind w:left="105" w:right="119"/>
              <w:rPr>
                <w:rFonts w:ascii="Arial" w:hAnsi="Arial" w:cs="Arial"/>
                <w:sz w:val="20"/>
                <w:szCs w:val="20"/>
              </w:rPr>
            </w:pPr>
            <w:r w:rsidRPr="00070134">
              <w:rPr>
                <w:rFonts w:ascii="Arial" w:hAnsi="Arial" w:cs="Arial"/>
                <w:sz w:val="20"/>
                <w:szCs w:val="20"/>
              </w:rPr>
              <w:t>follow</w:t>
            </w:r>
            <w:r w:rsidRPr="0007013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the</w:t>
            </w:r>
            <w:r w:rsidRPr="0007013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journal’s</w:t>
            </w:r>
            <w:r w:rsidRPr="0007013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prescribed</w:t>
            </w:r>
            <w:r w:rsidRPr="0007013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citation</w:t>
            </w:r>
            <w:r w:rsidRPr="0007013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style</w:t>
            </w:r>
            <w:r w:rsidRPr="0007013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and</w:t>
            </w:r>
            <w:r w:rsidRPr="0007013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ensure</w:t>
            </w:r>
            <w:r w:rsidRPr="0007013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 xml:space="preserve">consistency between in-text citations and </w:t>
            </w:r>
            <w:r w:rsidRPr="00070134">
              <w:rPr>
                <w:rFonts w:ascii="Arial" w:hAnsi="Arial" w:cs="Arial"/>
                <w:sz w:val="20"/>
                <w:szCs w:val="20"/>
              </w:rPr>
              <w:t>the reference list.</w:t>
            </w:r>
          </w:p>
        </w:tc>
        <w:tc>
          <w:tcPr>
            <w:tcW w:w="4320" w:type="dxa"/>
          </w:tcPr>
          <w:p w:rsidR="00E44D82" w:rsidRPr="00070134" w:rsidRDefault="00E44D8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44D82" w:rsidRPr="00070134" w:rsidRDefault="00E44D82">
      <w:pPr>
        <w:rPr>
          <w:rFonts w:ascii="Arial" w:hAnsi="Arial" w:cs="Arial"/>
          <w:b/>
          <w:sz w:val="20"/>
          <w:szCs w:val="20"/>
        </w:rPr>
      </w:pPr>
    </w:p>
    <w:p w:rsidR="00E44D82" w:rsidRPr="00070134" w:rsidRDefault="00E44D82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5"/>
        <w:gridCol w:w="4915"/>
        <w:gridCol w:w="4906"/>
      </w:tblGrid>
      <w:tr w:rsidR="00E44D82" w:rsidRPr="0007013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D82" w:rsidRPr="00070134" w:rsidRDefault="003505F7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r w:rsidRPr="0007013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07013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E44D82" w:rsidRPr="00070134" w:rsidRDefault="00E44D82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44D82" w:rsidRPr="00070134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D82" w:rsidRPr="00070134" w:rsidRDefault="00E44D82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D82" w:rsidRPr="00070134" w:rsidRDefault="003505F7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7013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E44D82" w:rsidRPr="00070134" w:rsidRDefault="003505F7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7013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7013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44D82" w:rsidRPr="00070134" w:rsidRDefault="00E44D82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44D82" w:rsidRPr="00070134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D82" w:rsidRPr="00070134" w:rsidRDefault="003505F7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7013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E44D82" w:rsidRPr="00070134" w:rsidRDefault="00E44D82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D82" w:rsidRPr="00070134" w:rsidRDefault="003505F7">
            <w:pPr>
              <w:widowControl/>
              <w:autoSpaceDE/>
              <w:autoSpaceDN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7013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7013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7013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E44D82" w:rsidRPr="00070134" w:rsidRDefault="00E44D82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E44D82" w:rsidRPr="00070134" w:rsidRDefault="00E44D82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44D82" w:rsidRPr="00070134" w:rsidRDefault="00E44D82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44D82" w:rsidRPr="00070134" w:rsidRDefault="00E44D82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:rsidR="00E44D82" w:rsidRPr="00070134" w:rsidRDefault="00E44D82">
      <w:pPr>
        <w:rPr>
          <w:rFonts w:ascii="Arial" w:hAnsi="Arial" w:cs="Arial"/>
          <w:b/>
          <w:sz w:val="20"/>
          <w:szCs w:val="20"/>
        </w:rPr>
      </w:pPr>
    </w:p>
    <w:p w:rsidR="00E44D82" w:rsidRPr="00070134" w:rsidRDefault="00E44D82">
      <w:pPr>
        <w:rPr>
          <w:rFonts w:ascii="Arial" w:hAnsi="Arial" w:cs="Arial"/>
          <w:b/>
          <w:sz w:val="20"/>
          <w:szCs w:val="20"/>
        </w:rPr>
      </w:pPr>
    </w:p>
    <w:p w:rsidR="00E44D82" w:rsidRPr="00070134" w:rsidRDefault="003505F7">
      <w:pPr>
        <w:pStyle w:val="BodyText"/>
        <w:ind w:left="165"/>
        <w:rPr>
          <w:rFonts w:ascii="Arial" w:hAnsi="Arial" w:cs="Arial"/>
        </w:rPr>
      </w:pPr>
      <w:r w:rsidRPr="00070134">
        <w:rPr>
          <w:rFonts w:ascii="Arial" w:hAnsi="Arial" w:cs="Arial"/>
          <w:color w:val="000000"/>
          <w:highlight w:val="yellow"/>
          <w:u w:val="single"/>
        </w:rPr>
        <w:t>PART</w:t>
      </w:r>
      <w:r w:rsidRPr="00070134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070134">
        <w:rPr>
          <w:rFonts w:ascii="Arial" w:hAnsi="Arial" w:cs="Arial"/>
          <w:color w:val="000000"/>
          <w:spacing w:val="-10"/>
          <w:highlight w:val="yellow"/>
          <w:u w:val="single"/>
        </w:rPr>
        <w:t>4</w:t>
      </w:r>
    </w:p>
    <w:p w:rsidR="00E44D82" w:rsidRPr="00070134" w:rsidRDefault="00E44D82">
      <w:pPr>
        <w:spacing w:before="44"/>
        <w:rPr>
          <w:rFonts w:ascii="Arial" w:hAnsi="Arial" w:cs="Arial"/>
          <w:b/>
          <w:sz w:val="20"/>
          <w:szCs w:val="20"/>
        </w:rPr>
      </w:pPr>
    </w:p>
    <w:p w:rsidR="00E44D82" w:rsidRPr="00070134" w:rsidRDefault="003505F7">
      <w:pPr>
        <w:pStyle w:val="BodyText"/>
        <w:ind w:left="559"/>
        <w:rPr>
          <w:rFonts w:ascii="Arial" w:hAnsi="Arial" w:cs="Arial"/>
        </w:rPr>
      </w:pPr>
      <w:r w:rsidRPr="00070134">
        <w:rPr>
          <w:rFonts w:ascii="Arial" w:hAnsi="Arial" w:cs="Arial"/>
          <w:u w:val="single"/>
        </w:rPr>
        <w:t>Editorial</w:t>
      </w:r>
      <w:r w:rsidRPr="00070134">
        <w:rPr>
          <w:rFonts w:ascii="Arial" w:hAnsi="Arial" w:cs="Arial"/>
          <w:spacing w:val="-9"/>
          <w:u w:val="single"/>
        </w:rPr>
        <w:t xml:space="preserve"> </w:t>
      </w:r>
      <w:r w:rsidRPr="00070134">
        <w:rPr>
          <w:rFonts w:ascii="Arial" w:hAnsi="Arial" w:cs="Arial"/>
          <w:u w:val="single"/>
        </w:rPr>
        <w:t>Comments</w:t>
      </w:r>
      <w:r w:rsidRPr="00070134">
        <w:rPr>
          <w:rFonts w:ascii="Arial" w:hAnsi="Arial" w:cs="Arial"/>
          <w:spacing w:val="-6"/>
          <w:u w:val="single"/>
        </w:rPr>
        <w:t xml:space="preserve"> </w:t>
      </w:r>
      <w:r w:rsidRPr="00070134">
        <w:rPr>
          <w:rFonts w:ascii="Arial" w:hAnsi="Arial" w:cs="Arial"/>
          <w:u w:val="single"/>
        </w:rPr>
        <w:t>(This</w:t>
      </w:r>
      <w:r w:rsidRPr="00070134">
        <w:rPr>
          <w:rFonts w:ascii="Arial" w:hAnsi="Arial" w:cs="Arial"/>
          <w:spacing w:val="-5"/>
          <w:u w:val="single"/>
        </w:rPr>
        <w:t xml:space="preserve"> </w:t>
      </w:r>
      <w:r w:rsidRPr="00070134">
        <w:rPr>
          <w:rFonts w:ascii="Arial" w:hAnsi="Arial" w:cs="Arial"/>
          <w:u w:val="single"/>
        </w:rPr>
        <w:t>section</w:t>
      </w:r>
      <w:r w:rsidRPr="00070134">
        <w:rPr>
          <w:rFonts w:ascii="Arial" w:hAnsi="Arial" w:cs="Arial"/>
          <w:spacing w:val="-5"/>
          <w:u w:val="single"/>
        </w:rPr>
        <w:t xml:space="preserve"> </w:t>
      </w:r>
      <w:r w:rsidRPr="00070134">
        <w:rPr>
          <w:rFonts w:ascii="Arial" w:hAnsi="Arial" w:cs="Arial"/>
          <w:u w:val="single"/>
        </w:rPr>
        <w:t>is</w:t>
      </w:r>
      <w:r w:rsidRPr="00070134">
        <w:rPr>
          <w:rFonts w:ascii="Arial" w:hAnsi="Arial" w:cs="Arial"/>
          <w:spacing w:val="-10"/>
          <w:u w:val="single"/>
        </w:rPr>
        <w:t xml:space="preserve"> </w:t>
      </w:r>
      <w:r w:rsidRPr="00070134">
        <w:rPr>
          <w:rFonts w:ascii="Arial" w:hAnsi="Arial" w:cs="Arial"/>
          <w:u w:val="single"/>
        </w:rPr>
        <w:t>reserved</w:t>
      </w:r>
      <w:r w:rsidRPr="00070134">
        <w:rPr>
          <w:rFonts w:ascii="Arial" w:hAnsi="Arial" w:cs="Arial"/>
          <w:spacing w:val="-5"/>
          <w:u w:val="single"/>
        </w:rPr>
        <w:t xml:space="preserve"> </w:t>
      </w:r>
      <w:r w:rsidRPr="00070134">
        <w:rPr>
          <w:rFonts w:ascii="Arial" w:hAnsi="Arial" w:cs="Arial"/>
          <w:u w:val="single"/>
        </w:rPr>
        <w:t>for</w:t>
      </w:r>
      <w:r w:rsidRPr="00070134">
        <w:rPr>
          <w:rFonts w:ascii="Arial" w:hAnsi="Arial" w:cs="Arial"/>
          <w:spacing w:val="-7"/>
          <w:u w:val="single"/>
        </w:rPr>
        <w:t xml:space="preserve"> </w:t>
      </w:r>
      <w:r w:rsidRPr="00070134">
        <w:rPr>
          <w:rFonts w:ascii="Arial" w:hAnsi="Arial" w:cs="Arial"/>
          <w:u w:val="single"/>
        </w:rPr>
        <w:t>the</w:t>
      </w:r>
      <w:r w:rsidRPr="00070134">
        <w:rPr>
          <w:rFonts w:ascii="Arial" w:hAnsi="Arial" w:cs="Arial"/>
          <w:spacing w:val="-7"/>
          <w:u w:val="single"/>
        </w:rPr>
        <w:t xml:space="preserve"> </w:t>
      </w:r>
      <w:r w:rsidRPr="00070134">
        <w:rPr>
          <w:rFonts w:ascii="Arial" w:hAnsi="Arial" w:cs="Arial"/>
          <w:u w:val="single"/>
        </w:rPr>
        <w:t>comments</w:t>
      </w:r>
      <w:r w:rsidRPr="00070134">
        <w:rPr>
          <w:rFonts w:ascii="Arial" w:hAnsi="Arial" w:cs="Arial"/>
          <w:spacing w:val="-5"/>
          <w:u w:val="single"/>
        </w:rPr>
        <w:t xml:space="preserve"> </w:t>
      </w:r>
      <w:r w:rsidRPr="00070134">
        <w:rPr>
          <w:rFonts w:ascii="Arial" w:hAnsi="Arial" w:cs="Arial"/>
          <w:u w:val="single"/>
        </w:rPr>
        <w:t>from</w:t>
      </w:r>
      <w:r w:rsidRPr="00070134">
        <w:rPr>
          <w:rFonts w:ascii="Arial" w:hAnsi="Arial" w:cs="Arial"/>
          <w:spacing w:val="-9"/>
          <w:u w:val="single"/>
        </w:rPr>
        <w:t xml:space="preserve"> </w:t>
      </w:r>
      <w:r w:rsidRPr="00070134">
        <w:rPr>
          <w:rFonts w:ascii="Arial" w:hAnsi="Arial" w:cs="Arial"/>
          <w:u w:val="single"/>
        </w:rPr>
        <w:t>journal</w:t>
      </w:r>
      <w:r w:rsidRPr="00070134">
        <w:rPr>
          <w:rFonts w:ascii="Arial" w:hAnsi="Arial" w:cs="Arial"/>
          <w:spacing w:val="-2"/>
          <w:u w:val="single"/>
        </w:rPr>
        <w:t xml:space="preserve"> </w:t>
      </w:r>
      <w:r w:rsidRPr="00070134">
        <w:rPr>
          <w:rFonts w:ascii="Arial" w:hAnsi="Arial" w:cs="Arial"/>
          <w:u w:val="single"/>
        </w:rPr>
        <w:t>editorial</w:t>
      </w:r>
      <w:r w:rsidRPr="00070134">
        <w:rPr>
          <w:rFonts w:ascii="Arial" w:hAnsi="Arial" w:cs="Arial"/>
          <w:spacing w:val="-7"/>
          <w:u w:val="single"/>
        </w:rPr>
        <w:t xml:space="preserve"> </w:t>
      </w:r>
      <w:r w:rsidRPr="00070134">
        <w:rPr>
          <w:rFonts w:ascii="Arial" w:hAnsi="Arial" w:cs="Arial"/>
          <w:u w:val="single"/>
        </w:rPr>
        <w:t>office</w:t>
      </w:r>
      <w:r w:rsidRPr="00070134">
        <w:rPr>
          <w:rFonts w:ascii="Arial" w:hAnsi="Arial" w:cs="Arial"/>
          <w:spacing w:val="-3"/>
          <w:u w:val="single"/>
        </w:rPr>
        <w:t xml:space="preserve"> </w:t>
      </w:r>
      <w:r w:rsidRPr="00070134">
        <w:rPr>
          <w:rFonts w:ascii="Arial" w:hAnsi="Arial" w:cs="Arial"/>
          <w:u w:val="single"/>
        </w:rPr>
        <w:t>and</w:t>
      </w:r>
      <w:r w:rsidRPr="00070134">
        <w:rPr>
          <w:rFonts w:ascii="Arial" w:hAnsi="Arial" w:cs="Arial"/>
          <w:spacing w:val="-9"/>
          <w:u w:val="single"/>
        </w:rPr>
        <w:t xml:space="preserve"> </w:t>
      </w:r>
      <w:r w:rsidRPr="00070134">
        <w:rPr>
          <w:rFonts w:ascii="Arial" w:hAnsi="Arial" w:cs="Arial"/>
          <w:spacing w:val="-2"/>
          <w:u w:val="single"/>
        </w:rPr>
        <w:t>editors):</w:t>
      </w:r>
    </w:p>
    <w:p w:rsidR="00E44D82" w:rsidRPr="00070134" w:rsidRDefault="00E44D82">
      <w:pPr>
        <w:spacing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41"/>
        <w:gridCol w:w="5848"/>
      </w:tblGrid>
      <w:tr w:rsidR="00E44D82" w:rsidRPr="00070134">
        <w:trPr>
          <w:trHeight w:val="230"/>
        </w:trPr>
        <w:tc>
          <w:tcPr>
            <w:tcW w:w="7341" w:type="dxa"/>
          </w:tcPr>
          <w:p w:rsidR="00E44D82" w:rsidRPr="00070134" w:rsidRDefault="00E44D8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8" w:type="dxa"/>
          </w:tcPr>
          <w:p w:rsidR="00E44D82" w:rsidRPr="00070134" w:rsidRDefault="003505F7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070134">
              <w:rPr>
                <w:rFonts w:ascii="Arial" w:hAnsi="Arial" w:cs="Arial"/>
                <w:sz w:val="20"/>
                <w:szCs w:val="20"/>
              </w:rPr>
              <w:t>Author’s</w:t>
            </w:r>
            <w:r w:rsidRPr="00070134">
              <w:rPr>
                <w:rFonts w:ascii="Arial" w:hAnsi="Arial" w:cs="Arial"/>
                <w:spacing w:val="-2"/>
                <w:sz w:val="20"/>
                <w:szCs w:val="20"/>
              </w:rPr>
              <w:t xml:space="preserve"> Feedback</w:t>
            </w:r>
          </w:p>
        </w:tc>
      </w:tr>
      <w:tr w:rsidR="00E44D82" w:rsidRPr="00070134">
        <w:trPr>
          <w:trHeight w:val="921"/>
        </w:trPr>
        <w:tc>
          <w:tcPr>
            <w:tcW w:w="7341" w:type="dxa"/>
          </w:tcPr>
          <w:p w:rsidR="00E44D82" w:rsidRPr="00070134" w:rsidRDefault="003505F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070134">
              <w:rPr>
                <w:rFonts w:ascii="Arial" w:hAnsi="Arial" w:cs="Arial"/>
                <w:sz w:val="20"/>
                <w:szCs w:val="20"/>
              </w:rPr>
              <w:t>The</w:t>
            </w:r>
            <w:r w:rsidRPr="0007013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study</w:t>
            </w:r>
            <w:r w:rsidRPr="0007013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is</w:t>
            </w:r>
            <w:r w:rsidRPr="0007013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valuable</w:t>
            </w:r>
            <w:r w:rsidRPr="0007013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and</w:t>
            </w:r>
            <w:r w:rsidRPr="0007013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relevant,</w:t>
            </w:r>
            <w:r w:rsidRPr="0007013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but</w:t>
            </w:r>
            <w:r w:rsidRPr="0007013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requires</w:t>
            </w:r>
            <w:r w:rsidRPr="0007013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revisions</w:t>
            </w:r>
            <w:r w:rsidRPr="0007013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in</w:t>
            </w:r>
            <w:r w:rsidRPr="0007013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methodology</w:t>
            </w:r>
            <w:r w:rsidRPr="00070134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clarity, language,</w:t>
            </w:r>
            <w:r w:rsidRPr="0007013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statistics,</w:t>
            </w:r>
            <w:r w:rsidRPr="0007013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>and</w:t>
            </w:r>
            <w:r w:rsidRPr="0007013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70134">
              <w:rPr>
                <w:rFonts w:ascii="Arial" w:hAnsi="Arial" w:cs="Arial"/>
                <w:sz w:val="20"/>
                <w:szCs w:val="20"/>
              </w:rPr>
              <w:t xml:space="preserve">reference formatting before </w:t>
            </w:r>
            <w:r w:rsidRPr="00070134">
              <w:rPr>
                <w:rFonts w:ascii="Arial" w:hAnsi="Arial" w:cs="Arial"/>
                <w:spacing w:val="-2"/>
                <w:sz w:val="20"/>
                <w:szCs w:val="20"/>
              </w:rPr>
              <w:t>publication.</w:t>
            </w:r>
          </w:p>
        </w:tc>
        <w:tc>
          <w:tcPr>
            <w:tcW w:w="5848" w:type="dxa"/>
          </w:tcPr>
          <w:p w:rsidR="00E44D82" w:rsidRPr="00070134" w:rsidRDefault="00E44D8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44D82" w:rsidRPr="00070134" w:rsidRDefault="00E44D82">
      <w:pPr>
        <w:pStyle w:val="BodyText"/>
        <w:spacing w:before="83"/>
        <w:ind w:left="165"/>
        <w:rPr>
          <w:rFonts w:ascii="Arial" w:hAnsi="Arial" w:cs="Arial"/>
        </w:rPr>
      </w:pPr>
    </w:p>
    <w:p w:rsidR="00070134" w:rsidRPr="00070134" w:rsidRDefault="00070134" w:rsidP="0007013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70134">
        <w:rPr>
          <w:rFonts w:ascii="Arial" w:hAnsi="Arial" w:cs="Arial"/>
          <w:b/>
          <w:u w:val="single"/>
        </w:rPr>
        <w:t>Reviewer details:</w:t>
      </w:r>
    </w:p>
    <w:p w:rsidR="00070134" w:rsidRPr="00070134" w:rsidRDefault="00070134" w:rsidP="00070134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E44D82" w:rsidRPr="00070134" w:rsidRDefault="00070134" w:rsidP="00070134">
      <w:pPr>
        <w:pStyle w:val="Affiliation"/>
        <w:spacing w:after="0" w:line="240" w:lineRule="auto"/>
        <w:jc w:val="left"/>
        <w:rPr>
          <w:rFonts w:ascii="Arial" w:hAnsi="Arial" w:cs="Arial"/>
        </w:rPr>
      </w:pPr>
      <w:bookmarkStart w:id="3" w:name="_GoBack"/>
      <w:r w:rsidRPr="00070134">
        <w:rPr>
          <w:rFonts w:ascii="Arial" w:hAnsi="Arial" w:cs="Arial"/>
        </w:rPr>
        <w:t>Akanksha</w:t>
      </w:r>
      <w:r w:rsidRPr="00070134">
        <w:rPr>
          <w:rFonts w:ascii="Arial" w:hAnsi="Arial" w:cs="Arial"/>
        </w:rPr>
        <w:t xml:space="preserve">, </w:t>
      </w:r>
      <w:r w:rsidRPr="00070134">
        <w:rPr>
          <w:rFonts w:ascii="Arial" w:hAnsi="Arial" w:cs="Arial"/>
        </w:rPr>
        <w:t>SGT University, India</w:t>
      </w:r>
      <w:bookmarkEnd w:id="3"/>
    </w:p>
    <w:sectPr w:rsidR="00E44D82" w:rsidRPr="00070134">
      <w:headerReference w:type="default" r:id="rId8"/>
      <w:footerReference w:type="default" r:id="rId9"/>
      <w:pgSz w:w="16840" w:h="23820"/>
      <w:pgMar w:top="1700" w:right="1275" w:bottom="1620" w:left="1275" w:header="1282" w:footer="14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05F7" w:rsidRDefault="003505F7">
      <w:r>
        <w:separator/>
      </w:r>
    </w:p>
  </w:endnote>
  <w:endnote w:type="continuationSeparator" w:id="0">
    <w:p w:rsidR="003505F7" w:rsidRDefault="00350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D82" w:rsidRDefault="003505F7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9192006</wp:posOffset>
              </wp:positionH>
              <wp:positionV relativeFrom="page">
                <wp:posOffset>14073550</wp:posOffset>
              </wp:positionV>
              <wp:extent cx="604520" cy="3143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4520" cy="314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44D82" w:rsidRDefault="003505F7">
                          <w:pPr>
                            <w:spacing w:before="13"/>
                            <w:ind w:left="183" w:right="18" w:hanging="164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4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8.15pt;width:47.6pt;height:24.7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" filled="f" stroked="f">
              <v:textbox inset="0,0,0,0">
                <w:txbxContent>
                  <w:p w:rsidR="00E44D82" w:rsidRDefault="003505F7">
                    <w:pPr>
                      <w:spacing w:before="13"/>
                      <w:ind w:left="183" w:right="18" w:hanging="164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4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05F7" w:rsidRDefault="003505F7">
      <w:r>
        <w:separator/>
      </w:r>
    </w:p>
  </w:footnote>
  <w:footnote w:type="continuationSeparator" w:id="0">
    <w:p w:rsidR="003505F7" w:rsidRDefault="00350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4D82" w:rsidRDefault="003505F7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4627626</wp:posOffset>
              </wp:positionH>
              <wp:positionV relativeFrom="page">
                <wp:posOffset>801304</wp:posOffset>
              </wp:positionV>
              <wp:extent cx="1436370" cy="1689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6370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44D82" w:rsidRDefault="003505F7">
                          <w:pPr>
                            <w:spacing w:before="15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rFonts w:ascii="Arial MT"/>
                              <w:color w:val="003399"/>
                              <w:spacing w:val="-10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rFonts w:ascii="Arial MT"/>
                              <w:color w:val="003399"/>
                              <w:spacing w:val="1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4.4pt;margin-top:63.1pt;width:113.1pt;height:13.3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" filled="f" stroked="f">
              <v:textbox inset="0,0,0,0">
                <w:txbxContent>
                  <w:p w:rsidR="00E44D82" w:rsidRDefault="003505F7">
                    <w:pPr>
                      <w:spacing w:before="15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rFonts w:ascii="Arial MT"/>
                        <w:color w:val="003399"/>
                        <w:spacing w:val="-10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rFonts w:ascii="Arial MT"/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rFonts w:ascii="Arial MT"/>
                        <w:color w:val="003399"/>
                        <w:spacing w:val="1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rFonts w:ascii="Arial MT"/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200787"/>
    <w:multiLevelType w:val="hybridMultilevel"/>
    <w:tmpl w:val="09A0B58E"/>
    <w:lvl w:ilvl="0" w:tplc="BE601394">
      <w:start w:val="1"/>
      <w:numFmt w:val="decimal"/>
      <w:lvlText w:val="%1."/>
      <w:lvlJc w:val="left"/>
      <w:pPr>
        <w:ind w:left="371" w:hanging="207"/>
      </w:pPr>
      <w:rPr>
        <w:rFonts w:hint="default"/>
        <w:spacing w:val="0"/>
        <w:w w:val="100"/>
        <w:lang w:val="en-US" w:eastAsia="en-US" w:bidi="ar-SA"/>
      </w:rPr>
    </w:lvl>
    <w:lvl w:ilvl="1" w:tplc="9D2289DC">
      <w:numFmt w:val="bullet"/>
      <w:lvlText w:val="•"/>
      <w:lvlJc w:val="left"/>
      <w:pPr>
        <w:ind w:left="1770" w:hanging="207"/>
      </w:pPr>
      <w:rPr>
        <w:rFonts w:hint="default"/>
        <w:lang w:val="en-US" w:eastAsia="en-US" w:bidi="ar-SA"/>
      </w:rPr>
    </w:lvl>
    <w:lvl w:ilvl="2" w:tplc="52C81C32">
      <w:numFmt w:val="bullet"/>
      <w:lvlText w:val="•"/>
      <w:lvlJc w:val="left"/>
      <w:pPr>
        <w:ind w:left="3161" w:hanging="207"/>
      </w:pPr>
      <w:rPr>
        <w:rFonts w:hint="default"/>
        <w:lang w:val="en-US" w:eastAsia="en-US" w:bidi="ar-SA"/>
      </w:rPr>
    </w:lvl>
    <w:lvl w:ilvl="3" w:tplc="09C648BC">
      <w:numFmt w:val="bullet"/>
      <w:lvlText w:val="•"/>
      <w:lvlJc w:val="left"/>
      <w:pPr>
        <w:ind w:left="4552" w:hanging="207"/>
      </w:pPr>
      <w:rPr>
        <w:rFonts w:hint="default"/>
        <w:lang w:val="en-US" w:eastAsia="en-US" w:bidi="ar-SA"/>
      </w:rPr>
    </w:lvl>
    <w:lvl w:ilvl="4" w:tplc="BB9CE0D4">
      <w:numFmt w:val="bullet"/>
      <w:lvlText w:val="•"/>
      <w:lvlJc w:val="left"/>
      <w:pPr>
        <w:ind w:left="5943" w:hanging="207"/>
      </w:pPr>
      <w:rPr>
        <w:rFonts w:hint="default"/>
        <w:lang w:val="en-US" w:eastAsia="en-US" w:bidi="ar-SA"/>
      </w:rPr>
    </w:lvl>
    <w:lvl w:ilvl="5" w:tplc="BC8A9590">
      <w:numFmt w:val="bullet"/>
      <w:lvlText w:val="•"/>
      <w:lvlJc w:val="left"/>
      <w:pPr>
        <w:ind w:left="7334" w:hanging="207"/>
      </w:pPr>
      <w:rPr>
        <w:rFonts w:hint="default"/>
        <w:lang w:val="en-US" w:eastAsia="en-US" w:bidi="ar-SA"/>
      </w:rPr>
    </w:lvl>
    <w:lvl w:ilvl="6" w:tplc="1EFAA972">
      <w:numFmt w:val="bullet"/>
      <w:lvlText w:val="•"/>
      <w:lvlJc w:val="left"/>
      <w:pPr>
        <w:ind w:left="8725" w:hanging="207"/>
      </w:pPr>
      <w:rPr>
        <w:rFonts w:hint="default"/>
        <w:lang w:val="en-US" w:eastAsia="en-US" w:bidi="ar-SA"/>
      </w:rPr>
    </w:lvl>
    <w:lvl w:ilvl="7" w:tplc="09AA0CDE">
      <w:numFmt w:val="bullet"/>
      <w:lvlText w:val="•"/>
      <w:lvlJc w:val="left"/>
      <w:pPr>
        <w:ind w:left="10115" w:hanging="207"/>
      </w:pPr>
      <w:rPr>
        <w:rFonts w:hint="default"/>
        <w:lang w:val="en-US" w:eastAsia="en-US" w:bidi="ar-SA"/>
      </w:rPr>
    </w:lvl>
    <w:lvl w:ilvl="8" w:tplc="DF96FAF8">
      <w:numFmt w:val="bullet"/>
      <w:lvlText w:val="•"/>
      <w:lvlJc w:val="left"/>
      <w:pPr>
        <w:ind w:left="11506" w:hanging="20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4D82"/>
    <w:rsid w:val="00070134"/>
    <w:rsid w:val="003505F7"/>
    <w:rsid w:val="00E4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B0F8D"/>
  <w15:docId w15:val="{3561BBE0-C541-431C-8920-6A56C9B9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"/>
      <w:ind w:left="370" w:hanging="205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customStyle="1" w:styleId="Affiliation">
    <w:name w:val="Affiliation"/>
    <w:basedOn w:val="Normal"/>
    <w:rsid w:val="00070134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ar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1027</Words>
  <Characters>5860</Characters>
  <Application>Microsoft Office Word</Application>
  <DocSecurity>0</DocSecurity>
  <Lines>48</Lines>
  <Paragraphs>13</Paragraphs>
  <ScaleCrop>false</ScaleCrop>
  <Company/>
  <LinksUpToDate>false</LinksUpToDate>
  <CharactersWithSpaces>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1156</cp:lastModifiedBy>
  <cp:revision>10</cp:revision>
  <dcterms:created xsi:type="dcterms:W3CDTF">2026-03-26T08:56:00Z</dcterms:created>
  <dcterms:modified xsi:type="dcterms:W3CDTF">2026-04-02T04:10:00Z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2026-03-26T00:00:00Z</vt:filetime>
  </property>
  <property fmtid="{D5CDD505-2E9C-101B-9397-08002B2CF9AE}" pid="5" name="Producer">
    <vt:lpwstr>www.ilovepdf.com</vt:lpwstr>
  </property>
</Properties>
</file>