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0DA2" w:rsidRPr="00895C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895C22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95C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D0DA2" w:rsidRPr="00895C22" w:rsidRDefault="0091310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3867" w:rsidRPr="00895C2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Agricultural and Horticultural Research</w:t>
              </w:r>
            </w:hyperlink>
          </w:p>
        </w:tc>
      </w:tr>
      <w:tr w:rsidR="00BD0DA2" w:rsidRPr="00895C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895C22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D0DA2" w:rsidRPr="00895C22" w:rsidRDefault="00640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Ms_AJAHR_157085</w:t>
            </w:r>
          </w:p>
        </w:tc>
      </w:tr>
      <w:tr w:rsidR="00BD0DA2" w:rsidRPr="00895C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895C22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D0DA2" w:rsidRPr="00895C22" w:rsidRDefault="00640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Smallholder Farmers' Participation in the Agricultural Market Systems in Rangpur District, Bangladesh: Challenges and Opportunities</w:t>
            </w:r>
          </w:p>
        </w:tc>
      </w:tr>
      <w:tr w:rsidR="00BD0DA2" w:rsidRPr="00895C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895C22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D0DA2" w:rsidRPr="00895C22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D0DA2" w:rsidRPr="00895C22" w:rsidRDefault="00BD0DA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D0DA2" w:rsidRPr="00895C22" w:rsidRDefault="007807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95C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95C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D0DA2" w:rsidRPr="00895C22" w:rsidRDefault="00BD0DA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D0DA2" w:rsidRPr="00895C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D0DA2" w:rsidRPr="00895C22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5C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5C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895C22" w:rsidRDefault="00BD0DA2">
      <w:pPr>
        <w:rPr>
          <w:rFonts w:ascii="Arial" w:hAnsi="Arial" w:cs="Arial"/>
          <w:sz w:val="20"/>
          <w:szCs w:val="20"/>
          <w:lang w:val="en-GB"/>
        </w:rPr>
      </w:pPr>
    </w:p>
    <w:p w:rsidR="00BD0DA2" w:rsidRPr="00895C22" w:rsidRDefault="007807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95C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D0DA2" w:rsidRPr="00895C22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D0DA2" w:rsidRPr="00895C2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D0DA2" w:rsidRPr="00895C22" w:rsidRDefault="007807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5C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895C2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895C22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895C22" w:rsidRDefault="00BD0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0DA2" w:rsidRPr="00895C22" w:rsidRDefault="007807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95C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D0DA2" w:rsidRPr="00895C22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D0DA2" w:rsidRPr="00895C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D0DA2" w:rsidRPr="00895C22" w:rsidRDefault="00BD0D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5C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5C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D0DA2" w:rsidRPr="00895C22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D0DA2" w:rsidRPr="00895C22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895C22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895C22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780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95C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95C22">
              <w:rPr>
                <w:rFonts w:ascii="Arial" w:hAnsi="Arial" w:cs="Arial"/>
                <w:lang w:val="en-GB" w:eastAsia="en-US"/>
              </w:rPr>
              <w:br/>
            </w:r>
          </w:p>
          <w:p w:rsidR="00BD0DA2" w:rsidRPr="00895C22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D0DA2" w:rsidRPr="00895C22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0DA2" w:rsidRPr="00895C22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895C22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895C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895C22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D0DA2" w:rsidRPr="00895C22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0DA2" w:rsidRPr="00895C22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895C22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D0DA2" w:rsidRPr="00895C22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D0DA2" w:rsidRPr="00895C22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895C22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895C22" w:rsidRDefault="00BD0D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D0DA2" w:rsidRPr="00895C22" w:rsidRDefault="007807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95C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E6ED3" w:rsidRPr="00895C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D0DA2" w:rsidRPr="00895C22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D0DA2" w:rsidRPr="00895C2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D0DA2" w:rsidRPr="00895C22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5C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0DA2" w:rsidRPr="00895C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D0DA2" w:rsidRPr="00895C22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D0DA2" w:rsidRPr="00895C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0DA2" w:rsidRPr="00895C22" w:rsidRDefault="00F11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22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D0DA2" w:rsidRPr="00895C22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95C22" w:rsidRPr="00895C22" w:rsidRDefault="00895C22" w:rsidP="00895C2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:rsidR="00895C22" w:rsidRPr="00895C22" w:rsidRDefault="00895C22" w:rsidP="00895C2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895C22">
        <w:rPr>
          <w:rFonts w:ascii="Arial" w:hAnsi="Arial" w:cs="Arial"/>
          <w:b/>
          <w:color w:val="000000"/>
          <w:u w:val="single"/>
        </w:rPr>
        <w:t>Reviewer details:</w:t>
      </w:r>
    </w:p>
    <w:p w:rsidR="00895C22" w:rsidRPr="00895C22" w:rsidRDefault="00895C22" w:rsidP="00895C22">
      <w:pPr>
        <w:rPr>
          <w:rFonts w:ascii="Arial" w:hAnsi="Arial" w:cs="Arial"/>
          <w:sz w:val="20"/>
          <w:szCs w:val="20"/>
        </w:rPr>
      </w:pPr>
      <w:proofErr w:type="spellStart"/>
      <w:r w:rsidRPr="00895C22">
        <w:rPr>
          <w:rFonts w:ascii="Arial" w:hAnsi="Arial" w:cs="Arial"/>
          <w:color w:val="000000"/>
          <w:sz w:val="20"/>
          <w:szCs w:val="20"/>
        </w:rPr>
        <w:t>Shachi</w:t>
      </w:r>
      <w:proofErr w:type="spellEnd"/>
      <w:r w:rsidRPr="00895C22">
        <w:rPr>
          <w:rFonts w:ascii="Arial" w:hAnsi="Arial" w:cs="Arial"/>
          <w:color w:val="000000"/>
          <w:sz w:val="20"/>
          <w:szCs w:val="20"/>
        </w:rPr>
        <w:t xml:space="preserve"> Tiwari, Swami Vivekanand </w:t>
      </w:r>
      <w:proofErr w:type="spellStart"/>
      <w:r w:rsidRPr="00895C22">
        <w:rPr>
          <w:rFonts w:ascii="Arial" w:hAnsi="Arial" w:cs="Arial"/>
          <w:color w:val="000000"/>
          <w:sz w:val="20"/>
          <w:szCs w:val="20"/>
        </w:rPr>
        <w:t>Subharti</w:t>
      </w:r>
      <w:proofErr w:type="spellEnd"/>
      <w:r w:rsidRPr="00895C22">
        <w:rPr>
          <w:rFonts w:ascii="Arial" w:hAnsi="Arial" w:cs="Arial"/>
          <w:color w:val="000000"/>
          <w:sz w:val="20"/>
          <w:szCs w:val="20"/>
        </w:rPr>
        <w:t xml:space="preserve"> University, India</w:t>
      </w:r>
    </w:p>
    <w:p w:rsidR="00BD0DA2" w:rsidRPr="00895C22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0DA2" w:rsidRPr="00895C22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BD0DA2" w:rsidRPr="00895C22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D0DA2" w:rsidRPr="00895C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0E" w:rsidRDefault="0091310E">
      <w:r>
        <w:separator/>
      </w:r>
    </w:p>
  </w:endnote>
  <w:endnote w:type="continuationSeparator" w:id="0">
    <w:p w:rsidR="0091310E" w:rsidRDefault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A2" w:rsidRDefault="00BD0DA2">
    <w:pPr>
      <w:pStyle w:val="Footer"/>
      <w:jc w:val="right"/>
    </w:pPr>
  </w:p>
  <w:p w:rsidR="00BD0DA2" w:rsidRDefault="007807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3A7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3A7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D0DA2" w:rsidRDefault="007807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D0DA2" w:rsidRDefault="00BD0DA2">
    <w:pPr>
      <w:pStyle w:val="Footer"/>
      <w:jc w:val="right"/>
    </w:pPr>
  </w:p>
  <w:p w:rsidR="00BD0DA2" w:rsidRDefault="00BD0D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0E" w:rsidRDefault="0091310E">
      <w:r>
        <w:separator/>
      </w:r>
    </w:p>
  </w:footnote>
  <w:footnote w:type="continuationSeparator" w:id="0">
    <w:p w:rsidR="0091310E" w:rsidRDefault="0091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A2" w:rsidRDefault="00BD0DA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0DA2" w:rsidRDefault="007807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DA2"/>
    <w:rsid w:val="001010B4"/>
    <w:rsid w:val="003001F0"/>
    <w:rsid w:val="006406CE"/>
    <w:rsid w:val="00780733"/>
    <w:rsid w:val="007D5CB5"/>
    <w:rsid w:val="0083596C"/>
    <w:rsid w:val="00844829"/>
    <w:rsid w:val="00895C22"/>
    <w:rsid w:val="0090043E"/>
    <w:rsid w:val="0091310E"/>
    <w:rsid w:val="009548A4"/>
    <w:rsid w:val="00BD0DA2"/>
    <w:rsid w:val="00CB3867"/>
    <w:rsid w:val="00D5777A"/>
    <w:rsid w:val="00DE6ED3"/>
    <w:rsid w:val="00E73A78"/>
    <w:rsid w:val="00F07AB1"/>
    <w:rsid w:val="00F11C29"/>
    <w:rsid w:val="00F2544F"/>
    <w:rsid w:val="00F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5C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