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D0DA2" w:rsidRPr="0054172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D0DA2" w:rsidRPr="0054172F" w:rsidRDefault="007807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17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D0DA2" w:rsidRPr="0054172F" w:rsidRDefault="0078073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Agricultural and Horticultural Research</w:t>
            </w:r>
          </w:p>
        </w:tc>
      </w:tr>
      <w:tr w:rsidR="00BD0DA2" w:rsidRPr="0054172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D0DA2" w:rsidRPr="0054172F" w:rsidRDefault="007807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17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D0DA2" w:rsidRPr="0054172F" w:rsidRDefault="00991B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Ms_AJAHR_156594</w:t>
            </w:r>
          </w:p>
        </w:tc>
      </w:tr>
      <w:tr w:rsidR="00BD0DA2" w:rsidRPr="0054172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D0DA2" w:rsidRPr="0054172F" w:rsidRDefault="007807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17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D0DA2" w:rsidRPr="0054172F" w:rsidRDefault="00991B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/>
                <w:sz w:val="20"/>
                <w:szCs w:val="20"/>
                <w:lang w:val="en-GB"/>
              </w:rPr>
              <w:t>Perception and Adoption of Integrated Pest Management in Vegetable Production in Nepal</w:t>
            </w:r>
          </w:p>
        </w:tc>
      </w:tr>
      <w:tr w:rsidR="00BD0DA2" w:rsidRPr="0054172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D0DA2" w:rsidRPr="0054172F" w:rsidRDefault="007807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17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D0DA2" w:rsidRPr="0054172F" w:rsidRDefault="007807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D0DA2" w:rsidRPr="0054172F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D0DA2" w:rsidRPr="0054172F" w:rsidRDefault="00BD0DA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D0DA2" w:rsidRPr="0054172F" w:rsidRDefault="0078073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4172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4172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D0DA2" w:rsidRPr="0054172F" w:rsidRDefault="00BD0DA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D0DA2" w:rsidRPr="0054172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D0DA2" w:rsidRPr="0054172F" w:rsidRDefault="007807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172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D0DA2" w:rsidRPr="0054172F" w:rsidRDefault="007807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417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417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D0DA2" w:rsidRPr="0054172F" w:rsidRDefault="0078073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417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D0DA2" w:rsidRPr="0054172F" w:rsidRDefault="00BD0D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D0DA2" w:rsidRPr="0054172F" w:rsidRDefault="00BD0DA2">
      <w:pPr>
        <w:rPr>
          <w:rFonts w:ascii="Arial" w:hAnsi="Arial" w:cs="Arial"/>
          <w:sz w:val="20"/>
          <w:szCs w:val="20"/>
          <w:lang w:val="en-GB"/>
        </w:rPr>
      </w:pPr>
    </w:p>
    <w:p w:rsidR="00BD0DA2" w:rsidRPr="0054172F" w:rsidRDefault="0078073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4172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D0DA2" w:rsidRPr="0054172F" w:rsidRDefault="00BD0D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D0DA2" w:rsidRPr="0054172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D0DA2" w:rsidRPr="0054172F" w:rsidRDefault="007807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172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D0DA2" w:rsidRPr="0054172F" w:rsidRDefault="0078073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7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417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D0DA2" w:rsidRPr="005417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54172F" w:rsidRDefault="007807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D0DA2" w:rsidRPr="0054172F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54172F" w:rsidRDefault="007807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54172F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54172F" w:rsidRDefault="007807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172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D0DA2" w:rsidRPr="0054172F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54172F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54172F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54172F" w:rsidRDefault="007807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72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D0DA2" w:rsidRPr="0054172F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54172F" w:rsidRDefault="007807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54172F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54172F" w:rsidRDefault="007807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72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D0DA2" w:rsidRPr="0054172F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54172F" w:rsidRDefault="007807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54172F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54172F" w:rsidRDefault="007807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72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D0DA2" w:rsidRPr="0054172F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54172F" w:rsidRDefault="007807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54172F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54172F" w:rsidRDefault="007807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72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D0DA2" w:rsidRPr="0054172F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54172F" w:rsidRDefault="007807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54172F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54172F" w:rsidRDefault="007807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72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D0DA2" w:rsidRPr="0054172F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54172F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54172F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54172F" w:rsidRDefault="007807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72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D0DA2" w:rsidRPr="0054172F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54172F" w:rsidRDefault="007807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54172F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54172F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D0DA2" w:rsidRPr="0054172F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54172F" w:rsidRDefault="007807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54172F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54172F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D0DA2" w:rsidRPr="0054172F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54172F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54172F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54172F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D0DA2" w:rsidRPr="0054172F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54172F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54172F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54172F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D0DA2" w:rsidRPr="0054172F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54172F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54172F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54172F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D0DA2" w:rsidRPr="0054172F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54172F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54172F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54172F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D0DA2" w:rsidRPr="0054172F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0DA2" w:rsidRPr="0054172F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D0DA2" w:rsidRPr="0054172F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54172F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D0DA2" w:rsidRPr="0054172F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D0DA2" w:rsidRPr="0054172F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BD0DA2" w:rsidRPr="0054172F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D0DA2" w:rsidRPr="0054172F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D0DA2" w:rsidRPr="0054172F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D0DA2" w:rsidRPr="0054172F" w:rsidRDefault="00BD0DA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D0DA2" w:rsidRPr="0054172F" w:rsidRDefault="0078073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4172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D0DA2" w:rsidRPr="0054172F" w:rsidRDefault="00BD0D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D0DA2" w:rsidRPr="0054172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D0DA2" w:rsidRPr="0054172F" w:rsidRDefault="007807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172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D0DA2" w:rsidRPr="0054172F" w:rsidRDefault="00BD0D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D0DA2" w:rsidRPr="0054172F" w:rsidRDefault="007807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417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417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D0DA2" w:rsidRPr="0054172F" w:rsidRDefault="007807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D0DA2" w:rsidRPr="0054172F" w:rsidRDefault="00BD0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D0DA2" w:rsidRPr="0054172F" w:rsidRDefault="007807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417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D0DA2" w:rsidRPr="0054172F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D0DA2" w:rsidRPr="0054172F" w:rsidRDefault="007807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172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D0DA2" w:rsidRPr="0054172F" w:rsidRDefault="00BD0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D0DA2" w:rsidRPr="0054172F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D0DA2" w:rsidRPr="0054172F" w:rsidRDefault="00BD0D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D0DA2" w:rsidRPr="0054172F" w:rsidRDefault="00780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4172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4172F">
              <w:rPr>
                <w:rFonts w:ascii="Arial" w:hAnsi="Arial" w:cs="Arial"/>
                <w:lang w:val="en-GB" w:eastAsia="en-US"/>
              </w:rPr>
              <w:br/>
            </w:r>
          </w:p>
          <w:p w:rsidR="00BD0DA2" w:rsidRPr="0054172F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D0DA2" w:rsidRPr="0054172F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D0DA2" w:rsidRPr="0054172F" w:rsidRDefault="007807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D0DA2" w:rsidRPr="0054172F" w:rsidRDefault="007807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D0DA2" w:rsidRPr="0054172F" w:rsidRDefault="00BD0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D0DA2" w:rsidRPr="0054172F" w:rsidRDefault="007807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D0DA2" w:rsidRPr="0054172F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54172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D0DA2" w:rsidRPr="0054172F" w:rsidRDefault="007807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D0DA2" w:rsidRPr="0054172F" w:rsidRDefault="007807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D0DA2" w:rsidRPr="0054172F" w:rsidRDefault="00BD0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D0DA2" w:rsidRPr="0054172F" w:rsidRDefault="007807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D0DA2" w:rsidRPr="0054172F" w:rsidRDefault="00BD0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D0DA2" w:rsidRPr="0054172F" w:rsidRDefault="00BD0D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D0DA2" w:rsidRPr="0054172F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D0DA2" w:rsidRPr="0054172F" w:rsidRDefault="00BD0DA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p w:rsidR="00BD0DA2" w:rsidRPr="0054172F" w:rsidRDefault="0078073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4172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367551" w:rsidRPr="0054172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BD0DA2" w:rsidRPr="0054172F" w:rsidRDefault="00BD0D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D0DA2" w:rsidRPr="0054172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D0DA2" w:rsidRPr="0054172F" w:rsidRDefault="007807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4172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D0DA2" w:rsidRPr="0054172F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D0DA2" w:rsidRPr="0054172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D0DA2" w:rsidRPr="0054172F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D0DA2" w:rsidRPr="0054172F" w:rsidRDefault="007807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D0DA2" w:rsidRPr="0054172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D0DA2" w:rsidRPr="0054172F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D0DA2" w:rsidRPr="0054172F" w:rsidRDefault="009D46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72F">
              <w:rPr>
                <w:rFonts w:ascii="Arial" w:hAnsi="Arial" w:cs="Arial"/>
                <w:sz w:val="20"/>
                <w:szCs w:val="20"/>
                <w:lang w:val="en-GB"/>
              </w:rPr>
              <w:t>See the attachment</w:t>
            </w:r>
          </w:p>
          <w:p w:rsidR="00BD0DA2" w:rsidRPr="0054172F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D0DA2" w:rsidRPr="0054172F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D0DA2" w:rsidRPr="0054172F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4172F" w:rsidRPr="0054172F" w:rsidRDefault="0054172F" w:rsidP="0054172F">
      <w:pPr>
        <w:rPr>
          <w:rFonts w:ascii="Arial" w:hAnsi="Arial" w:cs="Arial"/>
          <w:sz w:val="20"/>
          <w:szCs w:val="20"/>
        </w:rPr>
      </w:pPr>
      <w:r w:rsidRPr="0054172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4172F" w:rsidRPr="0054172F" w:rsidRDefault="0054172F" w:rsidP="0054172F">
      <w:pPr>
        <w:rPr>
          <w:rFonts w:ascii="Arial" w:hAnsi="Arial" w:cs="Arial"/>
          <w:sz w:val="20"/>
          <w:szCs w:val="20"/>
        </w:rPr>
      </w:pPr>
      <w:proofErr w:type="spellStart"/>
      <w:r w:rsidRPr="0054172F">
        <w:rPr>
          <w:rFonts w:ascii="Arial" w:hAnsi="Arial" w:cs="Arial"/>
          <w:color w:val="000000"/>
          <w:sz w:val="20"/>
          <w:szCs w:val="20"/>
        </w:rPr>
        <w:t>Maan</w:t>
      </w:r>
      <w:proofErr w:type="spellEnd"/>
      <w:r w:rsidRPr="0054172F">
        <w:rPr>
          <w:rFonts w:ascii="Arial" w:hAnsi="Arial" w:cs="Arial"/>
          <w:color w:val="000000"/>
          <w:sz w:val="20"/>
          <w:szCs w:val="20"/>
        </w:rPr>
        <w:t xml:space="preserve"> Abdul Azeez </w:t>
      </w:r>
      <w:proofErr w:type="spellStart"/>
      <w:r w:rsidRPr="0054172F">
        <w:rPr>
          <w:rFonts w:ascii="Arial" w:hAnsi="Arial" w:cs="Arial"/>
          <w:color w:val="000000"/>
          <w:sz w:val="20"/>
          <w:szCs w:val="20"/>
        </w:rPr>
        <w:t>Shafeeq</w:t>
      </w:r>
      <w:proofErr w:type="spellEnd"/>
      <w:r w:rsidRPr="0054172F">
        <w:rPr>
          <w:rFonts w:ascii="Arial" w:hAnsi="Arial" w:cs="Arial"/>
          <w:sz w:val="20"/>
          <w:szCs w:val="20"/>
        </w:rPr>
        <w:t xml:space="preserve">, </w:t>
      </w:r>
      <w:r w:rsidRPr="0054172F">
        <w:rPr>
          <w:rFonts w:ascii="Arial" w:hAnsi="Arial" w:cs="Arial"/>
          <w:color w:val="000000"/>
          <w:sz w:val="20"/>
          <w:szCs w:val="20"/>
        </w:rPr>
        <w:t>Al-</w:t>
      </w:r>
      <w:proofErr w:type="spellStart"/>
      <w:r w:rsidRPr="0054172F">
        <w:rPr>
          <w:rFonts w:ascii="Arial" w:hAnsi="Arial" w:cs="Arial"/>
          <w:color w:val="000000"/>
          <w:sz w:val="20"/>
          <w:szCs w:val="20"/>
        </w:rPr>
        <w:t>Mustansiriyah</w:t>
      </w:r>
      <w:proofErr w:type="spellEnd"/>
      <w:r w:rsidRPr="0054172F">
        <w:rPr>
          <w:rFonts w:ascii="Arial" w:hAnsi="Arial" w:cs="Arial"/>
          <w:color w:val="000000"/>
          <w:sz w:val="20"/>
          <w:szCs w:val="20"/>
        </w:rPr>
        <w:t xml:space="preserve"> University</w:t>
      </w:r>
      <w:r w:rsidRPr="0054172F">
        <w:rPr>
          <w:rFonts w:ascii="Arial" w:hAnsi="Arial" w:cs="Arial"/>
          <w:sz w:val="20"/>
          <w:szCs w:val="20"/>
        </w:rPr>
        <w:t xml:space="preserve">, </w:t>
      </w:r>
      <w:r w:rsidRPr="0054172F">
        <w:rPr>
          <w:rFonts w:ascii="Arial" w:hAnsi="Arial" w:cs="Arial"/>
          <w:color w:val="000000"/>
          <w:sz w:val="20"/>
          <w:szCs w:val="20"/>
        </w:rPr>
        <w:t>Iraq</w:t>
      </w:r>
    </w:p>
    <w:p w:rsidR="00BD0DA2" w:rsidRPr="0054172F" w:rsidRDefault="00BD0DA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D0DA2" w:rsidRPr="0054172F" w:rsidRDefault="00BD0DA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BD0DA2" w:rsidRPr="0054172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399" w:rsidRDefault="005E4399">
      <w:r>
        <w:separator/>
      </w:r>
    </w:p>
  </w:endnote>
  <w:endnote w:type="continuationSeparator" w:id="0">
    <w:p w:rsidR="005E4399" w:rsidRDefault="005E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DA2" w:rsidRDefault="00BD0DA2">
    <w:pPr>
      <w:pStyle w:val="Footer"/>
      <w:jc w:val="right"/>
    </w:pPr>
  </w:p>
  <w:p w:rsidR="00BD0DA2" w:rsidRDefault="0078073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E6DE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E6DE8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BD0DA2" w:rsidRDefault="0078073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D0DA2" w:rsidRDefault="00BD0DA2">
    <w:pPr>
      <w:pStyle w:val="Footer"/>
      <w:jc w:val="right"/>
    </w:pPr>
  </w:p>
  <w:p w:rsidR="00BD0DA2" w:rsidRDefault="00BD0DA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399" w:rsidRDefault="005E4399">
      <w:r>
        <w:separator/>
      </w:r>
    </w:p>
  </w:footnote>
  <w:footnote w:type="continuationSeparator" w:id="0">
    <w:p w:rsidR="005E4399" w:rsidRDefault="005E4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DA2" w:rsidRDefault="00BD0DA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D0DA2" w:rsidRDefault="0078073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DA2"/>
    <w:rsid w:val="000443CC"/>
    <w:rsid w:val="00203DDA"/>
    <w:rsid w:val="00272791"/>
    <w:rsid w:val="003001F0"/>
    <w:rsid w:val="00335DC3"/>
    <w:rsid w:val="00367551"/>
    <w:rsid w:val="003E609E"/>
    <w:rsid w:val="004105A9"/>
    <w:rsid w:val="0054172F"/>
    <w:rsid w:val="005E4399"/>
    <w:rsid w:val="00780733"/>
    <w:rsid w:val="007F2599"/>
    <w:rsid w:val="007F6FA4"/>
    <w:rsid w:val="00802500"/>
    <w:rsid w:val="00991B1B"/>
    <w:rsid w:val="009D4656"/>
    <w:rsid w:val="009E6DE8"/>
    <w:rsid w:val="00AF3183"/>
    <w:rsid w:val="00BD0DA2"/>
    <w:rsid w:val="00BD5066"/>
    <w:rsid w:val="00C74F8D"/>
    <w:rsid w:val="00E21314"/>
    <w:rsid w:val="00EC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2026-03-24T06:15:00Z</dcterms:created>
  <dcterms:modified xsi:type="dcterms:W3CDTF">2026-04-09T06:54:00Z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