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358C1" w14:paraId="5253E92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D0C7709" w14:textId="77777777" w:rsidR="007358C1" w:rsidRDefault="00FE451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23F52B0" w14:textId="77777777" w:rsidR="007358C1" w:rsidRDefault="00FE451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Agricultural and Horticultural Research</w:t>
            </w:r>
          </w:p>
        </w:tc>
      </w:tr>
      <w:tr w:rsidR="007358C1" w14:paraId="766906E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82548E0" w14:textId="77777777" w:rsidR="007358C1" w:rsidRDefault="00FE451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969AEF0" w14:textId="77777777" w:rsidR="007358C1" w:rsidRDefault="006011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011B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Ms_AJAHR_156327</w:t>
            </w:r>
          </w:p>
        </w:tc>
      </w:tr>
      <w:tr w:rsidR="007358C1" w14:paraId="4BE4365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639A979" w14:textId="77777777" w:rsidR="007358C1" w:rsidRDefault="00FE451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D276896" w14:textId="77777777" w:rsidR="007358C1" w:rsidRPr="006011BE" w:rsidRDefault="006011BE" w:rsidP="006011BE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 w:rsidRPr="006011BE">
              <w:rPr>
                <w:rFonts w:eastAsia="Arial Unicode MS"/>
                <w:b/>
                <w:sz w:val="20"/>
                <w:szCs w:val="28"/>
                <w:lang w:val="en-GB"/>
              </w:rPr>
              <w:t>Phytohormonal Control and Crosstalk in Litchi Fruit Development, Ripening, Abscission and Quality Regulation</w:t>
            </w:r>
          </w:p>
        </w:tc>
      </w:tr>
      <w:tr w:rsidR="007358C1" w14:paraId="0619902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D052DAE" w14:textId="77777777" w:rsidR="007358C1" w:rsidRDefault="00FE451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B614AD" w14:textId="77777777" w:rsidR="007358C1" w:rsidRDefault="00FE45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643E79F" w14:textId="77777777" w:rsidR="007358C1" w:rsidRDefault="007358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DBB4C3C" w14:textId="77777777" w:rsidR="007358C1" w:rsidRDefault="007358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E25A57" w14:textId="77777777" w:rsidR="007358C1" w:rsidRDefault="00FE451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2B0A540" w14:textId="77777777" w:rsidR="007358C1" w:rsidRDefault="007358C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DC08CCB" w14:textId="77777777" w:rsidR="007358C1" w:rsidRDefault="007358C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358C1" w14:paraId="50BFC88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E65463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540318E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AB9FB63" w14:textId="77777777" w:rsidR="007358C1" w:rsidRDefault="00FE451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EDE6E5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40DC3B0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87D3ECE" w14:textId="77777777" w:rsidR="007358C1" w:rsidRDefault="00FE451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7DF5B86" w14:textId="77777777" w:rsidR="007358C1" w:rsidRDefault="007358C1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EC6F2BB" w14:textId="0D39BA15" w:rsidR="007358C1" w:rsidRPr="00DA71FA" w:rsidRDefault="00DA71FA" w:rsidP="00DA71FA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DA71FA">
              <w:rPr>
                <w:sz w:val="20"/>
                <w:szCs w:val="20"/>
                <w:lang w:val="en-GB"/>
              </w:rPr>
              <w:t>This article plays an important role especially in reviewing in detail about phytohormone control on Litchi plant (</w:t>
            </w:r>
            <w:r w:rsidRPr="00DA71FA">
              <w:rPr>
                <w:i/>
                <w:iCs/>
                <w:sz w:val="20"/>
                <w:szCs w:val="20"/>
                <w:lang w:val="en-GB"/>
              </w:rPr>
              <w:t xml:space="preserve">Litchi </w:t>
            </w:r>
            <w:proofErr w:type="spellStart"/>
            <w:r w:rsidRPr="00DA71FA">
              <w:rPr>
                <w:i/>
                <w:iCs/>
                <w:sz w:val="20"/>
                <w:szCs w:val="20"/>
                <w:lang w:val="en-GB"/>
              </w:rPr>
              <w:t>chinensis</w:t>
            </w:r>
            <w:proofErr w:type="spellEnd"/>
            <w:r w:rsidRPr="00DA71F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71FA">
              <w:rPr>
                <w:sz w:val="20"/>
                <w:szCs w:val="20"/>
                <w:lang w:val="en-GB"/>
              </w:rPr>
              <w:t>Sonn</w:t>
            </w:r>
            <w:proofErr w:type="spellEnd"/>
            <w:r w:rsidRPr="00DA71FA">
              <w:rPr>
                <w:sz w:val="20"/>
                <w:szCs w:val="20"/>
                <w:lang w:val="en-GB"/>
              </w:rPr>
              <w:t xml:space="preserve">.) and future perspectives for sustainable utilization of </w:t>
            </w:r>
            <w:r>
              <w:rPr>
                <w:sz w:val="20"/>
                <w:szCs w:val="20"/>
                <w:lang w:val="en-GB"/>
              </w:rPr>
              <w:t>this</w:t>
            </w:r>
            <w:r w:rsidRPr="00DA71FA">
              <w:rPr>
                <w:sz w:val="20"/>
                <w:szCs w:val="20"/>
                <w:lang w:val="en-GB"/>
              </w:rPr>
              <w:t xml:space="preserve"> plant.</w:t>
            </w:r>
          </w:p>
        </w:tc>
        <w:tc>
          <w:tcPr>
            <w:tcW w:w="1367" w:type="pct"/>
            <w:shd w:val="clear" w:color="auto" w:fill="auto"/>
          </w:tcPr>
          <w:p w14:paraId="715ABB9C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D1FA13" w14:textId="77777777" w:rsidR="007358C1" w:rsidRDefault="007358C1">
      <w:pPr>
        <w:rPr>
          <w:sz w:val="20"/>
          <w:szCs w:val="20"/>
          <w:lang w:val="en-GB"/>
        </w:rPr>
      </w:pPr>
    </w:p>
    <w:p w14:paraId="74F71431" w14:textId="77777777" w:rsidR="007358C1" w:rsidRDefault="00FE451D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45CE96C2" w14:textId="77777777" w:rsidR="007358C1" w:rsidRDefault="007358C1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358C1" w14:paraId="45528B51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17A6D2A" w14:textId="77777777" w:rsidR="007358C1" w:rsidRDefault="007358C1">
            <w:pPr>
              <w:rPr>
                <w:sz w:val="22"/>
                <w:szCs w:val="22"/>
                <w:lang w:val="en-GB"/>
              </w:rPr>
            </w:pPr>
          </w:p>
          <w:p w14:paraId="70BAB22E" w14:textId="77777777" w:rsidR="007358C1" w:rsidRDefault="007358C1">
            <w:pPr>
              <w:rPr>
                <w:sz w:val="20"/>
                <w:szCs w:val="20"/>
                <w:lang w:val="en-GB"/>
              </w:rPr>
            </w:pPr>
          </w:p>
        </w:tc>
      </w:tr>
      <w:tr w:rsidR="007358C1" w14:paraId="779F10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B77EF7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C8E89B8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3463654" w14:textId="77777777" w:rsidR="007358C1" w:rsidRDefault="00FE451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358C1" w14:paraId="7780CE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3E6780" w14:textId="77777777" w:rsidR="007358C1" w:rsidRDefault="00FE451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11558A9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F75051" w14:textId="77777777" w:rsidR="007358C1" w:rsidRDefault="00FE451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D11641" w14:textId="2428E348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C4FABDB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74E533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713643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3B737E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A89BC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12A66B" w14:textId="4FA3F741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F874EC2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19DEE3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0607EE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A6B009D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367FE" w14:textId="77777777" w:rsidR="007358C1" w:rsidRDefault="00FE451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B956C3" w14:textId="605157FF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042485C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0F7A83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C071A1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FD3F87D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0CCCC" w14:textId="77777777" w:rsidR="007358C1" w:rsidRDefault="00FE451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ED6B79" w14:textId="2D99D179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840F819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07E1B1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0E6E09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6A034A6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094EE" w14:textId="77777777" w:rsidR="007358C1" w:rsidRDefault="00FE451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2E3306" w14:textId="0105E102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682860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602996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5ED384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8E563C4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136F0" w14:textId="77777777" w:rsidR="007358C1" w:rsidRDefault="00FE451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155BC5" w14:textId="5995B93B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86E7274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205FCD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7E5AA0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28678E95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5B788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EEA83C" w14:textId="5FEFEC6B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B8D8BD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6A0E9D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666D11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272DEDE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CE59B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6147FF" w14:textId="124D9DF7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13CF90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238F6D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BF2D0C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3A3004BE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2CFA1" w14:textId="77777777" w:rsidR="007358C1" w:rsidRDefault="00FE451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542ED4" w14:textId="46B1BF15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7953E9A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19B01A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6E024C" w14:textId="77777777" w:rsidR="007358C1" w:rsidRDefault="00FE45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75AEFA8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8D5E6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22B889" w14:textId="4C05B198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D0E53C3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0E40C9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EA5034" w14:textId="77777777" w:rsidR="007358C1" w:rsidRDefault="00FE45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F13926A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4B6D6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4710C5" w14:textId="117AEE70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A5B5E63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209A30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7FA6B7" w14:textId="77777777" w:rsidR="007358C1" w:rsidRDefault="00FE45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A2BAB8C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0F760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FEC55E" w14:textId="3419E67A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E6500F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78A2BD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3181FD" w14:textId="77777777" w:rsidR="007358C1" w:rsidRDefault="00FE45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454B401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A7630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E4D186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46E377" w14:textId="60AB9B1A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910CBF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7E73C0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5CEBF7" w14:textId="77777777" w:rsidR="007358C1" w:rsidRDefault="00FE45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5D5257F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C268B" w14:textId="77777777" w:rsidR="007358C1" w:rsidRDefault="00FE45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2F7F2F" w14:textId="77777777" w:rsidR="007358C1" w:rsidRDefault="00FE45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72EFC00" w14:textId="326A2AE8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86623E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9BF62EE" w14:textId="77777777" w:rsidR="007358C1" w:rsidRDefault="007358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432723" w14:textId="77777777" w:rsidR="007358C1" w:rsidRDefault="007358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417262" w14:textId="77777777" w:rsidR="007358C1" w:rsidRDefault="007358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CDFF6D" w14:textId="77777777" w:rsidR="007358C1" w:rsidRDefault="00FE451D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7CCF31B" w14:textId="77777777" w:rsidR="007358C1" w:rsidRDefault="007358C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358C1" w14:paraId="1A9B25B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972C0C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E81AF02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023DA3C" w14:textId="77777777" w:rsidR="007358C1" w:rsidRDefault="007358C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A78090A" w14:textId="77777777" w:rsidR="007358C1" w:rsidRDefault="00FE451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FF84EC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1F6E2D8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D034229" w14:textId="77777777" w:rsidR="007358C1" w:rsidRDefault="00FE451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0E06D3" w14:textId="77777777" w:rsidR="007358C1" w:rsidRDefault="007358C1">
            <w:pPr>
              <w:rPr>
                <w:bCs/>
                <w:sz w:val="20"/>
                <w:szCs w:val="20"/>
                <w:lang w:val="en-GB"/>
              </w:rPr>
            </w:pPr>
          </w:p>
          <w:p w14:paraId="62287DA7" w14:textId="77777777" w:rsidR="007358C1" w:rsidRDefault="00FE451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66967EE" w14:textId="04BC5C48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of the article is suitable </w:t>
            </w:r>
          </w:p>
        </w:tc>
        <w:tc>
          <w:tcPr>
            <w:tcW w:w="1523" w:type="pct"/>
            <w:shd w:val="clear" w:color="auto" w:fill="auto"/>
          </w:tcPr>
          <w:p w14:paraId="54C4DD64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7BCE211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0D66D76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D322FA5" w14:textId="77777777" w:rsidR="007358C1" w:rsidRDefault="007358C1">
            <w:pPr>
              <w:rPr>
                <w:bCs/>
                <w:sz w:val="20"/>
                <w:szCs w:val="20"/>
                <w:lang w:val="en-GB"/>
              </w:rPr>
            </w:pPr>
          </w:p>
          <w:p w14:paraId="295A965F" w14:textId="77777777" w:rsidR="007358C1" w:rsidRDefault="00FE451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9FB49D7" w14:textId="77777777" w:rsidR="007358C1" w:rsidRDefault="00884F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of the article is comprehensive</w:t>
            </w:r>
          </w:p>
          <w:p w14:paraId="134794A7" w14:textId="64B64741" w:rsidR="00814A5D" w:rsidRDefault="00814A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C1E91DA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48DB923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DD8B22C" w14:textId="77777777" w:rsidR="007358C1" w:rsidRDefault="00FE451D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D37FFA6" w14:textId="77777777" w:rsidR="007358C1" w:rsidRDefault="00FE451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1D59BBB" w14:textId="77777777" w:rsidR="00F27DC0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</w:t>
            </w:r>
            <w:r w:rsidR="00F27DC0">
              <w:rPr>
                <w:bCs/>
                <w:sz w:val="20"/>
                <w:szCs w:val="20"/>
                <w:lang w:val="en-GB"/>
              </w:rPr>
              <w:t>.</w:t>
            </w:r>
          </w:p>
          <w:p w14:paraId="44F54039" w14:textId="77777777" w:rsidR="00F27DC0" w:rsidRDefault="00F27D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2CEBC187" w14:textId="77777777" w:rsidR="00F27DC0" w:rsidRDefault="00F27DC0" w:rsidP="00F2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sub-section 2.1. and 3.1.</w:t>
            </w:r>
          </w:p>
          <w:p w14:paraId="144EF7DF" w14:textId="6E5E262F" w:rsidR="00F27DC0" w:rsidRPr="00F27DC0" w:rsidRDefault="00F27DC0" w:rsidP="00F27DC0">
            <w:pPr>
              <w:rPr>
                <w:rStyle w:val="Strong"/>
                <w:rFonts w:eastAsia="Arial Unicode MS"/>
                <w:b w:val="0"/>
                <w:bCs w:val="0"/>
                <w:sz w:val="20"/>
                <w:szCs w:val="20"/>
              </w:rPr>
            </w:pPr>
            <w:r w:rsidRPr="00F27DC0">
              <w:rPr>
                <w:sz w:val="20"/>
                <w:szCs w:val="20"/>
              </w:rPr>
              <w:t>Comment: write the species name of Litchi</w:t>
            </w:r>
            <w:r w:rsidRPr="00F27DC0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27DC0">
              <w:rPr>
                <w:rStyle w:val="Strong"/>
                <w:b w:val="0"/>
                <w:bCs w:val="0"/>
                <w:sz w:val="20"/>
                <w:szCs w:val="20"/>
              </w:rPr>
              <w:t>chinensis</w:t>
            </w:r>
            <w:proofErr w:type="spellEnd"/>
            <w:r w:rsidRPr="00F27DC0">
              <w:rPr>
                <w:rStyle w:val="Strong"/>
                <w:rFonts w:eastAsia="Arial Unicode MS"/>
                <w:b w:val="0"/>
                <w:bCs w:val="0"/>
                <w:sz w:val="20"/>
                <w:szCs w:val="20"/>
              </w:rPr>
              <w:t xml:space="preserve"> in italic.</w:t>
            </w:r>
          </w:p>
          <w:p w14:paraId="18576FF4" w14:textId="2AC43A17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14:paraId="6D6EA5CD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5A71BF9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A856C26" w14:textId="77777777" w:rsidR="007358C1" w:rsidRDefault="00FE451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92C6AB" w14:textId="77777777" w:rsidR="007358C1" w:rsidRDefault="007358C1">
            <w:pPr>
              <w:rPr>
                <w:bCs/>
                <w:sz w:val="20"/>
                <w:szCs w:val="20"/>
                <w:lang w:val="en-GB"/>
              </w:rPr>
            </w:pPr>
          </w:p>
          <w:p w14:paraId="28DC784C" w14:textId="77777777" w:rsidR="007358C1" w:rsidRDefault="00FE451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CFFBDD9" w14:textId="7146FF2D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Some references are old, some references are recent. </w:t>
            </w:r>
          </w:p>
        </w:tc>
        <w:tc>
          <w:tcPr>
            <w:tcW w:w="1523" w:type="pct"/>
            <w:shd w:val="clear" w:color="auto" w:fill="auto"/>
          </w:tcPr>
          <w:p w14:paraId="6A22F72F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358C1" w14:paraId="5E477B1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8D08EF9" w14:textId="77777777" w:rsidR="007358C1" w:rsidRDefault="00FE451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09D55A" w14:textId="77777777" w:rsidR="007358C1" w:rsidRDefault="00FE451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84AB0F2" w14:textId="77777777" w:rsidR="007358C1" w:rsidRDefault="007358C1">
            <w:pPr>
              <w:rPr>
                <w:bCs/>
                <w:sz w:val="20"/>
                <w:szCs w:val="20"/>
                <w:lang w:val="en-GB"/>
              </w:rPr>
            </w:pPr>
          </w:p>
          <w:p w14:paraId="0472DFD3" w14:textId="77777777" w:rsidR="007358C1" w:rsidRDefault="00FE451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016610" w14:textId="77777777" w:rsidR="007358C1" w:rsidRDefault="007358C1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3EB5476F" w14:textId="4BB845AD" w:rsidR="007358C1" w:rsidRDefault="00884F0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  <w:shd w:val="clear" w:color="auto" w:fill="auto"/>
          </w:tcPr>
          <w:p w14:paraId="4B823C13" w14:textId="77777777" w:rsidR="007358C1" w:rsidRDefault="007358C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7493707" w14:textId="77777777" w:rsidR="007358C1" w:rsidRDefault="007358C1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53764D" w:rsidRPr="0053764D" w14:paraId="5648D654" w14:textId="77777777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2D8C" w14:textId="77777777" w:rsidR="0053764D" w:rsidRPr="0053764D" w:rsidRDefault="0053764D" w:rsidP="0053764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53764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3764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8CB31F8" w14:textId="77777777" w:rsidR="0053764D" w:rsidRPr="0053764D" w:rsidRDefault="0053764D" w:rsidP="0053764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3764D" w:rsidRPr="0053764D" w14:paraId="4669B788" w14:textId="77777777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292F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D3A7" w14:textId="77777777" w:rsidR="0053764D" w:rsidRPr="0053764D" w:rsidRDefault="0053764D" w:rsidP="0053764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76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F4796DE" w14:textId="77777777" w:rsidR="0053764D" w:rsidRPr="0053764D" w:rsidRDefault="0053764D" w:rsidP="0053764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76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76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739D63" w14:textId="77777777" w:rsidR="0053764D" w:rsidRPr="0053764D" w:rsidRDefault="0053764D" w:rsidP="0053764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3764D" w:rsidRPr="0053764D" w14:paraId="7DE88B7D" w14:textId="77777777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AAB4" w14:textId="77777777" w:rsidR="0053764D" w:rsidRPr="0053764D" w:rsidRDefault="0053764D" w:rsidP="0053764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764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4BB47A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742E" w14:textId="77777777" w:rsidR="0053764D" w:rsidRPr="0053764D" w:rsidRDefault="0053764D" w:rsidP="0053764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76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76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76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610C39C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C2CE24E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F2B1BC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996C9D" w14:textId="77777777" w:rsidR="0053764D" w:rsidRPr="0053764D" w:rsidRDefault="0053764D" w:rsidP="0053764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0A875C2" w14:textId="77777777" w:rsidR="00516D89" w:rsidRPr="00516D89" w:rsidRDefault="00516D89" w:rsidP="00516D89">
      <w:pPr>
        <w:rPr>
          <w:rFonts w:ascii="Arial" w:hAnsi="Arial" w:cs="Arial"/>
          <w:b/>
          <w:sz w:val="20"/>
          <w:szCs w:val="20"/>
        </w:rPr>
      </w:pPr>
    </w:p>
    <w:p w14:paraId="19BA5EDB" w14:textId="77777777" w:rsidR="00516D89" w:rsidRPr="00516D89" w:rsidRDefault="00516D89" w:rsidP="00516D89">
      <w:pPr>
        <w:rPr>
          <w:rFonts w:ascii="Arial" w:hAnsi="Arial" w:cs="Arial"/>
          <w:b/>
          <w:sz w:val="20"/>
          <w:szCs w:val="20"/>
          <w:u w:val="single"/>
        </w:rPr>
      </w:pPr>
      <w:r w:rsidRPr="00516D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D5C70F" w14:textId="77777777" w:rsidR="00516D89" w:rsidRPr="00516D89" w:rsidRDefault="00516D89" w:rsidP="00516D89">
      <w:pPr>
        <w:rPr>
          <w:rFonts w:ascii="Arial" w:hAnsi="Arial" w:cs="Arial"/>
          <w:sz w:val="20"/>
          <w:szCs w:val="20"/>
        </w:rPr>
      </w:pPr>
      <w:r w:rsidRPr="00516D89">
        <w:rPr>
          <w:rFonts w:ascii="Arial" w:hAnsi="Arial" w:cs="Arial"/>
          <w:color w:val="000000"/>
          <w:sz w:val="20"/>
          <w:szCs w:val="20"/>
        </w:rPr>
        <w:t xml:space="preserve">Alice Pinto, </w:t>
      </w:r>
      <w:proofErr w:type="spellStart"/>
      <w:r w:rsidRPr="00516D89">
        <w:rPr>
          <w:rFonts w:ascii="Arial" w:hAnsi="Arial" w:cs="Arial"/>
          <w:color w:val="000000"/>
          <w:sz w:val="20"/>
          <w:szCs w:val="20"/>
        </w:rPr>
        <w:t>Universidade</w:t>
      </w:r>
      <w:proofErr w:type="spellEnd"/>
      <w:r w:rsidRPr="00516D89">
        <w:rPr>
          <w:rFonts w:ascii="Arial" w:hAnsi="Arial" w:cs="Arial"/>
          <w:color w:val="000000"/>
          <w:sz w:val="20"/>
          <w:szCs w:val="20"/>
        </w:rPr>
        <w:t xml:space="preserve"> Nacional Timor </w:t>
      </w:r>
      <w:proofErr w:type="spellStart"/>
      <w:r w:rsidRPr="00516D89">
        <w:rPr>
          <w:rFonts w:ascii="Arial" w:hAnsi="Arial" w:cs="Arial"/>
          <w:color w:val="000000"/>
          <w:sz w:val="20"/>
          <w:szCs w:val="20"/>
        </w:rPr>
        <w:t>Lorosa’e</w:t>
      </w:r>
      <w:proofErr w:type="spellEnd"/>
      <w:r w:rsidRPr="00516D89">
        <w:rPr>
          <w:rFonts w:ascii="Arial" w:hAnsi="Arial" w:cs="Arial"/>
          <w:color w:val="000000"/>
          <w:sz w:val="20"/>
          <w:szCs w:val="20"/>
        </w:rPr>
        <w:t>, Timor-Leste</w:t>
      </w:r>
    </w:p>
    <w:p w14:paraId="2D425993" w14:textId="77777777" w:rsidR="00516D89" w:rsidRPr="00516D89" w:rsidRDefault="00516D89" w:rsidP="00516D89">
      <w:pPr>
        <w:rPr>
          <w:rFonts w:ascii="Arial" w:hAnsi="Arial" w:cs="Arial"/>
          <w:sz w:val="20"/>
          <w:szCs w:val="20"/>
        </w:rPr>
      </w:pPr>
    </w:p>
    <w:p w14:paraId="3E32FE7F" w14:textId="77777777" w:rsidR="007358C1" w:rsidRDefault="007358C1" w:rsidP="0053764D">
      <w:pPr>
        <w:pStyle w:val="BodyText"/>
      </w:pPr>
    </w:p>
    <w:sectPr w:rsidR="007358C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7D31" w14:textId="77777777" w:rsidR="00FE0355" w:rsidRDefault="00FE0355">
      <w:r>
        <w:separator/>
      </w:r>
    </w:p>
  </w:endnote>
  <w:endnote w:type="continuationSeparator" w:id="0">
    <w:p w14:paraId="02C53F67" w14:textId="77777777" w:rsidR="00FE0355" w:rsidRDefault="00FE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9AAF" w14:textId="1C39BA40" w:rsidR="007358C1" w:rsidRDefault="00FE451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76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76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52DD83C" w14:textId="77777777" w:rsidR="007358C1" w:rsidRDefault="007358C1">
    <w:pPr>
      <w:pStyle w:val="Footer"/>
      <w:jc w:val="right"/>
    </w:pPr>
  </w:p>
  <w:p w14:paraId="3ACD332A" w14:textId="77777777" w:rsidR="007358C1" w:rsidRDefault="007358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49FDF" w14:textId="77777777" w:rsidR="00FE0355" w:rsidRDefault="00FE0355">
      <w:r>
        <w:separator/>
      </w:r>
    </w:p>
  </w:footnote>
  <w:footnote w:type="continuationSeparator" w:id="0">
    <w:p w14:paraId="06FE18C8" w14:textId="77777777" w:rsidR="00FE0355" w:rsidRDefault="00FE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5B57" w14:textId="77777777" w:rsidR="007358C1" w:rsidRDefault="007358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C8DAFD" w14:textId="77777777" w:rsidR="007358C1" w:rsidRDefault="00FE451D">
    <w:pPr>
      <w:spacing w:before="100" w:beforeAutospacing="1" w:after="100" w:afterAutospacing="1"/>
      <w:jc w:val="center"/>
      <w:rPr>
        <w:color w:val="000000"/>
        <w:sz w:val="20"/>
      </w:rPr>
    </w:pPr>
    <w:r w:rsidRPr="00AF101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C1"/>
    <w:rsid w:val="00024CBA"/>
    <w:rsid w:val="0003617B"/>
    <w:rsid w:val="00143EEA"/>
    <w:rsid w:val="001550F7"/>
    <w:rsid w:val="003464CA"/>
    <w:rsid w:val="00516D89"/>
    <w:rsid w:val="0053764D"/>
    <w:rsid w:val="006011BE"/>
    <w:rsid w:val="006F5BE3"/>
    <w:rsid w:val="0071644C"/>
    <w:rsid w:val="007358C1"/>
    <w:rsid w:val="00814A5D"/>
    <w:rsid w:val="00884F01"/>
    <w:rsid w:val="008F7429"/>
    <w:rsid w:val="009B7086"/>
    <w:rsid w:val="009C1CE7"/>
    <w:rsid w:val="00AF1012"/>
    <w:rsid w:val="00BB109A"/>
    <w:rsid w:val="00DA71FA"/>
    <w:rsid w:val="00E615DA"/>
    <w:rsid w:val="00F1415C"/>
    <w:rsid w:val="00F27DC0"/>
    <w:rsid w:val="00FE0355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0177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F27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2026-04-02T12:57:00Z</dcterms:created>
  <dcterms:modified xsi:type="dcterms:W3CDTF">2026-04-07T11:06:00Z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