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511F8" w:rsidRPr="007A1B8A" w14:paraId="1185856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77513CD" w14:textId="77777777" w:rsidR="001511F8" w:rsidRPr="007A1B8A" w:rsidRDefault="001511F8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511F8" w:rsidRPr="007A1B8A" w14:paraId="447D8ACF" w14:textId="77777777" w:rsidTr="00107C72">
        <w:trPr>
          <w:trHeight w:val="290"/>
        </w:trPr>
        <w:tc>
          <w:tcPr>
            <w:tcW w:w="1186" w:type="pct"/>
          </w:tcPr>
          <w:p w14:paraId="4A5A8EEA" w14:textId="77777777" w:rsidR="001511F8" w:rsidRPr="007A1B8A" w:rsidRDefault="001511F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7516" w14:textId="77777777" w:rsidR="001511F8" w:rsidRPr="007A1B8A" w:rsidRDefault="000123B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511F8" w:rsidRPr="007A1B8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Agricultural and Horticultural Research </w:t>
              </w:r>
            </w:hyperlink>
          </w:p>
        </w:tc>
      </w:tr>
      <w:tr w:rsidR="001511F8" w:rsidRPr="007A1B8A" w14:paraId="0309B9EE" w14:textId="77777777" w:rsidTr="00107C72">
        <w:trPr>
          <w:trHeight w:val="290"/>
        </w:trPr>
        <w:tc>
          <w:tcPr>
            <w:tcW w:w="1186" w:type="pct"/>
          </w:tcPr>
          <w:p w14:paraId="1F42FB6C" w14:textId="77777777" w:rsidR="001511F8" w:rsidRPr="007A1B8A" w:rsidRDefault="001511F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1801" w14:textId="77777777" w:rsidR="001511F8" w:rsidRPr="007A1B8A" w:rsidRDefault="0003785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Ms_AJAHR_155985</w:t>
            </w:r>
          </w:p>
        </w:tc>
      </w:tr>
      <w:tr w:rsidR="001511F8" w:rsidRPr="007A1B8A" w14:paraId="0BFDC049" w14:textId="77777777" w:rsidTr="00107C72">
        <w:trPr>
          <w:trHeight w:val="650"/>
        </w:trPr>
        <w:tc>
          <w:tcPr>
            <w:tcW w:w="1186" w:type="pct"/>
          </w:tcPr>
          <w:p w14:paraId="272E9197" w14:textId="77777777" w:rsidR="001511F8" w:rsidRPr="007A1B8A" w:rsidRDefault="001511F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1531" w14:textId="1FC971AD" w:rsidR="001511F8" w:rsidRPr="007A1B8A" w:rsidRDefault="002C49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</w:rPr>
              <w:t>BRANCH PRUNING ON EARLINESS AND FRUIT QUALITY IN TOMATO (LYCOPERSICON ESCULENUM MILL)</w:t>
            </w:r>
          </w:p>
        </w:tc>
      </w:tr>
      <w:tr w:rsidR="001511F8" w:rsidRPr="007A1B8A" w14:paraId="03D5B721" w14:textId="77777777" w:rsidTr="00107C72">
        <w:trPr>
          <w:trHeight w:val="332"/>
        </w:trPr>
        <w:tc>
          <w:tcPr>
            <w:tcW w:w="1186" w:type="pct"/>
          </w:tcPr>
          <w:p w14:paraId="20C66EF0" w14:textId="77777777" w:rsidR="001511F8" w:rsidRPr="007A1B8A" w:rsidRDefault="001511F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AC6D" w14:textId="77777777" w:rsidR="001511F8" w:rsidRPr="007A1B8A" w:rsidRDefault="001511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5605E4F" w14:textId="77777777" w:rsidR="001511F8" w:rsidRPr="007A1B8A" w:rsidRDefault="001511F8" w:rsidP="001511F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97BB5CD" w14:textId="77777777" w:rsidR="001511F8" w:rsidRPr="007A1B8A" w:rsidRDefault="001511F8" w:rsidP="001511F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A1B8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A1B8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9FA2A07" w14:textId="77777777" w:rsidR="001511F8" w:rsidRPr="007A1B8A" w:rsidRDefault="001511F8" w:rsidP="001511F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D2B1CFE" w14:textId="77777777" w:rsidR="001511F8" w:rsidRPr="007A1B8A" w:rsidRDefault="001511F8" w:rsidP="001511F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511F8" w:rsidRPr="007A1B8A" w14:paraId="57DC9607" w14:textId="77777777" w:rsidTr="00770EEE">
        <w:tc>
          <w:tcPr>
            <w:tcW w:w="1789" w:type="pct"/>
            <w:noWrap/>
          </w:tcPr>
          <w:p w14:paraId="0A041CEF" w14:textId="77777777" w:rsidR="001511F8" w:rsidRPr="007A1B8A" w:rsidRDefault="001511F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AD6BC70" w14:textId="77777777" w:rsidR="001511F8" w:rsidRPr="007A1B8A" w:rsidRDefault="001511F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B8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B07F6B1" w14:textId="77777777" w:rsidR="001511F8" w:rsidRPr="007A1B8A" w:rsidRDefault="001511F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1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1B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8FD49D" w14:textId="77777777" w:rsidR="001511F8" w:rsidRPr="007A1B8A" w:rsidRDefault="001511F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134CFBD7" w14:textId="77777777" w:rsidTr="00770EEE">
        <w:trPr>
          <w:trHeight w:val="1264"/>
        </w:trPr>
        <w:tc>
          <w:tcPr>
            <w:tcW w:w="1789" w:type="pct"/>
            <w:noWrap/>
          </w:tcPr>
          <w:p w14:paraId="44746249" w14:textId="77777777" w:rsidR="001511F8" w:rsidRPr="007A1B8A" w:rsidRDefault="001511F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A3666D8" w14:textId="77777777" w:rsidR="001511F8" w:rsidRPr="007A1B8A" w:rsidRDefault="004633EB" w:rsidP="004633E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Pruning in tomato is very beneficial to ease in harvesting and plant protection.</w:t>
            </w:r>
          </w:p>
          <w:p w14:paraId="3FEB58E5" w14:textId="59B8C018" w:rsidR="004633EB" w:rsidRPr="007A1B8A" w:rsidRDefault="004633EB" w:rsidP="004633E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will also help in HDP planting to avoid overcrowding. </w:t>
            </w:r>
          </w:p>
        </w:tc>
        <w:tc>
          <w:tcPr>
            <w:tcW w:w="1367" w:type="pct"/>
          </w:tcPr>
          <w:p w14:paraId="42BE22E1" w14:textId="77777777" w:rsidR="001511F8" w:rsidRPr="007A1B8A" w:rsidRDefault="001511F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662261" w14:textId="77777777" w:rsidR="001511F8" w:rsidRPr="007A1B8A" w:rsidRDefault="001511F8" w:rsidP="001511F8">
      <w:pPr>
        <w:rPr>
          <w:rFonts w:ascii="Arial" w:hAnsi="Arial" w:cs="Arial"/>
          <w:sz w:val="20"/>
          <w:szCs w:val="20"/>
          <w:lang w:val="en-GB"/>
        </w:rPr>
      </w:pPr>
    </w:p>
    <w:p w14:paraId="5E1D96BB" w14:textId="77777777" w:rsidR="001511F8" w:rsidRPr="007A1B8A" w:rsidRDefault="001511F8" w:rsidP="001511F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A1B8A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A1B8A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302C5E60" w14:textId="77777777" w:rsidR="001511F8" w:rsidRPr="007A1B8A" w:rsidRDefault="001511F8" w:rsidP="001511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511F8" w:rsidRPr="007A1B8A" w14:paraId="1CE2421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12D4591" w14:textId="77777777" w:rsidR="001511F8" w:rsidRPr="007A1B8A" w:rsidRDefault="001511F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D2AA76" w14:textId="77777777" w:rsidR="001511F8" w:rsidRPr="007A1B8A" w:rsidRDefault="001511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511F8" w:rsidRPr="007A1B8A" w14:paraId="70016008" w14:textId="77777777" w:rsidTr="00107C72">
        <w:tc>
          <w:tcPr>
            <w:tcW w:w="1790" w:type="pct"/>
            <w:noWrap/>
          </w:tcPr>
          <w:p w14:paraId="2F0E424D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112448F" w14:textId="77777777" w:rsidR="001511F8" w:rsidRPr="007A1B8A" w:rsidRDefault="001511F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B8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4DD11D1" w14:textId="77777777" w:rsidR="001511F8" w:rsidRPr="007A1B8A" w:rsidRDefault="001511F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1B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11F8" w:rsidRPr="007A1B8A" w14:paraId="2EB1E9F1" w14:textId="77777777" w:rsidTr="00107C72">
        <w:trPr>
          <w:trHeight w:val="1262"/>
        </w:trPr>
        <w:tc>
          <w:tcPr>
            <w:tcW w:w="1790" w:type="pct"/>
            <w:noWrap/>
          </w:tcPr>
          <w:p w14:paraId="7FCDFC54" w14:textId="77777777" w:rsidR="001511F8" w:rsidRPr="007A1B8A" w:rsidRDefault="001511F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56123C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65B0B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7FD4EE" w14:textId="0FA04FF1" w:rsidR="001511F8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FF365FB" w14:textId="39562DB8" w:rsidR="004633EB" w:rsidRPr="007A1B8A" w:rsidRDefault="004633EB" w:rsidP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may be as – EFFECT OF </w:t>
            </w:r>
            <w:r w:rsidRPr="007A1B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BRANCH PRUNNING ON EARLINESS AND FRUIT QUALITY IN TOMATO (LYCOPERSICON ESCULENUM MILL) </w:t>
            </w:r>
          </w:p>
          <w:p w14:paraId="479C20D4" w14:textId="77777777" w:rsidR="004633EB" w:rsidRPr="007A1B8A" w:rsidRDefault="004633EB" w:rsidP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DF8744" w14:textId="4BA44C44" w:rsidR="004633EB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0555267B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5E801FD5" w14:textId="77777777" w:rsidTr="00107C72">
        <w:trPr>
          <w:trHeight w:val="1262"/>
        </w:trPr>
        <w:tc>
          <w:tcPr>
            <w:tcW w:w="1790" w:type="pct"/>
            <w:noWrap/>
          </w:tcPr>
          <w:p w14:paraId="7A68914C" w14:textId="77777777" w:rsidR="001511F8" w:rsidRPr="007A1B8A" w:rsidRDefault="001511F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B8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9B0D25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3F3B9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15328C" w14:textId="68C69144" w:rsidR="004633EB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22B9CB4A" w14:textId="5FB7FA96" w:rsidR="001511F8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B88982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1E2ED035" w14:textId="77777777" w:rsidTr="00107C72">
        <w:trPr>
          <w:trHeight w:val="1262"/>
        </w:trPr>
        <w:tc>
          <w:tcPr>
            <w:tcW w:w="1790" w:type="pct"/>
            <w:noWrap/>
          </w:tcPr>
          <w:p w14:paraId="745225E3" w14:textId="77777777" w:rsidR="001511F8" w:rsidRPr="007A1B8A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B8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E846ACE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225B3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719F42" w14:textId="77777777" w:rsidR="001511F8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26CF4BB" w14:textId="6074D430" w:rsidR="004633EB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Branch Pruning as a key word </w:t>
            </w:r>
          </w:p>
        </w:tc>
        <w:tc>
          <w:tcPr>
            <w:tcW w:w="1367" w:type="pct"/>
          </w:tcPr>
          <w:p w14:paraId="18F58653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291977ED" w14:textId="77777777" w:rsidTr="00107C72">
        <w:trPr>
          <w:trHeight w:val="1262"/>
        </w:trPr>
        <w:tc>
          <w:tcPr>
            <w:tcW w:w="1790" w:type="pct"/>
            <w:noWrap/>
          </w:tcPr>
          <w:p w14:paraId="04F6419F" w14:textId="77777777" w:rsidR="001511F8" w:rsidRPr="007A1B8A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B8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640255C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627E5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F97799" w14:textId="1C6DCBE4" w:rsidR="004633EB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39953E34" w14:textId="098DEE3E" w:rsidR="001511F8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802BB5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4661A40B" w14:textId="77777777" w:rsidTr="00107C72">
        <w:trPr>
          <w:trHeight w:val="1262"/>
        </w:trPr>
        <w:tc>
          <w:tcPr>
            <w:tcW w:w="1790" w:type="pct"/>
            <w:noWrap/>
          </w:tcPr>
          <w:p w14:paraId="511A8947" w14:textId="77777777" w:rsidR="001511F8" w:rsidRPr="007A1B8A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B8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113BE4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35E29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A8E484" w14:textId="5485A627" w:rsidR="004633EB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4FB03DE9" w14:textId="6BD06468" w:rsidR="001511F8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43FD85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31E67A1F" w14:textId="77777777" w:rsidTr="00107C72">
        <w:trPr>
          <w:trHeight w:val="1262"/>
        </w:trPr>
        <w:tc>
          <w:tcPr>
            <w:tcW w:w="1790" w:type="pct"/>
            <w:noWrap/>
          </w:tcPr>
          <w:p w14:paraId="2ADF13D6" w14:textId="77777777" w:rsidR="001511F8" w:rsidRPr="007A1B8A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B8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B08CA6A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A1DE6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07C91C" w14:textId="5079B71F" w:rsidR="004633EB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5569CEC7" w14:textId="24BFC57B" w:rsidR="001511F8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2E9A68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5DC5F318" w14:textId="77777777" w:rsidTr="00107C72">
        <w:trPr>
          <w:trHeight w:val="1262"/>
        </w:trPr>
        <w:tc>
          <w:tcPr>
            <w:tcW w:w="1790" w:type="pct"/>
            <w:noWrap/>
          </w:tcPr>
          <w:p w14:paraId="71E7D824" w14:textId="77777777" w:rsidR="001511F8" w:rsidRPr="007A1B8A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B8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65BD7F5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8CE02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87596A" w14:textId="6FD216D6" w:rsidR="004633EB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7184142A" w14:textId="6872F0A8" w:rsidR="001511F8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068FC2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4EC25C99" w14:textId="77777777" w:rsidTr="00107C72">
        <w:trPr>
          <w:trHeight w:val="1262"/>
        </w:trPr>
        <w:tc>
          <w:tcPr>
            <w:tcW w:w="1790" w:type="pct"/>
            <w:noWrap/>
          </w:tcPr>
          <w:p w14:paraId="0E0BD609" w14:textId="77777777" w:rsidR="001511F8" w:rsidRPr="007A1B8A" w:rsidRDefault="001511F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1B8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71EC379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DFF9A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228149" w14:textId="006BD4B0" w:rsidR="004633EB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4F83A085" w14:textId="69C301A2" w:rsidR="001511F8" w:rsidRPr="007A1B8A" w:rsidRDefault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B1E59D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66179960" w14:textId="77777777" w:rsidTr="00107C72">
        <w:trPr>
          <w:trHeight w:val="703"/>
        </w:trPr>
        <w:tc>
          <w:tcPr>
            <w:tcW w:w="1790" w:type="pct"/>
            <w:noWrap/>
          </w:tcPr>
          <w:p w14:paraId="11674C00" w14:textId="77777777" w:rsidR="001511F8" w:rsidRPr="007A1B8A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DB5D7D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E54CE" w14:textId="77777777" w:rsidR="001511F8" w:rsidRPr="007A1B8A" w:rsidRDefault="001511F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E6BF58" w14:textId="5192A629" w:rsidR="004633EB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79285F37" w14:textId="43CB0E0C" w:rsidR="001511F8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D9AEE7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790E762D" w14:textId="77777777" w:rsidTr="00107C72">
        <w:trPr>
          <w:trHeight w:val="703"/>
        </w:trPr>
        <w:tc>
          <w:tcPr>
            <w:tcW w:w="1790" w:type="pct"/>
            <w:noWrap/>
          </w:tcPr>
          <w:p w14:paraId="3263E054" w14:textId="77777777" w:rsidR="001511F8" w:rsidRPr="007A1B8A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A1B1EF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3F93D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365CD0" w14:textId="27EEE6CE" w:rsidR="004633EB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3EED63B7" w14:textId="01FD4B17" w:rsidR="001511F8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17330E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6B63D889" w14:textId="77777777" w:rsidTr="00107C72">
        <w:trPr>
          <w:trHeight w:val="703"/>
        </w:trPr>
        <w:tc>
          <w:tcPr>
            <w:tcW w:w="1790" w:type="pct"/>
            <w:noWrap/>
          </w:tcPr>
          <w:p w14:paraId="3AD8913D" w14:textId="77777777" w:rsidR="001511F8" w:rsidRPr="007A1B8A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148926D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61B16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F496F" w14:textId="297B35D1" w:rsidR="004633EB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68EA23BC" w14:textId="13192363" w:rsidR="001511F8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969D02A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20F53852" w14:textId="77777777" w:rsidTr="00107C72">
        <w:trPr>
          <w:trHeight w:val="703"/>
        </w:trPr>
        <w:tc>
          <w:tcPr>
            <w:tcW w:w="1790" w:type="pct"/>
            <w:noWrap/>
          </w:tcPr>
          <w:p w14:paraId="7076F495" w14:textId="77777777" w:rsidR="001511F8" w:rsidRPr="007A1B8A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E91D8DD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95CF1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365B3C" w14:textId="30DFDDED" w:rsidR="004633EB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1FAF6E68" w14:textId="76CC6472" w:rsidR="001511F8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2B51FE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04E93B01" w14:textId="77777777" w:rsidTr="00107C72">
        <w:trPr>
          <w:trHeight w:val="703"/>
        </w:trPr>
        <w:tc>
          <w:tcPr>
            <w:tcW w:w="1790" w:type="pct"/>
            <w:noWrap/>
          </w:tcPr>
          <w:p w14:paraId="7A7E5A5B" w14:textId="77777777" w:rsidR="001511F8" w:rsidRPr="007A1B8A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5D5A94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8D3FC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21AC3F" w14:textId="77777777" w:rsidR="001511F8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44991375" w14:textId="2BD9B81E" w:rsidR="004633EB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8C5016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6FEC1CD2" w14:textId="77777777" w:rsidTr="00107C72">
        <w:trPr>
          <w:trHeight w:val="703"/>
        </w:trPr>
        <w:tc>
          <w:tcPr>
            <w:tcW w:w="1790" w:type="pct"/>
            <w:noWrap/>
          </w:tcPr>
          <w:p w14:paraId="02895522" w14:textId="77777777" w:rsidR="001511F8" w:rsidRPr="007A1B8A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939C91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A4EC1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DC180E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357C31" w14:textId="77777777" w:rsidR="001511F8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5F93B809" w14:textId="5CEA4FB2" w:rsidR="004633EB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082123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214B8C81" w14:textId="77777777" w:rsidTr="00107C72">
        <w:trPr>
          <w:trHeight w:val="703"/>
        </w:trPr>
        <w:tc>
          <w:tcPr>
            <w:tcW w:w="1790" w:type="pct"/>
            <w:noWrap/>
          </w:tcPr>
          <w:p w14:paraId="501A8DB6" w14:textId="77777777" w:rsidR="001511F8" w:rsidRPr="007A1B8A" w:rsidRDefault="001511F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5BB6ED6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7DAEA" w14:textId="77777777" w:rsidR="001511F8" w:rsidRPr="007A1B8A" w:rsidRDefault="001511F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B60E50" w14:textId="77777777" w:rsidR="001511F8" w:rsidRPr="007A1B8A" w:rsidRDefault="001511F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D63DD8" w14:textId="77777777" w:rsidR="001511F8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014FDB99" w14:textId="480F4C54" w:rsidR="004633EB" w:rsidRPr="007A1B8A" w:rsidRDefault="004633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A82976" w14:textId="77777777" w:rsidR="001511F8" w:rsidRPr="007A1B8A" w:rsidRDefault="001511F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4EB65A" w14:textId="77777777" w:rsidR="001511F8" w:rsidRPr="007A1B8A" w:rsidRDefault="001511F8" w:rsidP="001511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B66AF1" w14:textId="77777777" w:rsidR="001511F8" w:rsidRPr="007A1B8A" w:rsidRDefault="001511F8" w:rsidP="001511F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A1B8A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A1B8A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8318DFF" w14:textId="77777777" w:rsidR="001511F8" w:rsidRPr="007A1B8A" w:rsidRDefault="001511F8" w:rsidP="001511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511F8" w:rsidRPr="007A1B8A" w14:paraId="33878D7D" w14:textId="77777777" w:rsidTr="002E3E2C">
        <w:tc>
          <w:tcPr>
            <w:tcW w:w="1265" w:type="pct"/>
            <w:noWrap/>
          </w:tcPr>
          <w:p w14:paraId="40213F70" w14:textId="77777777" w:rsidR="001511F8" w:rsidRPr="007A1B8A" w:rsidRDefault="001511F8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68B7052" w14:textId="77777777" w:rsidR="001511F8" w:rsidRPr="007A1B8A" w:rsidRDefault="001511F8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1B8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E60E250" w14:textId="77777777" w:rsidR="001511F8" w:rsidRPr="007A1B8A" w:rsidRDefault="001511F8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D6FFD0" w14:textId="77777777" w:rsidR="001511F8" w:rsidRPr="007A1B8A" w:rsidRDefault="001511F8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1B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1B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20A5DB" w14:textId="77777777" w:rsidR="001511F8" w:rsidRPr="007A1B8A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45996FE0" w14:textId="77777777" w:rsidTr="002E3E2C">
        <w:trPr>
          <w:trHeight w:val="1262"/>
        </w:trPr>
        <w:tc>
          <w:tcPr>
            <w:tcW w:w="1265" w:type="pct"/>
            <w:noWrap/>
          </w:tcPr>
          <w:p w14:paraId="724BC076" w14:textId="77777777" w:rsidR="001511F8" w:rsidRPr="007A1B8A" w:rsidRDefault="00151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2356B7" w14:textId="77777777" w:rsidR="001511F8" w:rsidRPr="007A1B8A" w:rsidRDefault="001511F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C2A164" w14:textId="77777777" w:rsidR="001511F8" w:rsidRPr="007A1B8A" w:rsidRDefault="001511F8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D79A71B" w14:textId="77777777" w:rsidR="001511F8" w:rsidRPr="007A1B8A" w:rsidRDefault="004633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14:paraId="64A50D8B" w14:textId="77777777" w:rsidR="004633EB" w:rsidRPr="007A1B8A" w:rsidRDefault="004633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057CB1" w14:textId="77777777" w:rsidR="004633EB" w:rsidRPr="007A1B8A" w:rsidRDefault="004633EB" w:rsidP="00463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may be as – EFFECT OF </w:t>
            </w:r>
            <w:r w:rsidRPr="007A1B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BRANCH PRUNNING ON EARLINESS AND FRUIT QUALITY IN TOMATO (LYCOPERSICON ESCULENUM MILL) </w:t>
            </w:r>
          </w:p>
          <w:p w14:paraId="6AB65D48" w14:textId="6A5EC9FD" w:rsidR="004633EB" w:rsidRPr="007A1B8A" w:rsidRDefault="004633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712578D5" w14:textId="77777777" w:rsidR="001511F8" w:rsidRPr="007A1B8A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58D1892C" w14:textId="77777777" w:rsidTr="002E3E2C">
        <w:trPr>
          <w:trHeight w:val="1262"/>
        </w:trPr>
        <w:tc>
          <w:tcPr>
            <w:tcW w:w="1265" w:type="pct"/>
            <w:noWrap/>
          </w:tcPr>
          <w:p w14:paraId="2A65BED1" w14:textId="77777777" w:rsidR="001511F8" w:rsidRPr="007A1B8A" w:rsidRDefault="001511F8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A1B8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C56149F" w14:textId="77777777" w:rsidR="001511F8" w:rsidRPr="007A1B8A" w:rsidRDefault="001511F8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61D02F" w14:textId="77777777" w:rsidR="001511F8" w:rsidRPr="007A1B8A" w:rsidRDefault="001511F8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C7C6C4D" w14:textId="0117EBBE" w:rsidR="001511F8" w:rsidRPr="007A1B8A" w:rsidRDefault="004633E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6C53758D" w14:textId="77777777" w:rsidR="001511F8" w:rsidRPr="007A1B8A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3900AED6" w14:textId="77777777" w:rsidTr="002E3E2C">
        <w:trPr>
          <w:trHeight w:val="704"/>
        </w:trPr>
        <w:tc>
          <w:tcPr>
            <w:tcW w:w="1265" w:type="pct"/>
            <w:noWrap/>
          </w:tcPr>
          <w:p w14:paraId="79884D00" w14:textId="77777777" w:rsidR="001511F8" w:rsidRPr="007A1B8A" w:rsidRDefault="001511F8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A1B8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A1B8A">
              <w:rPr>
                <w:rFonts w:ascii="Arial" w:hAnsi="Arial" w:cs="Arial"/>
                <w:lang w:val="en-GB" w:eastAsia="en-US"/>
              </w:rPr>
              <w:br/>
            </w:r>
          </w:p>
          <w:p w14:paraId="7CFEE80A" w14:textId="77777777" w:rsidR="001511F8" w:rsidRPr="007A1B8A" w:rsidRDefault="001511F8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A18CF54" w14:textId="385F6050" w:rsidR="001511F8" w:rsidRPr="007A1B8A" w:rsidRDefault="004633E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4D6A18F" w14:textId="77777777" w:rsidR="001511F8" w:rsidRPr="007A1B8A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11F8" w:rsidRPr="007A1B8A" w14:paraId="76569149" w14:textId="77777777" w:rsidTr="002E3E2C">
        <w:trPr>
          <w:trHeight w:val="703"/>
        </w:trPr>
        <w:tc>
          <w:tcPr>
            <w:tcW w:w="1265" w:type="pct"/>
            <w:noWrap/>
          </w:tcPr>
          <w:p w14:paraId="6A4010F2" w14:textId="77777777" w:rsidR="001511F8" w:rsidRPr="007A1B8A" w:rsidRDefault="00151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D6FF83" w14:textId="77777777" w:rsidR="001511F8" w:rsidRPr="007A1B8A" w:rsidRDefault="001511F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151822" w14:textId="77777777" w:rsidR="001511F8" w:rsidRPr="007A1B8A" w:rsidRDefault="001511F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4BBE7F" w14:textId="77777777" w:rsidR="001511F8" w:rsidRPr="007A1B8A" w:rsidRDefault="001511F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1D7E893" w14:textId="5E06AE4B" w:rsidR="001511F8" w:rsidRPr="007A1B8A" w:rsidRDefault="004633E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1B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3023275" w14:textId="77777777" w:rsidR="001511F8" w:rsidRPr="007A1B8A" w:rsidRDefault="001511F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62395" w14:textId="77777777" w:rsidR="000C0C07" w:rsidRPr="000C0C07" w:rsidRDefault="000C0C07" w:rsidP="000C0C07">
      <w:pPr>
        <w:rPr>
          <w:rFonts w:ascii="Arial" w:hAnsi="Arial" w:cs="Arial"/>
          <w:b/>
          <w:sz w:val="20"/>
          <w:szCs w:val="20"/>
          <w:u w:val="single"/>
        </w:rPr>
      </w:pPr>
      <w:r w:rsidRPr="000C0C0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FFFDEB" w14:textId="77777777" w:rsidR="000C0C07" w:rsidRPr="000C0C07" w:rsidRDefault="000C0C07" w:rsidP="000C0C07">
      <w:pPr>
        <w:rPr>
          <w:rFonts w:ascii="Arial" w:hAnsi="Arial" w:cs="Arial"/>
          <w:sz w:val="20"/>
          <w:szCs w:val="20"/>
        </w:rPr>
      </w:pPr>
    </w:p>
    <w:p w14:paraId="78BD04B2" w14:textId="77777777" w:rsidR="000C0C07" w:rsidRPr="000C0C07" w:rsidRDefault="000C0C07" w:rsidP="000C0C07">
      <w:pPr>
        <w:rPr>
          <w:rFonts w:ascii="Arial" w:hAnsi="Arial" w:cs="Arial"/>
          <w:sz w:val="20"/>
          <w:szCs w:val="20"/>
        </w:rPr>
      </w:pPr>
      <w:r w:rsidRPr="000C0C07">
        <w:rPr>
          <w:rFonts w:ascii="Arial" w:hAnsi="Arial" w:cs="Arial"/>
          <w:color w:val="000000"/>
          <w:sz w:val="20"/>
          <w:szCs w:val="20"/>
        </w:rPr>
        <w:t xml:space="preserve">Shubham Shankar Bhosale, </w:t>
      </w:r>
      <w:proofErr w:type="spellStart"/>
      <w:r w:rsidRPr="000C0C07">
        <w:rPr>
          <w:rFonts w:ascii="Arial" w:hAnsi="Arial" w:cs="Arial"/>
          <w:color w:val="000000"/>
          <w:sz w:val="20"/>
          <w:szCs w:val="20"/>
        </w:rPr>
        <w:t>Shreeram</w:t>
      </w:r>
      <w:proofErr w:type="spellEnd"/>
      <w:r w:rsidRPr="000C0C07">
        <w:rPr>
          <w:rFonts w:ascii="Arial" w:hAnsi="Arial" w:cs="Arial"/>
          <w:color w:val="000000"/>
          <w:sz w:val="20"/>
          <w:szCs w:val="20"/>
        </w:rPr>
        <w:t xml:space="preserve"> College of Horticulture, India</w:t>
      </w:r>
    </w:p>
    <w:p w14:paraId="066A2943" w14:textId="77777777" w:rsidR="000C0C07" w:rsidRPr="000C0C07" w:rsidRDefault="000C0C07" w:rsidP="000C0C07">
      <w:pPr>
        <w:rPr>
          <w:rFonts w:ascii="Arial" w:hAnsi="Arial" w:cs="Arial"/>
          <w:sz w:val="20"/>
          <w:szCs w:val="20"/>
        </w:rPr>
      </w:pPr>
    </w:p>
    <w:p w14:paraId="7210951A" w14:textId="77777777" w:rsidR="001511F8" w:rsidRPr="007A1B8A" w:rsidRDefault="001511F8" w:rsidP="001511F8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013502C1" w14:textId="77777777" w:rsidR="001511F8" w:rsidRPr="007A1B8A" w:rsidRDefault="001511F8" w:rsidP="001511F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1511F8" w:rsidRPr="007A1B8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319FA" w14:textId="77777777" w:rsidR="000123B4" w:rsidRPr="0000007A" w:rsidRDefault="000123B4" w:rsidP="0099583E">
      <w:r>
        <w:separator/>
      </w:r>
    </w:p>
  </w:endnote>
  <w:endnote w:type="continuationSeparator" w:id="0">
    <w:p w14:paraId="6ABFB1CC" w14:textId="77777777" w:rsidR="000123B4" w:rsidRPr="0000007A" w:rsidRDefault="000123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CB2C" w14:textId="77777777" w:rsidR="001511F8" w:rsidRDefault="00151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708AD" w14:textId="77777777" w:rsidR="001511F8" w:rsidRDefault="001511F8" w:rsidP="001511F8">
    <w:pPr>
      <w:pStyle w:val="Footer"/>
      <w:jc w:val="right"/>
    </w:pPr>
  </w:p>
  <w:p w14:paraId="3A349BA8" w14:textId="1FE9D9E1" w:rsidR="001511F8" w:rsidRDefault="001511F8" w:rsidP="001511F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C491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C4912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0F444876" w14:textId="77777777" w:rsidR="001511F8" w:rsidRDefault="001511F8" w:rsidP="001511F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99C94D5" w14:textId="77777777" w:rsidR="001511F8" w:rsidRDefault="001511F8" w:rsidP="001511F8">
    <w:pPr>
      <w:pStyle w:val="Footer"/>
      <w:jc w:val="right"/>
    </w:pPr>
  </w:p>
  <w:p w14:paraId="1706918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D3F5F" w14:textId="77777777" w:rsidR="001511F8" w:rsidRDefault="0015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9C928" w14:textId="77777777" w:rsidR="000123B4" w:rsidRPr="0000007A" w:rsidRDefault="000123B4" w:rsidP="0099583E">
      <w:r>
        <w:separator/>
      </w:r>
    </w:p>
  </w:footnote>
  <w:footnote w:type="continuationSeparator" w:id="0">
    <w:p w14:paraId="1A048C1F" w14:textId="77777777" w:rsidR="000123B4" w:rsidRPr="0000007A" w:rsidRDefault="000123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62CC1" w14:textId="77777777" w:rsidR="001511F8" w:rsidRDefault="00151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D241" w14:textId="77777777" w:rsidR="001511F8" w:rsidRDefault="001511F8" w:rsidP="001511F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E8C069" w14:textId="77777777" w:rsidR="00B62F41" w:rsidRPr="00642DC6" w:rsidRDefault="001511F8" w:rsidP="001511F8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48BB6" w14:textId="77777777" w:rsidR="001511F8" w:rsidRDefault="00151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D1606"/>
    <w:multiLevelType w:val="hybridMultilevel"/>
    <w:tmpl w:val="77824E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3B4"/>
    <w:rsid w:val="00012C8B"/>
    <w:rsid w:val="00021981"/>
    <w:rsid w:val="000234E1"/>
    <w:rsid w:val="0002598E"/>
    <w:rsid w:val="00037854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4A38"/>
    <w:rsid w:val="00095484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0C07"/>
    <w:rsid w:val="000C3B7E"/>
    <w:rsid w:val="00100577"/>
    <w:rsid w:val="00101322"/>
    <w:rsid w:val="00107C72"/>
    <w:rsid w:val="00113BA5"/>
    <w:rsid w:val="00136984"/>
    <w:rsid w:val="00144521"/>
    <w:rsid w:val="00150304"/>
    <w:rsid w:val="001511F8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6C03"/>
    <w:rsid w:val="002320EB"/>
    <w:rsid w:val="0023696A"/>
    <w:rsid w:val="00240BF8"/>
    <w:rsid w:val="002422CB"/>
    <w:rsid w:val="00243A3E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4912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33EB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4788E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30161"/>
    <w:rsid w:val="00630E7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5B8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1B8A"/>
    <w:rsid w:val="007A71A0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C7E58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2731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5D31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07E1"/>
    <w:rsid w:val="00E1327B"/>
    <w:rsid w:val="00E16066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A69E3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492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45E1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h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2026-03-24T06:13:00Z</dcterms:created>
  <dcterms:modified xsi:type="dcterms:W3CDTF">2026-04-04T06:16:00Z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