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A83165" w:rsidRPr="00644322">
        <w:trPr>
          <w:trHeight w:val="188"/>
          <w:jc w:val="center"/>
        </w:trPr>
        <w:tc>
          <w:tcPr>
            <w:tcW w:w="1186" w:type="pct"/>
            <w:shd w:val="clear" w:color="auto" w:fill="auto"/>
          </w:tcPr>
          <w:p w:rsidR="00A83165" w:rsidRPr="00644322" w:rsidRDefault="00E4774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4432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A83165" w:rsidRPr="00644322" w:rsidRDefault="0078306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E47742" w:rsidRPr="00644322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Agricultural Extension, Economics &amp; Sociology</w:t>
              </w:r>
            </w:hyperlink>
          </w:p>
        </w:tc>
      </w:tr>
      <w:tr w:rsidR="00A83165" w:rsidRPr="0064432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83165" w:rsidRPr="00644322" w:rsidRDefault="00E4774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4432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A83165" w:rsidRPr="00644322" w:rsidRDefault="00A33A7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43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Ms_AJAEES_157531</w:t>
            </w:r>
          </w:p>
        </w:tc>
      </w:tr>
      <w:tr w:rsidR="00A83165" w:rsidRPr="0064432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83165" w:rsidRPr="00644322" w:rsidRDefault="00E4774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4432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A83165" w:rsidRPr="00644322" w:rsidRDefault="00BD5E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4322">
              <w:rPr>
                <w:rFonts w:ascii="Arial" w:hAnsi="Arial" w:cs="Arial"/>
                <w:b/>
                <w:sz w:val="20"/>
                <w:szCs w:val="20"/>
                <w:lang w:val="en-GB"/>
              </w:rPr>
              <w:t>Factors Influencing Consumer Preference Towards Potato Based Savoury Snacks in Rajkot District, Gujarat</w:t>
            </w:r>
          </w:p>
        </w:tc>
      </w:tr>
      <w:tr w:rsidR="00A83165" w:rsidRPr="0064432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83165" w:rsidRPr="00644322" w:rsidRDefault="00E4774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4432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A83165" w:rsidRPr="00644322" w:rsidRDefault="00E477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432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A83165" w:rsidRPr="00644322" w:rsidRDefault="00A8316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A83165" w:rsidRPr="00644322" w:rsidRDefault="00A8316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A83165" w:rsidRPr="00644322" w:rsidRDefault="00A8316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A83165" w:rsidRPr="00644322" w:rsidRDefault="00E4774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644322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644322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A83165" w:rsidRPr="00644322" w:rsidRDefault="00A8316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A83165" w:rsidRPr="00644322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83165" w:rsidRPr="00644322" w:rsidRDefault="00A8316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A83165" w:rsidRPr="00644322" w:rsidRDefault="00E4774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44322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A83165" w:rsidRPr="00644322" w:rsidRDefault="00E4774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4432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4432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A83165" w:rsidRPr="00644322" w:rsidRDefault="00A831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83165" w:rsidRPr="00644322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83165" w:rsidRPr="00644322" w:rsidRDefault="00E4774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443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4432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A83165" w:rsidRPr="00644322" w:rsidRDefault="00686909" w:rsidP="00686909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4322">
              <w:rPr>
                <w:rFonts w:ascii="Arial" w:hAnsi="Arial" w:cs="Arial"/>
                <w:bCs/>
                <w:sz w:val="20"/>
                <w:szCs w:val="20"/>
                <w:lang w:val="en-GB"/>
              </w:rPr>
              <w:t>This manuscript is important to the scientific community as it provides empirical insights into consumer behaviour and preference formation in the niche segment of potato-based savoury snacks in Rajkot District, Gujarat. It also can guide future research in food marketing and agri-food product development in emerging markets.</w:t>
            </w:r>
          </w:p>
        </w:tc>
        <w:tc>
          <w:tcPr>
            <w:tcW w:w="1367" w:type="pct"/>
            <w:shd w:val="clear" w:color="auto" w:fill="auto"/>
          </w:tcPr>
          <w:p w:rsidR="00A83165" w:rsidRPr="00644322" w:rsidRDefault="00A831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83165" w:rsidRPr="00644322" w:rsidRDefault="00A83165">
      <w:pPr>
        <w:rPr>
          <w:rFonts w:ascii="Arial" w:hAnsi="Arial" w:cs="Arial"/>
          <w:sz w:val="20"/>
          <w:szCs w:val="20"/>
          <w:lang w:val="en-GB"/>
        </w:rPr>
      </w:pPr>
    </w:p>
    <w:p w:rsidR="00A83165" w:rsidRPr="00644322" w:rsidRDefault="00A83165">
      <w:pPr>
        <w:rPr>
          <w:rFonts w:ascii="Arial" w:hAnsi="Arial" w:cs="Arial"/>
          <w:sz w:val="20"/>
          <w:szCs w:val="20"/>
          <w:lang w:val="en-GB"/>
        </w:rPr>
      </w:pPr>
    </w:p>
    <w:p w:rsidR="00A83165" w:rsidRPr="00644322" w:rsidRDefault="00A83165">
      <w:pPr>
        <w:rPr>
          <w:rFonts w:ascii="Arial" w:hAnsi="Arial" w:cs="Arial"/>
          <w:sz w:val="20"/>
          <w:szCs w:val="20"/>
          <w:lang w:val="en-GB"/>
        </w:rPr>
      </w:pPr>
    </w:p>
    <w:p w:rsidR="00A83165" w:rsidRPr="00644322" w:rsidRDefault="00E4774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644322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A83165" w:rsidRPr="00644322" w:rsidRDefault="00A8316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A83165" w:rsidRPr="00644322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A83165" w:rsidRPr="00644322" w:rsidRDefault="00A8316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A83165" w:rsidRPr="00644322" w:rsidRDefault="00E4774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44322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A83165" w:rsidRPr="00644322" w:rsidRDefault="00E4774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432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4432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83165" w:rsidRPr="0064432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83165" w:rsidRPr="00644322" w:rsidRDefault="00E477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43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A83165" w:rsidRPr="00644322" w:rsidRDefault="00E47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43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83165" w:rsidRPr="00644322" w:rsidRDefault="00E4774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443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83165" w:rsidRPr="00644322" w:rsidRDefault="00B7591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43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83165" w:rsidRPr="00644322" w:rsidRDefault="00A831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83165" w:rsidRPr="0064432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83165" w:rsidRPr="00644322" w:rsidRDefault="00E4774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44322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A83165" w:rsidRPr="00644322" w:rsidRDefault="00E47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43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83165" w:rsidRPr="00644322" w:rsidRDefault="00E477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43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83165" w:rsidRPr="00644322" w:rsidRDefault="00B7591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43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83165" w:rsidRPr="00644322" w:rsidRDefault="00A831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83165" w:rsidRPr="0064432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83165" w:rsidRPr="00644322" w:rsidRDefault="00E477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44322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A83165" w:rsidRPr="00644322" w:rsidRDefault="00E47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43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83165" w:rsidRPr="00644322" w:rsidRDefault="00E4774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443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83165" w:rsidRPr="00644322" w:rsidRDefault="00B7591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43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83165" w:rsidRPr="00644322" w:rsidRDefault="00A831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68CC" w:rsidRPr="0064432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E68CC" w:rsidRPr="00644322" w:rsidRDefault="00FE68CC" w:rsidP="00FE68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44322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FE68CC" w:rsidRPr="00644322" w:rsidRDefault="00FE68CC" w:rsidP="00FE68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43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68CC" w:rsidRPr="00644322" w:rsidRDefault="00FE68CC" w:rsidP="00FE68C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443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E68CC" w:rsidRPr="00644322" w:rsidRDefault="00FE68CC" w:rsidP="00FE68C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644322">
              <w:rPr>
                <w:rFonts w:ascii="Arial" w:hAnsi="Arial" w:cs="Arial"/>
                <w:b w:val="0"/>
                <w:lang w:val="en-GB" w:eastAsia="en-US"/>
              </w:rPr>
              <w:t>1</w:t>
            </w:r>
          </w:p>
          <w:p w:rsidR="00FE68CC" w:rsidRPr="00644322" w:rsidRDefault="00FE68CC" w:rsidP="00FE68C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644322">
              <w:rPr>
                <w:rFonts w:ascii="Arial" w:hAnsi="Arial" w:cs="Arial"/>
                <w:b w:val="0"/>
                <w:lang w:val="en-GB" w:eastAsia="en-US"/>
              </w:rPr>
              <w:t>More Literatures should be reviewed</w:t>
            </w:r>
          </w:p>
        </w:tc>
        <w:tc>
          <w:tcPr>
            <w:tcW w:w="1367" w:type="pct"/>
            <w:shd w:val="clear" w:color="auto" w:fill="auto"/>
          </w:tcPr>
          <w:p w:rsidR="00FE68CC" w:rsidRPr="00644322" w:rsidRDefault="00FE68CC" w:rsidP="00FE68C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68CC" w:rsidRPr="0064432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E68CC" w:rsidRPr="00644322" w:rsidRDefault="00FE68CC" w:rsidP="00FE68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44322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FE68CC" w:rsidRPr="00644322" w:rsidRDefault="00FE68CC" w:rsidP="00FE68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43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68CC" w:rsidRPr="00644322" w:rsidRDefault="00FE68CC" w:rsidP="00FE68C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443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E68CC" w:rsidRPr="00644322" w:rsidRDefault="00FE68CC" w:rsidP="00FE68C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644322">
              <w:rPr>
                <w:rFonts w:ascii="Arial" w:hAnsi="Arial" w:cs="Arial"/>
                <w:b w:val="0"/>
                <w:lang w:val="en-GB" w:eastAsia="en-US"/>
              </w:rPr>
              <w:t>3</w:t>
            </w:r>
          </w:p>
          <w:p w:rsidR="00FE68CC" w:rsidRPr="00644322" w:rsidRDefault="00FE68CC" w:rsidP="00FE68C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644322">
              <w:rPr>
                <w:rFonts w:ascii="Arial" w:hAnsi="Arial" w:cs="Arial"/>
                <w:b w:val="0"/>
                <w:lang w:val="en-GB" w:eastAsia="en-US"/>
              </w:rPr>
              <w:t>Not mentioned in the paper</w:t>
            </w:r>
          </w:p>
        </w:tc>
        <w:tc>
          <w:tcPr>
            <w:tcW w:w="1367" w:type="pct"/>
            <w:shd w:val="clear" w:color="auto" w:fill="auto"/>
          </w:tcPr>
          <w:p w:rsidR="00FE68CC" w:rsidRPr="00644322" w:rsidRDefault="00FE68CC" w:rsidP="00FE68C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68CC" w:rsidRPr="0064432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E68CC" w:rsidRPr="00644322" w:rsidRDefault="00FE68CC" w:rsidP="00FE68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44322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FE68CC" w:rsidRPr="00644322" w:rsidRDefault="00FE68CC" w:rsidP="00FE68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43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68CC" w:rsidRPr="00644322" w:rsidRDefault="00FE68CC" w:rsidP="00FE68C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443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E68CC" w:rsidRPr="00644322" w:rsidRDefault="00FE68CC" w:rsidP="00FE68C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644322">
              <w:rPr>
                <w:rFonts w:ascii="Arial" w:hAnsi="Arial" w:cs="Arial"/>
                <w:b w:val="0"/>
                <w:lang w:val="en-GB" w:eastAsia="en-US"/>
              </w:rPr>
              <w:t>1</w:t>
            </w:r>
          </w:p>
          <w:p w:rsidR="00FE68CC" w:rsidRPr="00644322" w:rsidRDefault="00FE68CC" w:rsidP="00FE68C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644322">
              <w:rPr>
                <w:rFonts w:ascii="Arial" w:hAnsi="Arial" w:cs="Arial"/>
                <w:b w:val="0"/>
                <w:lang w:val="en-GB" w:eastAsia="en-US"/>
              </w:rPr>
              <w:t>More Literatures should be reviewed</w:t>
            </w:r>
          </w:p>
        </w:tc>
        <w:tc>
          <w:tcPr>
            <w:tcW w:w="1367" w:type="pct"/>
            <w:shd w:val="clear" w:color="auto" w:fill="auto"/>
          </w:tcPr>
          <w:p w:rsidR="00FE68CC" w:rsidRPr="00644322" w:rsidRDefault="00FE68CC" w:rsidP="00FE68C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75918" w:rsidRPr="0064432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75918" w:rsidRPr="00644322" w:rsidRDefault="00B75918" w:rsidP="00B7591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44322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B75918" w:rsidRPr="00644322" w:rsidRDefault="00B75918" w:rsidP="00B759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43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75918" w:rsidRPr="00644322" w:rsidRDefault="00B75918" w:rsidP="00B7591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43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75918" w:rsidRPr="00644322" w:rsidRDefault="00B75918" w:rsidP="00B7591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43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75918" w:rsidRPr="00644322" w:rsidRDefault="00B75918" w:rsidP="00B7591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75918" w:rsidRPr="0064432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75918" w:rsidRPr="00644322" w:rsidRDefault="00B75918" w:rsidP="00B7591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44322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B75918" w:rsidRPr="00644322" w:rsidRDefault="00B75918" w:rsidP="00B759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43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75918" w:rsidRPr="00644322" w:rsidRDefault="00B75918" w:rsidP="00B7591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443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75918" w:rsidRPr="00644322" w:rsidRDefault="00B75918" w:rsidP="00B7591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43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B75918" w:rsidRPr="00644322" w:rsidRDefault="00B75918" w:rsidP="00B7591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75918" w:rsidRPr="0064432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75918" w:rsidRPr="00644322" w:rsidRDefault="00B75918" w:rsidP="00B7591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432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B75918" w:rsidRPr="00644322" w:rsidRDefault="00B75918" w:rsidP="00B759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43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75918" w:rsidRPr="00644322" w:rsidRDefault="00B75918" w:rsidP="00B7591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43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75918" w:rsidRPr="00644322" w:rsidRDefault="00B75918" w:rsidP="00B7591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4322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B75918" w:rsidRPr="00644322" w:rsidRDefault="00B75918" w:rsidP="00B7591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75918" w:rsidRPr="0064432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75918" w:rsidRPr="00644322" w:rsidRDefault="00B75918" w:rsidP="00B7591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4322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B75918" w:rsidRPr="00644322" w:rsidRDefault="00B75918" w:rsidP="00B759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43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75918" w:rsidRPr="00644322" w:rsidRDefault="00B75918" w:rsidP="00B7591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43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75918" w:rsidRPr="00644322" w:rsidRDefault="00B75918" w:rsidP="00B7591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4322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B75918" w:rsidRPr="00644322" w:rsidRDefault="00B75918" w:rsidP="00B7591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75918" w:rsidRPr="0064432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75918" w:rsidRPr="00644322" w:rsidRDefault="00B75918" w:rsidP="00B7591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432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B75918" w:rsidRPr="00644322" w:rsidRDefault="00B75918" w:rsidP="00B759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43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75918" w:rsidRPr="00644322" w:rsidRDefault="00B75918" w:rsidP="00B7591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43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75918" w:rsidRPr="00644322" w:rsidRDefault="00B75918" w:rsidP="00B7591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432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75918" w:rsidRPr="00644322" w:rsidRDefault="00B75918" w:rsidP="00B7591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68CC" w:rsidRPr="0064432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E68CC" w:rsidRPr="00644322" w:rsidRDefault="00FE68CC" w:rsidP="00FE68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432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FE68CC" w:rsidRPr="00644322" w:rsidRDefault="00FE68CC" w:rsidP="00FE68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43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68CC" w:rsidRPr="00644322" w:rsidRDefault="00FE68CC" w:rsidP="00FE68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43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E68CC" w:rsidRPr="00644322" w:rsidRDefault="00FE68CC" w:rsidP="00FE68C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644322">
              <w:rPr>
                <w:rFonts w:ascii="Arial" w:hAnsi="Arial" w:cs="Arial"/>
                <w:b w:val="0"/>
                <w:lang w:val="en-GB" w:eastAsia="en-US"/>
              </w:rPr>
              <w:t>4</w:t>
            </w:r>
          </w:p>
          <w:p w:rsidR="00FE68CC" w:rsidRPr="00644322" w:rsidRDefault="00FE68CC" w:rsidP="00FE68C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644322">
              <w:rPr>
                <w:rFonts w:ascii="Arial" w:hAnsi="Arial" w:cs="Arial"/>
                <w:b w:val="0"/>
                <w:lang w:val="en-GB" w:eastAsia="en-US"/>
              </w:rPr>
              <w:t xml:space="preserve">Should be More Accurate </w:t>
            </w:r>
          </w:p>
          <w:p w:rsidR="00FE68CC" w:rsidRPr="00644322" w:rsidRDefault="00FE68CC" w:rsidP="00FE68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4322">
              <w:rPr>
                <w:rFonts w:ascii="Arial" w:hAnsi="Arial" w:cs="Arial"/>
                <w:sz w:val="20"/>
                <w:szCs w:val="20"/>
                <w:lang w:val="en-GB"/>
              </w:rPr>
              <w:t>Should summarize the findings</w:t>
            </w:r>
          </w:p>
        </w:tc>
        <w:tc>
          <w:tcPr>
            <w:tcW w:w="1367" w:type="pct"/>
            <w:shd w:val="clear" w:color="auto" w:fill="auto"/>
          </w:tcPr>
          <w:p w:rsidR="00FE68CC" w:rsidRPr="00644322" w:rsidRDefault="00FE68CC" w:rsidP="00FE68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E68CC" w:rsidRPr="0064432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E68CC" w:rsidRPr="00644322" w:rsidRDefault="00FE68CC" w:rsidP="00FE68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432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FE68CC" w:rsidRPr="00644322" w:rsidRDefault="00FE68CC" w:rsidP="00FE68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43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68CC" w:rsidRPr="00644322" w:rsidRDefault="00FE68CC" w:rsidP="00FE68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43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E68CC" w:rsidRPr="00644322" w:rsidRDefault="00FE68CC" w:rsidP="00FE68C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644322">
              <w:rPr>
                <w:rFonts w:ascii="Arial" w:hAnsi="Arial" w:cs="Arial"/>
                <w:b w:val="0"/>
                <w:lang w:val="en-GB" w:eastAsia="en-US"/>
              </w:rPr>
              <w:t>1</w:t>
            </w:r>
          </w:p>
          <w:p w:rsidR="00FE68CC" w:rsidRPr="00644322" w:rsidRDefault="00FE68CC" w:rsidP="00FE68C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644322">
              <w:rPr>
                <w:rFonts w:ascii="Arial" w:hAnsi="Arial" w:cs="Arial"/>
                <w:b w:val="0"/>
                <w:lang w:val="en-GB" w:eastAsia="en-US"/>
              </w:rPr>
              <w:t xml:space="preserve">Should </w:t>
            </w:r>
            <w:proofErr w:type="gramStart"/>
            <w:r w:rsidRPr="00644322">
              <w:rPr>
                <w:rFonts w:ascii="Arial" w:hAnsi="Arial" w:cs="Arial"/>
                <w:b w:val="0"/>
                <w:lang w:val="en-GB" w:eastAsia="en-US"/>
              </w:rPr>
              <w:t>add  Limitations</w:t>
            </w:r>
            <w:proofErr w:type="gramEnd"/>
            <w:r w:rsidRPr="00644322">
              <w:rPr>
                <w:rFonts w:ascii="Arial" w:hAnsi="Arial" w:cs="Arial"/>
                <w:b w:val="0"/>
                <w:lang w:val="en-GB" w:eastAsia="en-US"/>
              </w:rPr>
              <w:t xml:space="preserve">, </w:t>
            </w:r>
            <w:r w:rsidRPr="00644322">
              <w:rPr>
                <w:rFonts w:ascii="Arial" w:hAnsi="Arial" w:cs="Arial"/>
                <w:b w:val="0"/>
                <w:lang w:val="en-GB"/>
              </w:rPr>
              <w:t>Future Scope, Managerial and Social Implications</w:t>
            </w:r>
          </w:p>
        </w:tc>
        <w:tc>
          <w:tcPr>
            <w:tcW w:w="1367" w:type="pct"/>
            <w:shd w:val="clear" w:color="auto" w:fill="auto"/>
          </w:tcPr>
          <w:p w:rsidR="00FE68CC" w:rsidRPr="00644322" w:rsidRDefault="00FE68CC" w:rsidP="00FE68C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75918" w:rsidRPr="0064432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75918" w:rsidRPr="00644322" w:rsidRDefault="00B75918" w:rsidP="00B7591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4322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:rsidR="00B75918" w:rsidRPr="00644322" w:rsidRDefault="00B75918" w:rsidP="00B759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43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75918" w:rsidRPr="00644322" w:rsidRDefault="00B75918" w:rsidP="00B759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43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75918" w:rsidRPr="00644322" w:rsidRDefault="00B75918" w:rsidP="00B7591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43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B75918" w:rsidRPr="00644322" w:rsidRDefault="00B75918" w:rsidP="00B7591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4322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B75918" w:rsidRPr="00644322" w:rsidRDefault="00B75918" w:rsidP="00B7591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75918" w:rsidRPr="0064432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75918" w:rsidRPr="00644322" w:rsidRDefault="00B75918" w:rsidP="00B7591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4322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B75918" w:rsidRPr="00644322" w:rsidRDefault="00B75918" w:rsidP="00B759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43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75918" w:rsidRPr="00644322" w:rsidRDefault="00B75918" w:rsidP="00B759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43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75918" w:rsidRPr="00644322" w:rsidRDefault="00B75918" w:rsidP="00B7591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43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B75918" w:rsidRPr="00644322" w:rsidRDefault="00B75918" w:rsidP="00B7591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4322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B75918" w:rsidRPr="00644322" w:rsidRDefault="00B75918" w:rsidP="00B7591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83165" w:rsidRPr="00644322" w:rsidRDefault="00A8316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83165" w:rsidRPr="00644322" w:rsidRDefault="00A8316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83165" w:rsidRPr="00644322" w:rsidRDefault="00A8316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83165" w:rsidRPr="00644322" w:rsidRDefault="00E4774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644322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A83165" w:rsidRPr="00644322" w:rsidRDefault="00A8316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A83165" w:rsidRPr="0064432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83165" w:rsidRPr="00644322" w:rsidRDefault="00A8316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A83165" w:rsidRPr="00644322" w:rsidRDefault="00E4774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44322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A83165" w:rsidRPr="00644322" w:rsidRDefault="00A831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A83165" w:rsidRPr="00644322" w:rsidRDefault="00E4774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4432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4432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83165" w:rsidRPr="00644322" w:rsidRDefault="00A831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83165" w:rsidRPr="0064432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83165" w:rsidRPr="00644322" w:rsidRDefault="00E477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43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A83165" w:rsidRPr="00644322" w:rsidRDefault="00A8316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83165" w:rsidRPr="00644322" w:rsidRDefault="00E4774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4432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83165" w:rsidRPr="00644322" w:rsidRDefault="00B7591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43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A83165" w:rsidRPr="00644322" w:rsidRDefault="00A831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83165" w:rsidRPr="0064432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83165" w:rsidRPr="00644322" w:rsidRDefault="00E4774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44322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A83165" w:rsidRPr="00644322" w:rsidRDefault="00A8316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83165" w:rsidRPr="00644322" w:rsidRDefault="00E477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432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83165" w:rsidRPr="00644322" w:rsidRDefault="00B7591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43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A83165" w:rsidRPr="00644322" w:rsidRDefault="00A831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83165" w:rsidRPr="0064432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83165" w:rsidRPr="00644322" w:rsidRDefault="00E477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644322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644322">
              <w:rPr>
                <w:rFonts w:ascii="Arial" w:hAnsi="Arial" w:cs="Arial"/>
                <w:lang w:val="en-GB" w:eastAsia="en-US"/>
              </w:rPr>
              <w:br/>
            </w:r>
          </w:p>
          <w:p w:rsidR="00A83165" w:rsidRPr="00644322" w:rsidRDefault="00E477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432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83165" w:rsidRPr="00644322" w:rsidRDefault="00B7591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43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A83165" w:rsidRPr="00644322" w:rsidRDefault="00A831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83165" w:rsidRPr="0064432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83165" w:rsidRPr="00644322" w:rsidRDefault="00E477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43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A83165" w:rsidRPr="00644322" w:rsidRDefault="00E477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432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83165" w:rsidRPr="00644322" w:rsidRDefault="00A8316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83165" w:rsidRPr="00644322" w:rsidRDefault="00E477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432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83165" w:rsidRPr="00644322" w:rsidRDefault="00B7591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43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A83165" w:rsidRPr="00644322" w:rsidRDefault="00A831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83165" w:rsidRPr="00644322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A83165" w:rsidRPr="00644322" w:rsidRDefault="00E477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43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A83165" w:rsidRPr="00644322" w:rsidRDefault="00E477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432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83165" w:rsidRPr="00644322" w:rsidRDefault="00A8316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83165" w:rsidRPr="00644322" w:rsidRDefault="00E477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4322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A83165" w:rsidRPr="00644322" w:rsidRDefault="00A8316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A83165" w:rsidRPr="00644322" w:rsidRDefault="00644BB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4322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A83165" w:rsidRPr="00644322" w:rsidRDefault="00A831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83165" w:rsidRPr="00644322" w:rsidRDefault="00A83165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A83165" w:rsidRPr="00644322" w:rsidRDefault="00A83165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:rsidR="00A83165" w:rsidRPr="00644322" w:rsidRDefault="00E47742" w:rsidP="00CE5319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644322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PART  3:</w:t>
      </w:r>
      <w:r w:rsidRPr="00644322"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  <w:t xml:space="preserve"> </w:t>
      </w:r>
    </w:p>
    <w:p w:rsidR="00A83165" w:rsidRPr="00644322" w:rsidRDefault="00A8316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30"/>
        <w:gridCol w:w="5840"/>
      </w:tblGrid>
      <w:tr w:rsidR="00A83165" w:rsidRPr="00644322">
        <w:trPr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83165" w:rsidRPr="00644322" w:rsidRDefault="00E47742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44322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A83165" w:rsidRPr="00644322" w:rsidRDefault="00A83165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83165" w:rsidRPr="00644322">
        <w:trPr>
          <w:trHeight w:val="20"/>
          <w:jc w:val="center"/>
        </w:trPr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83165" w:rsidRPr="00644322" w:rsidRDefault="00A8316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165" w:rsidRPr="00644322" w:rsidRDefault="00E47742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644322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A83165" w:rsidRPr="00644322">
        <w:trPr>
          <w:trHeight w:val="20"/>
          <w:jc w:val="center"/>
        </w:trPr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83165" w:rsidRPr="00644322" w:rsidRDefault="00A8316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83165" w:rsidRPr="00644322" w:rsidRDefault="00A8316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E56E9" w:rsidRPr="00644322" w:rsidRDefault="008E56E9" w:rsidP="008E56E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644322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•</w:t>
            </w:r>
            <w:r w:rsidRPr="00644322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ab/>
              <w:t>CONCLUSION- Should be More Accurate and Should summarize the findings</w:t>
            </w:r>
          </w:p>
          <w:p w:rsidR="008E56E9" w:rsidRPr="00644322" w:rsidRDefault="008E56E9" w:rsidP="008E56E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644322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•</w:t>
            </w:r>
            <w:r w:rsidRPr="00644322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ab/>
              <w:t>Should add Limitations, Future Scope, Managerial and Social Implications</w:t>
            </w:r>
          </w:p>
          <w:p w:rsidR="008E56E9" w:rsidRPr="00644322" w:rsidRDefault="008E56E9" w:rsidP="008E56E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644322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•</w:t>
            </w:r>
            <w:r w:rsidRPr="00644322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ab/>
              <w:t>Should mention Objective of the study</w:t>
            </w:r>
          </w:p>
          <w:p w:rsidR="008E56E9" w:rsidRPr="00644322" w:rsidRDefault="008E56E9" w:rsidP="008E56E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644322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•</w:t>
            </w:r>
            <w:r w:rsidRPr="00644322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ab/>
              <w:t>Very few literature reviews were done (Should be more than 30)</w:t>
            </w:r>
          </w:p>
          <w:p w:rsidR="00A83165" w:rsidRPr="00644322" w:rsidRDefault="008E56E9" w:rsidP="008E56E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644322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•</w:t>
            </w:r>
            <w:r w:rsidRPr="00644322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ab/>
              <w:t>Do both EFA and CFA</w:t>
            </w:r>
          </w:p>
          <w:p w:rsidR="00A83165" w:rsidRPr="00644322" w:rsidRDefault="00A8316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165" w:rsidRPr="00644322" w:rsidRDefault="00A83165" w:rsidP="008E56E9">
            <w:pPr>
              <w:ind w:left="720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A83165" w:rsidRPr="00644322" w:rsidRDefault="00A8316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644322" w:rsidRPr="00644322" w:rsidRDefault="00644322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644322" w:rsidRPr="00644322" w:rsidRDefault="00644322" w:rsidP="0064432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44322">
        <w:rPr>
          <w:rFonts w:ascii="Arial" w:hAnsi="Arial" w:cs="Arial"/>
          <w:b/>
          <w:u w:val="single"/>
        </w:rPr>
        <w:t>Reviewer details:</w:t>
      </w:r>
    </w:p>
    <w:p w:rsidR="00644322" w:rsidRPr="00644322" w:rsidRDefault="00644322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644322" w:rsidRPr="00644322" w:rsidRDefault="00644322" w:rsidP="00644322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GoBack"/>
      <w:r w:rsidRPr="00644322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Rajat Kumar </w:t>
      </w:r>
      <w:proofErr w:type="spellStart"/>
      <w:r w:rsidRPr="00644322">
        <w:rPr>
          <w:rFonts w:ascii="Arial" w:eastAsia="Arial Unicode MS" w:hAnsi="Arial" w:cs="Arial"/>
          <w:b/>
          <w:bCs/>
          <w:sz w:val="20"/>
          <w:szCs w:val="20"/>
          <w:lang w:val="en-GB"/>
        </w:rPr>
        <w:t>Baliarsingh</w:t>
      </w:r>
      <w:proofErr w:type="spellEnd"/>
      <w:r w:rsidRPr="00644322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644322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Sri </w:t>
      </w:r>
      <w:proofErr w:type="spellStart"/>
      <w:r w:rsidRPr="00644322">
        <w:rPr>
          <w:rFonts w:ascii="Arial" w:eastAsia="Arial Unicode MS" w:hAnsi="Arial" w:cs="Arial"/>
          <w:b/>
          <w:bCs/>
          <w:sz w:val="20"/>
          <w:szCs w:val="20"/>
          <w:lang w:val="en-GB"/>
        </w:rPr>
        <w:t>Sri</w:t>
      </w:r>
      <w:proofErr w:type="spellEnd"/>
      <w:r w:rsidRPr="00644322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University,</w:t>
      </w:r>
      <w:r w:rsidRPr="00644322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r w:rsidRPr="00644322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End w:id="0"/>
    </w:p>
    <w:sectPr w:rsidR="00644322" w:rsidRPr="00644322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306E" w:rsidRDefault="0078306E">
      <w:r>
        <w:separator/>
      </w:r>
    </w:p>
  </w:endnote>
  <w:endnote w:type="continuationSeparator" w:id="0">
    <w:p w:rsidR="0078306E" w:rsidRDefault="00783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3165" w:rsidRDefault="00A83165">
    <w:pPr>
      <w:pStyle w:val="Footer"/>
      <w:jc w:val="right"/>
    </w:pPr>
  </w:p>
  <w:p w:rsidR="00A83165" w:rsidRDefault="00E4774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CE5319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CE5319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A83165" w:rsidRDefault="00E4774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A83165" w:rsidRDefault="00A83165">
    <w:pPr>
      <w:pStyle w:val="Footer"/>
      <w:jc w:val="right"/>
    </w:pPr>
  </w:p>
  <w:p w:rsidR="00A83165" w:rsidRDefault="00A8316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306E" w:rsidRDefault="0078306E">
      <w:r>
        <w:separator/>
      </w:r>
    </w:p>
  </w:footnote>
  <w:footnote w:type="continuationSeparator" w:id="0">
    <w:p w:rsidR="0078306E" w:rsidRDefault="00783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3165" w:rsidRDefault="00A8316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A83165" w:rsidRDefault="00E4774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727E3"/>
    <w:multiLevelType w:val="hybridMultilevel"/>
    <w:tmpl w:val="CCB248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165"/>
    <w:rsid w:val="00346017"/>
    <w:rsid w:val="0037499E"/>
    <w:rsid w:val="00450506"/>
    <w:rsid w:val="00630173"/>
    <w:rsid w:val="00644322"/>
    <w:rsid w:val="00644BB9"/>
    <w:rsid w:val="00686909"/>
    <w:rsid w:val="00774E23"/>
    <w:rsid w:val="0078306E"/>
    <w:rsid w:val="008E56E9"/>
    <w:rsid w:val="00A33A7F"/>
    <w:rsid w:val="00A83165"/>
    <w:rsid w:val="00B75918"/>
    <w:rsid w:val="00BD5EB7"/>
    <w:rsid w:val="00C0160D"/>
    <w:rsid w:val="00C16697"/>
    <w:rsid w:val="00CE5319"/>
    <w:rsid w:val="00E47742"/>
    <w:rsid w:val="00F01D41"/>
    <w:rsid w:val="00FE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9128C6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01D4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4432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aee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748</Words>
  <Characters>4267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10</cp:revision>
  <dcterms:created xsi:type="dcterms:W3CDTF">2026-04-22T06:55:00Z</dcterms:created>
  <dcterms:modified xsi:type="dcterms:W3CDTF">2026-04-25T08:40:00Z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