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E699C" w:rsidRPr="00466F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99C" w:rsidRPr="00466F3F" w:rsidRDefault="00756E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E699C" w:rsidRPr="00466F3F" w:rsidRDefault="00756E9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Agricultural Extension, Economics &amp; Sociology</w:t>
            </w:r>
          </w:p>
        </w:tc>
      </w:tr>
      <w:tr w:rsidR="00DE699C" w:rsidRPr="00466F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99C" w:rsidRPr="00466F3F" w:rsidRDefault="00756E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E699C" w:rsidRPr="00466F3F" w:rsidRDefault="0095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Ms_AJAEES_156885</w:t>
            </w:r>
          </w:p>
        </w:tc>
      </w:tr>
      <w:tr w:rsidR="00DE699C" w:rsidRPr="00466F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99C" w:rsidRPr="00466F3F" w:rsidRDefault="00756E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E699C" w:rsidRPr="00466F3F" w:rsidRDefault="00955F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Extent of Adoption of Recommended Pomegranate (</w:t>
            </w:r>
            <w:proofErr w:type="spellStart"/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Punica</w:t>
            </w:r>
            <w:proofErr w:type="spellEnd"/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granatum</w:t>
            </w:r>
            <w:proofErr w:type="spellEnd"/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Cultivation Practices among Growers in Maharashtra, India</w:t>
            </w:r>
          </w:p>
        </w:tc>
      </w:tr>
      <w:tr w:rsidR="00DE699C" w:rsidRPr="00466F3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E699C" w:rsidRPr="00466F3F" w:rsidRDefault="00756E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E699C" w:rsidRPr="00466F3F" w:rsidRDefault="00756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E699C" w:rsidRPr="00466F3F" w:rsidRDefault="00DE6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E699C" w:rsidRPr="00466F3F" w:rsidRDefault="00DE699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E699C" w:rsidRPr="00466F3F" w:rsidRDefault="00DE699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E699C" w:rsidRPr="00466F3F" w:rsidRDefault="00DE699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E699C" w:rsidRPr="00466F3F" w:rsidRDefault="00DE699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E699C" w:rsidRPr="00466F3F" w:rsidRDefault="00756E9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66F3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66F3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E699C" w:rsidRPr="00466F3F" w:rsidRDefault="00DE699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E699C" w:rsidRPr="00466F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F3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756E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6F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6F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D6447" w:rsidRPr="00466F3F" w:rsidRDefault="001D6447" w:rsidP="001D6447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 xml:space="preserve">This manuscript provides empirical insights into the adoption of recommended pomegranate practices in a key region of India. </w:t>
            </w:r>
          </w:p>
          <w:p w:rsidR="001D6447" w:rsidRPr="00466F3F" w:rsidRDefault="001D6447" w:rsidP="001D6447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 xml:space="preserve">It highlights gaps between recommended technologies and actual field use, informing better extension strategies. </w:t>
            </w:r>
          </w:p>
          <w:p w:rsidR="001D6447" w:rsidRPr="00466F3F" w:rsidRDefault="001D6447" w:rsidP="001D6447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 xml:space="preserve">The findings serve as a baseline for improving productivity and sustainability in horticulture. </w:t>
            </w:r>
          </w:p>
          <w:p w:rsidR="00DE699C" w:rsidRPr="00466F3F" w:rsidRDefault="001D6447" w:rsidP="001D644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>It also identifies priority areas for targeted interventions to enhance adoption and farm outcomes.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E699C" w:rsidRPr="00466F3F" w:rsidRDefault="00DE699C">
      <w:pPr>
        <w:rPr>
          <w:rFonts w:ascii="Arial" w:hAnsi="Arial" w:cs="Arial"/>
          <w:sz w:val="20"/>
          <w:szCs w:val="20"/>
          <w:lang w:val="en-GB"/>
        </w:rPr>
      </w:pPr>
    </w:p>
    <w:p w:rsidR="00DE699C" w:rsidRPr="00466F3F" w:rsidRDefault="00DE699C">
      <w:pPr>
        <w:rPr>
          <w:rFonts w:ascii="Arial" w:hAnsi="Arial" w:cs="Arial"/>
          <w:sz w:val="20"/>
          <w:szCs w:val="20"/>
          <w:lang w:val="en-GB"/>
        </w:rPr>
      </w:pPr>
    </w:p>
    <w:p w:rsidR="00DE699C" w:rsidRPr="00466F3F" w:rsidRDefault="00DE699C">
      <w:pPr>
        <w:rPr>
          <w:rFonts w:ascii="Arial" w:hAnsi="Arial" w:cs="Arial"/>
          <w:sz w:val="20"/>
          <w:szCs w:val="20"/>
          <w:lang w:val="en-GB"/>
        </w:rPr>
      </w:pPr>
    </w:p>
    <w:p w:rsidR="00DE699C" w:rsidRPr="00466F3F" w:rsidRDefault="00756E9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66F3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E699C" w:rsidRPr="00466F3F" w:rsidRDefault="00DE69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E699C" w:rsidRPr="00466F3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F3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756E9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6F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F0764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study topic is clear and appropriate for the study </w:t>
            </w:r>
          </w:p>
          <w:p w:rsidR="00F0764F" w:rsidRPr="00466F3F" w:rsidRDefault="00F0764F" w:rsidP="00F076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 4 “Good”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F3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1D6447" w:rsidP="00642E38">
            <w:pPr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 xml:space="preserve">The title is clear, specific, and reflects the main focus of the </w:t>
            </w:r>
            <w:r w:rsidR="00642E38" w:rsidRPr="00466F3F">
              <w:rPr>
                <w:rFonts w:ascii="Arial" w:hAnsi="Arial" w:cs="Arial"/>
                <w:sz w:val="20"/>
                <w:szCs w:val="20"/>
              </w:rPr>
              <w:t>study-</w:t>
            </w:r>
            <w:r w:rsidRPr="00466F3F">
              <w:rPr>
                <w:rFonts w:ascii="Arial" w:hAnsi="Arial" w:cs="Arial"/>
                <w:sz w:val="20"/>
                <w:szCs w:val="20"/>
              </w:rPr>
              <w:t>adoption of recommended pomegranate cultivation practices in a defined region. However, it could be slightly refined for conciseness and impact (e.g., shortening “Extent of Adoption” or avoiding repetition like “cultivation practices” and “growers”).</w:t>
            </w:r>
          </w:p>
          <w:p w:rsidR="00642E38" w:rsidRPr="00466F3F" w:rsidRDefault="00642E38" w:rsidP="00642E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</w:rPr>
              <w:t xml:space="preserve">Rating </w:t>
            </w:r>
            <w:proofErr w:type="gramStart"/>
            <w:r w:rsidRPr="00466F3F">
              <w:rPr>
                <w:rFonts w:ascii="Arial" w:hAnsi="Arial" w:cs="Arial"/>
                <w:b/>
                <w:sz w:val="20"/>
                <w:szCs w:val="20"/>
              </w:rPr>
              <w:t>scale  4</w:t>
            </w:r>
            <w:proofErr w:type="gramEnd"/>
            <w:r w:rsidRPr="00466F3F">
              <w:rPr>
                <w:rFonts w:ascii="Arial" w:hAnsi="Arial" w:cs="Arial"/>
                <w:b/>
                <w:sz w:val="20"/>
                <w:szCs w:val="20"/>
              </w:rPr>
              <w:t xml:space="preserve"> “Good”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 w:rsidTr="00642E38">
        <w:trPr>
          <w:trHeight w:val="2042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F3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2E38" w:rsidRPr="00466F3F" w:rsidRDefault="00642E38" w:rsidP="00642E38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 xml:space="preserve">The keywords are relevant to the study but too general to maximize discoverability. Adding more specific terms (e.g., region, crop name </w:t>
            </w:r>
            <w:proofErr w:type="spellStart"/>
            <w:r w:rsidRPr="00466F3F">
              <w:rPr>
                <w:rFonts w:ascii="Arial" w:hAnsi="Arial" w:cs="Arial"/>
                <w:i/>
                <w:iCs/>
                <w:sz w:val="20"/>
                <w:szCs w:val="20"/>
              </w:rPr>
              <w:t>Punica</w:t>
            </w:r>
            <w:proofErr w:type="spellEnd"/>
            <w:r w:rsidRPr="00466F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66F3F">
              <w:rPr>
                <w:rFonts w:ascii="Arial" w:hAnsi="Arial" w:cs="Arial"/>
                <w:i/>
                <w:iCs/>
                <w:sz w:val="20"/>
                <w:szCs w:val="20"/>
              </w:rPr>
              <w:t>granatum</w:t>
            </w:r>
            <w:proofErr w:type="spellEnd"/>
            <w:r w:rsidRPr="00466F3F">
              <w:rPr>
                <w:rFonts w:ascii="Arial" w:hAnsi="Arial" w:cs="Arial"/>
                <w:sz w:val="20"/>
                <w:szCs w:val="20"/>
              </w:rPr>
              <w:t>, or terms like “technology adoption” or “extension services”) would make them more effective.</w:t>
            </w:r>
          </w:p>
          <w:p w:rsidR="00DE699C" w:rsidRPr="00466F3F" w:rsidRDefault="00642E38" w:rsidP="00642E38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Rating: </w:t>
            </w:r>
            <w:proofErr w:type="gramStart"/>
            <w:r w:rsidRPr="00466F3F">
              <w:rPr>
                <w:rFonts w:ascii="Arial" w:hAnsi="Arial" w:cs="Arial"/>
                <w:b/>
                <w:bCs/>
                <w:sz w:val="20"/>
                <w:szCs w:val="20"/>
              </w:rPr>
              <w:t>3  “</w:t>
            </w:r>
            <w:proofErr w:type="gramEnd"/>
            <w:r w:rsidRPr="00466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Satisfactory”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F3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2E38" w:rsidRPr="00466F3F" w:rsidRDefault="00642E38" w:rsidP="00642E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 xml:space="preserve">The background provides a reasonable overview of fruit production and the importance of pomegranate, but it lacks a sharp focus and stronger linkage to the research problem. The organization is generally acceptable. </w:t>
            </w:r>
          </w:p>
          <w:p w:rsidR="00DE699C" w:rsidRPr="00466F3F" w:rsidRDefault="00642E38" w:rsidP="00642E38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Rating: </w:t>
            </w:r>
            <w:r w:rsidRPr="00466F3F">
              <w:rPr>
                <w:rFonts w:ascii="Arial" w:hAnsi="Arial" w:cs="Arial"/>
                <w:b/>
                <w:sz w:val="20"/>
                <w:szCs w:val="20"/>
              </w:rPr>
              <w:t>4 “Good”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F3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642E38" w:rsidP="006E63FE">
            <w:pPr>
              <w:rPr>
                <w:rFonts w:ascii="Arial" w:eastAsia="Calibri" w:hAnsi="Arial" w:cs="Arial"/>
                <w:iCs/>
                <w:sz w:val="20"/>
                <w:szCs w:val="20"/>
                <w:lang w:bidi="mr-IN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>The objective mentions examining causes of the technological gap, yet the study mainly reports descriptive adoption levels without testing explanatory factors or hypotheses.</w:t>
            </w:r>
            <w:r w:rsidR="006E63FE" w:rsidRPr="00466F3F">
              <w:rPr>
                <w:rFonts w:ascii="Arial" w:hAnsi="Arial" w:cs="Arial"/>
                <w:sz w:val="20"/>
                <w:szCs w:val="20"/>
              </w:rPr>
              <w:t xml:space="preserve"> Besides it aligned two issues </w:t>
            </w:r>
            <w:proofErr w:type="gramStart"/>
            <w:r w:rsidR="006E63FE" w:rsidRPr="00466F3F">
              <w:rPr>
                <w:rFonts w:ascii="Arial" w:hAnsi="Arial" w:cs="Arial"/>
                <w:sz w:val="20"/>
                <w:szCs w:val="20"/>
              </w:rPr>
              <w:t>“:identify</w:t>
            </w:r>
            <w:proofErr w:type="gramEnd"/>
            <w:r w:rsidR="006E63FE" w:rsidRPr="00466F3F">
              <w:rPr>
                <w:rFonts w:ascii="Arial" w:hAnsi="Arial" w:cs="Arial"/>
                <w:sz w:val="20"/>
                <w:szCs w:val="20"/>
              </w:rPr>
              <w:t>” and “</w:t>
            </w:r>
            <w:r w:rsidR="006E63FE" w:rsidRPr="00466F3F">
              <w:rPr>
                <w:rFonts w:ascii="Arial" w:eastAsia="Calibri" w:hAnsi="Arial" w:cs="Arial"/>
                <w:iCs/>
                <w:sz w:val="20"/>
                <w:szCs w:val="20"/>
                <w:lang w:bidi="mr-IN"/>
              </w:rPr>
              <w:t xml:space="preserve">examine the causes” which can be set into two objective </w:t>
            </w:r>
          </w:p>
          <w:p w:rsidR="006E63FE" w:rsidRPr="00466F3F" w:rsidRDefault="006E63FE" w:rsidP="006E63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Rating: </w:t>
            </w:r>
            <w:r w:rsidRPr="00466F3F">
              <w:rPr>
                <w:rFonts w:ascii="Arial" w:hAnsi="Arial" w:cs="Arial"/>
                <w:b/>
                <w:sz w:val="20"/>
                <w:szCs w:val="20"/>
              </w:rPr>
              <w:t>2 “Need Improvement”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F3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E63FE" w:rsidRPr="00466F3F" w:rsidRDefault="006E63FE" w:rsidP="006E63FE">
            <w:pPr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 xml:space="preserve">The cited studies are generally relevant, but the review is not well integrated into the introduction and lacks recent references. It reads more like a list of citations than a critical synthesis, and does not clearly show how the current study builds on existing research. </w:t>
            </w:r>
          </w:p>
          <w:p w:rsidR="00DE699C" w:rsidRPr="00466F3F" w:rsidRDefault="006E63FE" w:rsidP="006E63FE">
            <w:pPr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Rating: 2 </w:t>
            </w:r>
            <w:proofErr w:type="gramStart"/>
            <w:r w:rsidRPr="00466F3F">
              <w:rPr>
                <w:rFonts w:ascii="Arial" w:hAnsi="Arial" w:cs="Arial"/>
                <w:b/>
                <w:bCs/>
                <w:sz w:val="20"/>
                <w:szCs w:val="20"/>
              </w:rPr>
              <w:t>“ Needs</w:t>
            </w:r>
            <w:proofErr w:type="gramEnd"/>
            <w:r w:rsidRPr="00466F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Improvement”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F3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6284A" w:rsidRPr="00466F3F" w:rsidRDefault="0036284A" w:rsidP="005E7AAB">
            <w:pPr>
              <w:rPr>
                <w:rStyle w:val="Strong"/>
                <w:rFonts w:ascii="Arial" w:eastAsia="MS Mincho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>The study design and sampling approach are appropriate. However, some inconsistencies exist between stated objectives and focus of data analysis</w:t>
            </w:r>
          </w:p>
          <w:p w:rsidR="00DE699C" w:rsidRPr="00466F3F" w:rsidRDefault="00F116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Style w:val="Strong"/>
                <w:rFonts w:ascii="Arial" w:eastAsia="MS Mincho" w:hAnsi="Arial" w:cs="Arial"/>
                <w:sz w:val="20"/>
                <w:szCs w:val="20"/>
              </w:rPr>
              <w:t>Rating:</w:t>
            </w:r>
            <w:r w:rsidR="0036284A" w:rsidRPr="00466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84A" w:rsidRPr="00466F3F">
              <w:rPr>
                <w:rFonts w:ascii="Arial" w:hAnsi="Arial" w:cs="Arial"/>
                <w:b/>
                <w:sz w:val="20"/>
                <w:szCs w:val="20"/>
              </w:rPr>
              <w:t>4 “Good”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F3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362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rating 4 “Good”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3628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result is clear but there is inconsistent between the objective and the results </w:t>
            </w:r>
          </w:p>
          <w:p w:rsidR="0036284A" w:rsidRPr="00466F3F" w:rsidRDefault="003628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Objective mentions “causes of technological gap” while results mainly focus on adoption levels) which </w:t>
            </w: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need revision </w:t>
            </w:r>
          </w:p>
          <w:p w:rsidR="0036284A" w:rsidRPr="00466F3F" w:rsidRDefault="003628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color w:val="000000"/>
                <w:sz w:val="20"/>
                <w:szCs w:val="20"/>
              </w:rPr>
              <w:t>Rate 3 “Satisfactory”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F0764F" w:rsidP="00F07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tables in the result section are clear and relevant but table 2 is too long (occupied two pages) which not recommended for a manuscript better to breakdown  </w:t>
            </w:r>
          </w:p>
          <w:p w:rsidR="00F0764F" w:rsidRPr="00466F3F" w:rsidRDefault="00F0764F" w:rsidP="00F076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 4 “Good”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F076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discussion is relevant to the findings but lacks comparison (agreement /argument) with existing empirical literature </w:t>
            </w:r>
          </w:p>
          <w:p w:rsidR="005E7AAB" w:rsidRPr="00466F3F" w:rsidRDefault="005E7AAB" w:rsidP="005E7A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 3 “Satisfactory”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5E7AA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 xml:space="preserve">Conclusions supported by data however, figure from the result (e.g. </w:t>
            </w:r>
            <w:r w:rsidRPr="00466F3F"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  <w:t>67.78</w:t>
            </w:r>
            <w:proofErr w:type="gramStart"/>
            <w:r w:rsidRPr="00466F3F">
              <w:rPr>
                <w:rFonts w:ascii="Arial" w:eastAsia="Calibri" w:hAnsi="Arial" w:cs="Arial"/>
                <w:iCs/>
                <w:sz w:val="20"/>
                <w:szCs w:val="20"/>
                <w:lang w:val="en-GB"/>
              </w:rPr>
              <w:t xml:space="preserve">%) </w:t>
            </w:r>
            <w:r w:rsidRPr="00466F3F">
              <w:rPr>
                <w:rFonts w:ascii="Arial" w:hAnsi="Arial" w:cs="Arial"/>
                <w:sz w:val="20"/>
                <w:szCs w:val="20"/>
              </w:rPr>
              <w:t xml:space="preserve"> is</w:t>
            </w:r>
            <w:proofErr w:type="gramEnd"/>
            <w:r w:rsidRPr="00466F3F">
              <w:rPr>
                <w:rFonts w:ascii="Arial" w:hAnsi="Arial" w:cs="Arial"/>
                <w:sz w:val="20"/>
                <w:szCs w:val="20"/>
              </w:rPr>
              <w:t xml:space="preserve"> not advisable to be indicated in conclusion </w:t>
            </w:r>
          </w:p>
          <w:p w:rsidR="005E7AAB" w:rsidRPr="00466F3F" w:rsidRDefault="005E7AA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 4 “Good”</w:t>
            </w:r>
          </w:p>
          <w:p w:rsidR="005E7AAB" w:rsidRPr="00466F3F" w:rsidRDefault="005E7A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5E7A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any limitation of the study discussed </w:t>
            </w:r>
          </w:p>
          <w:p w:rsidR="005E7AAB" w:rsidRPr="00466F3F" w:rsidRDefault="005E7A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Style w:val="Strong"/>
                <w:rFonts w:ascii="Arial" w:eastAsia="MS Mincho" w:hAnsi="Arial" w:cs="Arial"/>
                <w:sz w:val="20"/>
                <w:szCs w:val="20"/>
              </w:rPr>
              <w:t>Rating:</w:t>
            </w:r>
            <w:r w:rsidRPr="00466F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6F3F">
              <w:rPr>
                <w:rFonts w:ascii="Arial" w:hAnsi="Arial" w:cs="Arial"/>
                <w:b/>
                <w:sz w:val="20"/>
                <w:szCs w:val="20"/>
              </w:rPr>
              <w:t>2 “Needs Improvement”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F1166D" w:rsidP="00F1166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Style w:val="Strong"/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466F3F">
              <w:rPr>
                <w:rFonts w:ascii="Arial" w:hAnsi="Arial" w:cs="Arial"/>
                <w:sz w:val="20"/>
                <w:szCs w:val="20"/>
              </w:rPr>
              <w:t>Some references are relevant but relatively outdated. Recent literature (last 5 years) on precision horticulture, ICT-based extension, and updated adoption studies in pomegranate cultivation should be included to strengthen the manuscript</w:t>
            </w:r>
          </w:p>
          <w:p w:rsidR="00F1166D" w:rsidRPr="00466F3F" w:rsidRDefault="00F1166D" w:rsidP="00F1166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</w:rPr>
              <w:t>Rate 1 “Poor”</w:t>
            </w: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E699C" w:rsidRPr="00466F3F" w:rsidRDefault="00756E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E699C" w:rsidRPr="00466F3F" w:rsidRDefault="005E7A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Language clarity is good  </w:t>
            </w:r>
          </w:p>
          <w:p w:rsidR="005E7AAB" w:rsidRPr="00466F3F" w:rsidRDefault="005E7AAB" w:rsidP="005E7AA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Rate 4 “Good”</w:t>
            </w:r>
          </w:p>
          <w:p w:rsidR="005E7AAB" w:rsidRPr="00466F3F" w:rsidRDefault="005E7A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E699C" w:rsidRPr="00466F3F" w:rsidRDefault="00DE69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99C" w:rsidRPr="00466F3F" w:rsidRDefault="00DE69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99C" w:rsidRPr="00466F3F" w:rsidRDefault="00DE699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E699C" w:rsidRPr="00466F3F" w:rsidRDefault="00756E9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66F3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E699C" w:rsidRPr="00466F3F" w:rsidRDefault="00DE69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E699C" w:rsidRPr="00466F3F" w:rsidTr="005E7AAB">
        <w:trPr>
          <w:trHeight w:hRule="exact" w:val="541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F3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E699C" w:rsidRPr="00466F3F" w:rsidRDefault="00DE69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E699C" w:rsidRPr="00466F3F" w:rsidRDefault="00756E9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6F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6F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E699C" w:rsidRPr="00466F3F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99C" w:rsidRPr="00466F3F" w:rsidRDefault="005E7AAB" w:rsidP="005E7A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466F3F">
              <w:rPr>
                <w:rFonts w:ascii="Arial" w:hAnsi="Arial" w:cs="Arial"/>
                <w:sz w:val="20"/>
                <w:szCs w:val="20"/>
              </w:rPr>
              <w:br/>
              <w:t>The title clearly reflects the study area, crop, and focus on adoption of recommended practices.</w:t>
            </w:r>
          </w:p>
        </w:tc>
        <w:tc>
          <w:tcPr>
            <w:tcW w:w="1543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6F3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E699C" w:rsidRPr="00466F3F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699C" w:rsidRPr="00466F3F" w:rsidRDefault="00756E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99C" w:rsidRPr="00466F3F" w:rsidRDefault="005E7AAB" w:rsidP="005E7A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</w:t>
            </w: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66F3F">
              <w:rPr>
                <w:rFonts w:ascii="Arial" w:hAnsi="Arial" w:cs="Arial"/>
                <w:sz w:val="20"/>
                <w:szCs w:val="20"/>
                <w:lang w:val="en-GB"/>
              </w:rPr>
              <w:t>comprehensive</w:t>
            </w:r>
          </w:p>
          <w:p w:rsidR="005E7AAB" w:rsidRPr="00466F3F" w:rsidRDefault="005E7AAB" w:rsidP="005E7A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>The abstract provides key information on sample size, methodology, and major findings.</w:t>
            </w:r>
          </w:p>
        </w:tc>
        <w:tc>
          <w:tcPr>
            <w:tcW w:w="1543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Pr="00466F3F" w:rsidRDefault="00756E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66F3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66F3F">
              <w:rPr>
                <w:rFonts w:ascii="Arial" w:hAnsi="Arial" w:cs="Arial"/>
                <w:lang w:val="en-GB" w:eastAsia="en-US"/>
              </w:rPr>
              <w:br/>
            </w:r>
          </w:p>
          <w:p w:rsidR="00DE699C" w:rsidRPr="00466F3F" w:rsidRDefault="00756E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99C" w:rsidRPr="00466F3F" w:rsidRDefault="0036284A" w:rsidP="003628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 w:rsidRPr="00466F3F">
              <w:rPr>
                <w:rFonts w:ascii="Arial" w:hAnsi="Arial" w:cs="Arial"/>
                <w:sz w:val="20"/>
                <w:szCs w:val="20"/>
              </w:rPr>
              <w:t>(minor corrections required)</w:t>
            </w:r>
            <w:r w:rsidRPr="00466F3F">
              <w:rPr>
                <w:rFonts w:ascii="Arial" w:hAnsi="Arial" w:cs="Arial"/>
                <w:sz w:val="20"/>
                <w:szCs w:val="20"/>
              </w:rPr>
              <w:br/>
              <w:t xml:space="preserve">The study design and sampling approach are appropriate. However, some inconsistencies exist between stated objectives and focus of analysis </w:t>
            </w:r>
          </w:p>
        </w:tc>
        <w:tc>
          <w:tcPr>
            <w:tcW w:w="1543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E699C" w:rsidRPr="00466F3F" w:rsidRDefault="00756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E699C" w:rsidRPr="00466F3F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699C" w:rsidRPr="00466F3F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E699C" w:rsidRPr="00466F3F" w:rsidRDefault="005E7AA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F06E5E" w:rsidRPr="00466F3F" w:rsidRDefault="00F06E5E" w:rsidP="00F06E5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66F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Agrawal</w:t>
            </w:r>
            <w:r w:rsidRPr="00466F3F">
              <w:rPr>
                <w:rFonts w:ascii="Arial" w:hAnsi="Arial" w:cs="Arial"/>
                <w:sz w:val="20"/>
                <w:szCs w:val="20"/>
              </w:rPr>
              <w:t>. et al (2025)</w:t>
            </w:r>
            <w:r w:rsidR="0036284A" w:rsidRPr="00466F3F">
              <w:rPr>
                <w:rFonts w:ascii="Arial" w:hAnsi="Arial" w:cs="Arial"/>
                <w:sz w:val="20"/>
                <w:szCs w:val="20"/>
              </w:rPr>
              <w:t>,</w:t>
            </w:r>
            <w:r w:rsidRPr="00466F3F">
              <w:rPr>
                <w:rFonts w:ascii="Arial" w:hAnsi="Arial" w:cs="Arial"/>
                <w:sz w:val="20"/>
                <w:szCs w:val="20"/>
              </w:rPr>
              <w:t xml:space="preserve"> Potential of Arid Fruits Cultivation in Madhya Pradesh, India: A Comprehensive Review</w:t>
            </w:r>
          </w:p>
          <w:p w:rsidR="0036284A" w:rsidRPr="00466F3F" w:rsidRDefault="0036284A" w:rsidP="0036284A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06E5E" w:rsidRPr="00466F3F" w:rsidRDefault="0036284A" w:rsidP="003628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Rajput,  (</w:t>
            </w:r>
            <w:proofErr w:type="gramEnd"/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2024),</w:t>
            </w: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Knowledge and Attitude of the Pomegranate Growers about Recommended Cultivation Technology in Pune District of Maharashtra, India</w:t>
            </w:r>
          </w:p>
          <w:p w:rsidR="0036284A" w:rsidRPr="00466F3F" w:rsidRDefault="0036284A" w:rsidP="0036284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6F3F">
              <w:rPr>
                <w:rFonts w:ascii="Arial" w:hAnsi="Arial" w:cs="Arial"/>
                <w:sz w:val="20"/>
                <w:szCs w:val="20"/>
              </w:rPr>
              <w:t>Dodiya</w:t>
            </w:r>
            <w:proofErr w:type="spellEnd"/>
            <w:r w:rsidRPr="00466F3F">
              <w:rPr>
                <w:rFonts w:ascii="Arial" w:hAnsi="Arial" w:cs="Arial"/>
                <w:sz w:val="20"/>
                <w:szCs w:val="20"/>
              </w:rPr>
              <w:t xml:space="preserve"> et al (2023), Technological Gap </w:t>
            </w:r>
            <w:proofErr w:type="gramStart"/>
            <w:r w:rsidRPr="00466F3F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466F3F">
              <w:rPr>
                <w:rFonts w:ascii="Arial" w:hAnsi="Arial" w:cs="Arial"/>
                <w:sz w:val="20"/>
                <w:szCs w:val="20"/>
              </w:rPr>
              <w:t xml:space="preserve"> Adoption Of Pomegranate Cultivation Practices By The Pomegranate Growers</w:t>
            </w:r>
          </w:p>
          <w:p w:rsidR="0036284A" w:rsidRPr="00466F3F" w:rsidRDefault="0036284A" w:rsidP="003628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>And any more</w:t>
            </w:r>
          </w:p>
        </w:tc>
        <w:tc>
          <w:tcPr>
            <w:tcW w:w="1543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E699C" w:rsidRPr="00466F3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E699C" w:rsidRPr="00466F3F" w:rsidRDefault="00756E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E699C" w:rsidRPr="00466F3F" w:rsidRDefault="00756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E699C" w:rsidRPr="00466F3F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E699C" w:rsidRPr="00466F3F" w:rsidRDefault="00756E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E699C" w:rsidRPr="00466F3F" w:rsidRDefault="00DE699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E699C" w:rsidRPr="00466F3F" w:rsidRDefault="00F116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sz w:val="20"/>
                <w:szCs w:val="20"/>
              </w:rPr>
              <w:t>No any ethical concerns are evident</w:t>
            </w:r>
          </w:p>
        </w:tc>
        <w:tc>
          <w:tcPr>
            <w:tcW w:w="1543" w:type="pct"/>
            <w:shd w:val="clear" w:color="auto" w:fill="auto"/>
          </w:tcPr>
          <w:p w:rsidR="00DE699C" w:rsidRPr="00466F3F" w:rsidRDefault="00DE699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E699C" w:rsidRPr="00466F3F" w:rsidRDefault="00DE699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E699C" w:rsidRPr="00466F3F" w:rsidRDefault="00DE699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E699C" w:rsidRPr="00466F3F" w:rsidRDefault="00DE699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A129B" w:rsidRPr="00466F3F" w:rsidRDefault="006A129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A129B" w:rsidRPr="00466F3F" w:rsidRDefault="006A129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A129B" w:rsidRPr="00466F3F" w:rsidRDefault="006A129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E699C" w:rsidRPr="00466F3F" w:rsidRDefault="00756E91" w:rsidP="006A129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466F3F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DE699C" w:rsidRPr="00466F3F" w:rsidRDefault="00DE699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E699C" w:rsidRPr="00466F3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E699C" w:rsidRPr="00466F3F" w:rsidRDefault="00756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6F3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E699C" w:rsidRPr="00466F3F" w:rsidRDefault="00DE6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E699C" w:rsidRPr="00466F3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E699C" w:rsidRPr="00466F3F" w:rsidRDefault="00DE6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E699C" w:rsidRPr="00466F3F" w:rsidRDefault="00756E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E699C" w:rsidRPr="00466F3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E699C" w:rsidRPr="00466F3F" w:rsidRDefault="00911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F3F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relevant and contributes useful empirical findings on adoption </w:t>
            </w:r>
            <w:proofErr w:type="spellStart"/>
            <w:r w:rsidRPr="00466F3F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466F3F">
              <w:rPr>
                <w:rFonts w:ascii="Arial" w:hAnsi="Arial" w:cs="Arial"/>
                <w:sz w:val="20"/>
                <w:szCs w:val="20"/>
                <w:lang w:val="en-GB"/>
              </w:rPr>
              <w:t xml:space="preserve"> among pomegranate growers. However, minor revisions are recommended </w:t>
            </w:r>
            <w:r w:rsidRPr="00466F3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before acceptance, mainly focusing on improving consistency between objectives and results, strengthening the discussion section, and updating references. No major methodological flaws were identified.</w:t>
            </w:r>
          </w:p>
          <w:p w:rsidR="00DE699C" w:rsidRPr="00466F3F" w:rsidRDefault="00DE6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699C" w:rsidRPr="00466F3F" w:rsidRDefault="00DE6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E699C" w:rsidRPr="00466F3F" w:rsidRDefault="00DE6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E699C" w:rsidRPr="00466F3F" w:rsidRDefault="00DE69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E699C" w:rsidRPr="00466F3F" w:rsidRDefault="00DE699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66F3F" w:rsidRPr="00466F3F" w:rsidRDefault="00466F3F" w:rsidP="00466F3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6F3F">
        <w:rPr>
          <w:rFonts w:ascii="Arial" w:hAnsi="Arial" w:cs="Arial"/>
          <w:b/>
          <w:u w:val="single"/>
        </w:rPr>
        <w:t>Reviewer details:</w:t>
      </w:r>
    </w:p>
    <w:p w:rsidR="00DE699C" w:rsidRPr="00466F3F" w:rsidRDefault="00DE699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66F3F" w:rsidRPr="00466F3F" w:rsidRDefault="00466F3F" w:rsidP="00466F3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466F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Asfaw </w:t>
      </w:r>
      <w:proofErr w:type="spellStart"/>
      <w:r w:rsidRPr="00466F3F">
        <w:rPr>
          <w:rFonts w:ascii="Arial" w:eastAsia="Arial Unicode MS" w:hAnsi="Arial" w:cs="Arial"/>
          <w:b/>
          <w:bCs/>
          <w:sz w:val="20"/>
          <w:szCs w:val="20"/>
          <w:lang w:val="en-GB"/>
        </w:rPr>
        <w:t>Temesgen</w:t>
      </w:r>
      <w:proofErr w:type="spellEnd"/>
      <w:r w:rsidRPr="00466F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466F3F">
        <w:rPr>
          <w:rFonts w:ascii="Arial" w:eastAsia="Arial Unicode MS" w:hAnsi="Arial" w:cs="Arial"/>
          <w:b/>
          <w:bCs/>
          <w:sz w:val="20"/>
          <w:szCs w:val="20"/>
          <w:lang w:val="en-GB"/>
        </w:rPr>
        <w:t>Wollega</w:t>
      </w:r>
      <w:proofErr w:type="spellEnd"/>
      <w:r w:rsidRPr="00466F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466F3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66F3F">
        <w:rPr>
          <w:rFonts w:ascii="Arial" w:eastAsia="Arial Unicode MS" w:hAnsi="Arial" w:cs="Arial"/>
          <w:b/>
          <w:bCs/>
          <w:sz w:val="20"/>
          <w:szCs w:val="20"/>
          <w:lang w:val="en-GB"/>
        </w:rPr>
        <w:t>Ethiopia</w:t>
      </w:r>
      <w:bookmarkEnd w:id="0"/>
    </w:p>
    <w:sectPr w:rsidR="00466F3F" w:rsidRPr="00466F3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28" w:rsidRDefault="00AB6428">
      <w:r>
        <w:separator/>
      </w:r>
    </w:p>
  </w:endnote>
  <w:endnote w:type="continuationSeparator" w:id="0">
    <w:p w:rsidR="00AB6428" w:rsidRDefault="00AB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4F" w:rsidRDefault="00F0764F">
    <w:pPr>
      <w:pStyle w:val="Footer"/>
      <w:jc w:val="right"/>
    </w:pPr>
  </w:p>
  <w:p w:rsidR="00F0764F" w:rsidRDefault="00F0764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A129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A129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0764F" w:rsidRDefault="00F0764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0764F" w:rsidRDefault="00F0764F">
    <w:pPr>
      <w:pStyle w:val="Footer"/>
      <w:jc w:val="right"/>
    </w:pPr>
  </w:p>
  <w:p w:rsidR="00F0764F" w:rsidRDefault="00F0764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28" w:rsidRDefault="00AB6428">
      <w:r>
        <w:separator/>
      </w:r>
    </w:p>
  </w:footnote>
  <w:footnote w:type="continuationSeparator" w:id="0">
    <w:p w:rsidR="00AB6428" w:rsidRDefault="00AB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64F" w:rsidRDefault="00F0764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0764F" w:rsidRDefault="00F0764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9954071"/>
    <w:multiLevelType w:val="hybridMultilevel"/>
    <w:tmpl w:val="0494EF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15839"/>
    <w:multiLevelType w:val="hybridMultilevel"/>
    <w:tmpl w:val="B9E6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99C"/>
    <w:rsid w:val="00106459"/>
    <w:rsid w:val="00180FE6"/>
    <w:rsid w:val="001D6447"/>
    <w:rsid w:val="0036284A"/>
    <w:rsid w:val="00466F3F"/>
    <w:rsid w:val="0048011F"/>
    <w:rsid w:val="004F273C"/>
    <w:rsid w:val="005C1429"/>
    <w:rsid w:val="005E7AAB"/>
    <w:rsid w:val="00642E38"/>
    <w:rsid w:val="006A129B"/>
    <w:rsid w:val="006E63FE"/>
    <w:rsid w:val="006E798B"/>
    <w:rsid w:val="00756E91"/>
    <w:rsid w:val="00761B75"/>
    <w:rsid w:val="00911F58"/>
    <w:rsid w:val="00955F92"/>
    <w:rsid w:val="00A56E15"/>
    <w:rsid w:val="00AB6428"/>
    <w:rsid w:val="00BE33FF"/>
    <w:rsid w:val="00C56A5A"/>
    <w:rsid w:val="00DE699C"/>
    <w:rsid w:val="00F06E5E"/>
    <w:rsid w:val="00F0764F"/>
    <w:rsid w:val="00F1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83898"/>
  <w15:docId w15:val="{1386AC6B-4627-4A2B-94D1-A20B90B3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E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42E38"/>
    <w:rPr>
      <w:b/>
      <w:bCs/>
    </w:rPr>
  </w:style>
  <w:style w:type="character" w:styleId="Emphasis">
    <w:name w:val="Emphasis"/>
    <w:uiPriority w:val="20"/>
    <w:qFormat/>
    <w:rsid w:val="00642E38"/>
    <w:rPr>
      <w:i/>
      <w:iCs/>
    </w:rPr>
  </w:style>
  <w:style w:type="character" w:customStyle="1" w:styleId="Heading1Char">
    <w:name w:val="Heading 1 Char"/>
    <w:link w:val="Heading1"/>
    <w:uiPriority w:val="9"/>
    <w:rsid w:val="00F06E5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2">
    <w:name w:val="Unresolved Mention2"/>
    <w:uiPriority w:val="99"/>
    <w:semiHidden/>
    <w:unhideWhenUsed/>
    <w:rsid w:val="00C56A5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6F3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1266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