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E699C" w14:paraId="4054240E" w14:textId="77777777" w:rsidTr="00007E35">
        <w:trPr>
          <w:trHeight w:val="188"/>
          <w:jc w:val="center"/>
        </w:trPr>
        <w:tc>
          <w:tcPr>
            <w:tcW w:w="1186" w:type="pct"/>
          </w:tcPr>
          <w:p w14:paraId="14D7ED3B" w14:textId="77777777" w:rsidR="00DE699C" w:rsidRDefault="00756E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AB4ACC0" w14:textId="77777777" w:rsidR="00DE699C" w:rsidRDefault="00AF543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07E35" w:rsidRPr="00007E35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Agricultural Extension, Economics &amp; Sociology</w:t>
              </w:r>
            </w:hyperlink>
          </w:p>
        </w:tc>
      </w:tr>
      <w:tr w:rsidR="00DE699C" w14:paraId="1384249D" w14:textId="77777777">
        <w:trPr>
          <w:trHeight w:val="20"/>
          <w:jc w:val="center"/>
        </w:trPr>
        <w:tc>
          <w:tcPr>
            <w:tcW w:w="1186" w:type="pct"/>
          </w:tcPr>
          <w:p w14:paraId="76F812E9" w14:textId="77777777" w:rsidR="00DE699C" w:rsidRDefault="00756E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5FA6F14" w14:textId="77777777" w:rsidR="00DE699C" w:rsidRDefault="007E5A4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7E5A4D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Ms_AJAEES_156621</w:t>
            </w:r>
          </w:p>
        </w:tc>
      </w:tr>
      <w:tr w:rsidR="00DE699C" w14:paraId="4EA8DBDA" w14:textId="77777777">
        <w:trPr>
          <w:trHeight w:val="20"/>
          <w:jc w:val="center"/>
        </w:trPr>
        <w:tc>
          <w:tcPr>
            <w:tcW w:w="1186" w:type="pct"/>
          </w:tcPr>
          <w:p w14:paraId="4F7D666A" w14:textId="77777777" w:rsidR="00DE699C" w:rsidRDefault="00756E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8CEC002" w14:textId="77777777" w:rsidR="00DE699C" w:rsidRDefault="007E5A4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E5A4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CONSTRAINTS FACED BY TRIBAL WOMEN BENEFICIARIES OF MGNREGP IN PALAKKAD DISTRICT</w:t>
            </w:r>
          </w:p>
        </w:tc>
      </w:tr>
      <w:tr w:rsidR="00DE699C" w14:paraId="4BC4944F" w14:textId="77777777">
        <w:trPr>
          <w:trHeight w:val="20"/>
          <w:jc w:val="center"/>
        </w:trPr>
        <w:tc>
          <w:tcPr>
            <w:tcW w:w="1186" w:type="pct"/>
          </w:tcPr>
          <w:p w14:paraId="3F070CD7" w14:textId="77777777" w:rsidR="00DE699C" w:rsidRDefault="00756E9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C847B5C" w14:textId="77777777" w:rsidR="00DE699C" w:rsidRDefault="00756E9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517D3770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4F1EBFBC" w14:textId="77777777" w:rsidR="00DE699C" w:rsidRDefault="00DE699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69AE7FB0" w14:textId="77777777" w:rsidR="00DE699C" w:rsidRDefault="00756E91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66656E75" w14:textId="77777777" w:rsidR="00DE699C" w:rsidRDefault="00DE699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E699C" w14:paraId="6DDCAB27" w14:textId="77777777">
        <w:trPr>
          <w:trHeight w:val="20"/>
          <w:jc w:val="center"/>
        </w:trPr>
        <w:tc>
          <w:tcPr>
            <w:tcW w:w="1789" w:type="pct"/>
            <w:noWrap/>
          </w:tcPr>
          <w:p w14:paraId="5C4B7171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554BEE51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D027357" w14:textId="77777777" w:rsidR="00DE699C" w:rsidRDefault="00756E91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20FA93F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3A66B3EF" w14:textId="77777777">
        <w:trPr>
          <w:trHeight w:val="20"/>
          <w:jc w:val="center"/>
        </w:trPr>
        <w:tc>
          <w:tcPr>
            <w:tcW w:w="1789" w:type="pct"/>
            <w:noWrap/>
          </w:tcPr>
          <w:p w14:paraId="459EEC22" w14:textId="77777777" w:rsidR="00DE699C" w:rsidRDefault="00756E91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CD59CA7" w14:textId="014CDAC4" w:rsidR="00DE699C" w:rsidRDefault="00BE333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BE3333">
              <w:rPr>
                <w:b/>
                <w:bCs/>
                <w:sz w:val="20"/>
                <w:szCs w:val="20"/>
                <w:lang w:val="en-GB"/>
              </w:rPr>
              <w:t xml:space="preserve">This paper is written in the context of the impact of the </w:t>
            </w:r>
            <w:r w:rsidRPr="007E5A4D">
              <w:rPr>
                <w:b/>
                <w:sz w:val="20"/>
                <w:szCs w:val="28"/>
                <w:lang w:val="en-GB"/>
              </w:rPr>
              <w:t>MGNREGP</w:t>
            </w:r>
            <w:r w:rsidRPr="00BE3333">
              <w:rPr>
                <w:b/>
                <w:bCs/>
                <w:sz w:val="20"/>
                <w:szCs w:val="20"/>
                <w:lang w:val="en-GB"/>
              </w:rPr>
              <w:t xml:space="preserve"> scheme running in tribal areas on women.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E3333">
              <w:rPr>
                <w:b/>
                <w:bCs/>
                <w:sz w:val="20"/>
                <w:szCs w:val="20"/>
                <w:lang w:val="en-GB"/>
              </w:rPr>
              <w:t xml:space="preserve">This paper is written in the context of the impact of the </w:t>
            </w:r>
            <w:r w:rsidRPr="007E5A4D">
              <w:rPr>
                <w:b/>
                <w:sz w:val="20"/>
                <w:szCs w:val="28"/>
                <w:lang w:val="en-GB"/>
              </w:rPr>
              <w:t>MGNREGP</w:t>
            </w:r>
            <w:r w:rsidRPr="00BE3333">
              <w:rPr>
                <w:b/>
                <w:bCs/>
                <w:sz w:val="20"/>
                <w:szCs w:val="20"/>
                <w:lang w:val="en-GB"/>
              </w:rPr>
              <w:t xml:space="preserve"> scheme running in tribal areas on women.</w:t>
            </w:r>
          </w:p>
        </w:tc>
        <w:tc>
          <w:tcPr>
            <w:tcW w:w="1367" w:type="pct"/>
          </w:tcPr>
          <w:p w14:paraId="29E7BDBD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1119B1D" w14:textId="77777777" w:rsidR="00DE699C" w:rsidRDefault="00DE699C">
      <w:pPr>
        <w:rPr>
          <w:sz w:val="22"/>
          <w:szCs w:val="20"/>
          <w:lang w:val="en-GB"/>
        </w:rPr>
      </w:pPr>
    </w:p>
    <w:p w14:paraId="6B785F5B" w14:textId="77777777" w:rsidR="00DE699C" w:rsidRDefault="00DE699C">
      <w:pPr>
        <w:rPr>
          <w:sz w:val="22"/>
          <w:szCs w:val="20"/>
          <w:lang w:val="en-GB"/>
        </w:rPr>
      </w:pPr>
    </w:p>
    <w:p w14:paraId="03EF0C44" w14:textId="77777777" w:rsidR="00DE699C" w:rsidRDefault="00DE699C">
      <w:pPr>
        <w:rPr>
          <w:sz w:val="22"/>
          <w:szCs w:val="20"/>
          <w:lang w:val="en-GB"/>
        </w:rPr>
      </w:pPr>
    </w:p>
    <w:p w14:paraId="04B636E4" w14:textId="77777777" w:rsidR="00DE699C" w:rsidRDefault="00756E91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5D64866B" w14:textId="77777777" w:rsidR="00DE699C" w:rsidRDefault="00DE699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E699C" w14:paraId="4CF2BF3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4859C8C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4D3935B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3C8E480" w14:textId="77777777" w:rsidR="00DE699C" w:rsidRDefault="00756E91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E699C" w14:paraId="493C40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9D9996" w14:textId="77777777"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419E0B8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CEA26C" w14:textId="77777777" w:rsidR="00DE699C" w:rsidRDefault="00756E91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39F02F" w14:textId="021ACFFF" w:rsidR="00DE699C" w:rsidRDefault="00944B2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4AC02AF1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603B72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8C3654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90CF9AD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D32E6D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A8D77F" w14:textId="59AA1C10" w:rsidR="00DE699C" w:rsidRDefault="00944B2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0160236B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7D6B50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96F113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0AB3FF8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C1CD4F" w14:textId="77777777" w:rsidR="00DE699C" w:rsidRDefault="00756E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EE1CBB" w14:textId="6E037504" w:rsidR="00DE699C" w:rsidRDefault="00944B2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0ED0DAEC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076CAC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0C48A0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074AE258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D9F0A1" w14:textId="77777777" w:rsidR="00DE699C" w:rsidRDefault="00756E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F14633" w14:textId="15AD1E2E" w:rsidR="00DE699C" w:rsidRDefault="00944B2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81EFA13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57EB80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153AAB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C789E8B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670E0A" w14:textId="77777777" w:rsidR="00DE699C" w:rsidRDefault="00756E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9283C7" w14:textId="2D6B8AC7" w:rsidR="00DE699C" w:rsidRDefault="00944B2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15D64396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27D328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A3D7EB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289EFC7C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48D7AB" w14:textId="77777777" w:rsidR="00DE699C" w:rsidRDefault="00756E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86B06B" w14:textId="1F80D49B" w:rsidR="00DE699C" w:rsidRDefault="00944B2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412AF3AE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5BB140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D45BA9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FCD625F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43B9A5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35AE69" w14:textId="066774E3" w:rsidR="00DE699C" w:rsidRDefault="00944B2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0709FD9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0BB50D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003723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35500864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5EB387" w14:textId="77777777" w:rsidR="00DE699C" w:rsidRDefault="00756E9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1A1BA7" w14:textId="49FBD26D" w:rsidR="00DE699C" w:rsidRDefault="00944B2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4AA3DF29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058D0C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DC4647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C80E3FE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B744B7" w14:textId="77777777" w:rsidR="00DE699C" w:rsidRDefault="00756E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D3F838" w14:textId="5CC46EA5" w:rsidR="00DE699C" w:rsidRDefault="00944B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4AE67115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74E93F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1E6987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CC31B50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FB998B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3E15ED" w14:textId="76D5A1FB" w:rsidR="00DE699C" w:rsidRDefault="00944B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6DC1A48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3A08CE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3BE17B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B45F03F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1E5C14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BF5823" w14:textId="7CB4058D" w:rsidR="00DE699C" w:rsidRDefault="00944B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3FA50DA2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1B7F53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DF40A0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5BF4677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FF2550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473EFC" w14:textId="2145FDAB" w:rsidR="00DE699C" w:rsidRDefault="00944B2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04829FA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440F38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A9D321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415961E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2CE3EC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30CB92" w14:textId="7AEC7B24" w:rsidR="00DE699C" w:rsidRDefault="00F929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3EFE7D07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63AE46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09BAF2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B558D82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22ABE3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9290073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65032593" w14:textId="5D3D0345" w:rsidR="00DE699C" w:rsidRDefault="00F929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3 = Satisfactory</w:t>
            </w:r>
          </w:p>
        </w:tc>
        <w:tc>
          <w:tcPr>
            <w:tcW w:w="1367" w:type="pct"/>
          </w:tcPr>
          <w:p w14:paraId="44C56486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7DA0D4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D8D2E0" w14:textId="77777777" w:rsidR="00DE699C" w:rsidRDefault="00756E9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C1EB84A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90AB5A" w14:textId="77777777" w:rsidR="00DE699C" w:rsidRDefault="00756E9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0A6594" w14:textId="77777777" w:rsidR="00DE699C" w:rsidRDefault="00756E9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7E795FD" w14:textId="08B35D30" w:rsidR="00DE699C" w:rsidRDefault="00F929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A71DFBA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DF53107" w14:textId="77777777" w:rsidR="00DE699C" w:rsidRDefault="00DE699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26695B5" w14:textId="77777777" w:rsidR="00DE699C" w:rsidRDefault="00DE699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8A3B7D" w14:textId="77777777" w:rsidR="00DE699C" w:rsidRDefault="00DE699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618F21F" w14:textId="77777777" w:rsidR="00DE699C" w:rsidRDefault="00756E91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560D3C38" w14:textId="77777777" w:rsidR="00DE699C" w:rsidRDefault="00DE699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E699C" w14:paraId="4D7BCF44" w14:textId="77777777">
        <w:trPr>
          <w:trHeight w:val="20"/>
          <w:jc w:val="center"/>
        </w:trPr>
        <w:tc>
          <w:tcPr>
            <w:tcW w:w="1672" w:type="pct"/>
            <w:noWrap/>
          </w:tcPr>
          <w:p w14:paraId="54CC0995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32987FC8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F6AEFA7" w14:textId="77777777" w:rsidR="00DE699C" w:rsidRDefault="00DE699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6478A4E5" w14:textId="77777777" w:rsidR="00DE699C" w:rsidRDefault="00756E91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35ACD1F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0CD84E9C" w14:textId="77777777">
        <w:trPr>
          <w:trHeight w:val="20"/>
          <w:jc w:val="center"/>
        </w:trPr>
        <w:tc>
          <w:tcPr>
            <w:tcW w:w="1672" w:type="pct"/>
            <w:noWrap/>
          </w:tcPr>
          <w:p w14:paraId="21CB359A" w14:textId="77777777"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BD41CE1" w14:textId="77777777"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  <w:p w14:paraId="6364A599" w14:textId="77777777" w:rsidR="00DE699C" w:rsidRDefault="00756E91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731D1D3" w14:textId="2D462037" w:rsidR="00DE699C" w:rsidRDefault="00F9297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D4B4D11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7C7B2DCF" w14:textId="77777777">
        <w:trPr>
          <w:trHeight w:val="20"/>
          <w:jc w:val="center"/>
        </w:trPr>
        <w:tc>
          <w:tcPr>
            <w:tcW w:w="1672" w:type="pct"/>
            <w:noWrap/>
          </w:tcPr>
          <w:p w14:paraId="614C6A72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4B9C84F5" w14:textId="77777777"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  <w:p w14:paraId="4EA59A46" w14:textId="77777777" w:rsidR="00DE699C" w:rsidRDefault="00756E91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21C3F27" w14:textId="4A2DABEA" w:rsidR="00DE699C" w:rsidRDefault="00F9297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0AF9F32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1E669ABA" w14:textId="77777777">
        <w:trPr>
          <w:trHeight w:val="20"/>
          <w:jc w:val="center"/>
        </w:trPr>
        <w:tc>
          <w:tcPr>
            <w:tcW w:w="1672" w:type="pct"/>
            <w:noWrap/>
          </w:tcPr>
          <w:p w14:paraId="1C994694" w14:textId="77777777" w:rsidR="00DE699C" w:rsidRDefault="00756E9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3F35504A" w14:textId="77777777" w:rsidR="00DE699C" w:rsidRDefault="00756E91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B560D62" w14:textId="505925FC" w:rsidR="00DE699C" w:rsidRDefault="00F929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F4C5506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20AD9A2B" w14:textId="77777777">
        <w:trPr>
          <w:trHeight w:val="20"/>
          <w:jc w:val="center"/>
        </w:trPr>
        <w:tc>
          <w:tcPr>
            <w:tcW w:w="1672" w:type="pct"/>
            <w:noWrap/>
          </w:tcPr>
          <w:p w14:paraId="614A995A" w14:textId="77777777"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5E9EBFD" w14:textId="77777777" w:rsidR="00DE699C" w:rsidRDefault="00756E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A0EF7AA" w14:textId="77777777"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  <w:p w14:paraId="2B401BC9" w14:textId="77777777"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576BE91" w14:textId="1016E63E" w:rsidR="00DE699C" w:rsidRDefault="00F929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779A4A1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E699C" w14:paraId="1BD1FB5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F0029C1" w14:textId="77777777" w:rsidR="00DE699C" w:rsidRDefault="00756E9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44EAB8E" w14:textId="77777777" w:rsidR="00DE699C" w:rsidRDefault="00756E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9182347" w14:textId="77777777"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  <w:p w14:paraId="0E0E3995" w14:textId="77777777" w:rsidR="00DE699C" w:rsidRDefault="00756E9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2C3B3FD" w14:textId="77777777" w:rsidR="00DE699C" w:rsidRDefault="00DE699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8DCC6DB" w14:textId="6F879CF3" w:rsidR="00DE699C" w:rsidRDefault="00F929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8C58027" w14:textId="77777777" w:rsidR="00DE699C" w:rsidRDefault="00DE699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1A2E6CE" w14:textId="77777777" w:rsidR="00DE699C" w:rsidRDefault="00DE699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417D5643" w14:textId="77777777" w:rsidR="00DE699C" w:rsidRDefault="00DE699C">
      <w:pPr>
        <w:rPr>
          <w:highlight w:val="yellow"/>
          <w:lang w:val="en-GB"/>
        </w:rPr>
      </w:pPr>
    </w:p>
    <w:p w14:paraId="006311A0" w14:textId="77777777" w:rsidR="00DE699C" w:rsidRDefault="00DE699C">
      <w:pPr>
        <w:rPr>
          <w:highlight w:val="yellow"/>
          <w:lang w:val="en-GB"/>
        </w:rPr>
      </w:pPr>
    </w:p>
    <w:p w14:paraId="7A743D58" w14:textId="77777777" w:rsidR="00DE699C" w:rsidRDefault="00DE699C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586245D7" w14:textId="77777777" w:rsidR="00DE699C" w:rsidRDefault="00DE699C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4D1E2019" w14:textId="5E27FAF6" w:rsidR="00DE699C" w:rsidRDefault="00756E9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DF6779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17C23481" w14:textId="77777777" w:rsidR="00DE699C" w:rsidRDefault="00DE699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E699C" w14:paraId="415E3C3F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064EF0A" w14:textId="77777777" w:rsidR="00DE699C" w:rsidRDefault="00756E9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B3312A0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E699C" w14:paraId="10DE0E2F" w14:textId="77777777">
        <w:trPr>
          <w:trHeight w:val="20"/>
          <w:jc w:val="center"/>
        </w:trPr>
        <w:tc>
          <w:tcPr>
            <w:tcW w:w="2784" w:type="pct"/>
            <w:noWrap/>
          </w:tcPr>
          <w:p w14:paraId="573A1899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ACE8C02" w14:textId="77777777" w:rsidR="00DE699C" w:rsidRDefault="00756E9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DE699C" w14:paraId="198F600E" w14:textId="77777777">
        <w:trPr>
          <w:trHeight w:val="20"/>
          <w:jc w:val="center"/>
        </w:trPr>
        <w:tc>
          <w:tcPr>
            <w:tcW w:w="2784" w:type="pct"/>
            <w:noWrap/>
          </w:tcPr>
          <w:p w14:paraId="31D2D274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FE07A83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1C8F3A4" w14:textId="72BD4984" w:rsidR="00DE699C" w:rsidRDefault="00E83F9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83F9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Need to Improve Review of Literature</w:t>
            </w:r>
          </w:p>
          <w:p w14:paraId="7537C4C0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783E259" w14:textId="77777777" w:rsidR="00DE699C" w:rsidRDefault="00DE699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C64A5F8" w14:textId="77777777" w:rsidR="00DE699C" w:rsidRDefault="00DE699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C3FED5E" w14:textId="77777777" w:rsidR="00DE699C" w:rsidRDefault="00DE699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7665825" w14:textId="77777777" w:rsidR="0029478E" w:rsidRDefault="0029478E" w:rsidP="0029478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C5026E1" w14:textId="77777777" w:rsidR="0029478E" w:rsidRDefault="0029478E" w:rsidP="0029478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9F09119" w14:textId="77777777" w:rsidR="0029478E" w:rsidRDefault="0029478E" w:rsidP="0029478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CFB3118" w14:textId="77777777" w:rsidR="0029478E" w:rsidRDefault="0029478E" w:rsidP="0029478E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Arial" w:hAnsi="Arial" w:cs="Arial"/>
          <w:color w:val="000000"/>
        </w:rPr>
        <w:t>Rajeshkumar</w:t>
      </w:r>
      <w:proofErr w:type="spellEnd"/>
      <w:r>
        <w:rPr>
          <w:rFonts w:ascii="Arial" w:hAnsi="Arial" w:cs="Arial"/>
          <w:color w:val="000000"/>
        </w:rPr>
        <w:t xml:space="preserve"> M. Sosa</w:t>
      </w:r>
      <w:r w:rsidRPr="0029478E">
        <w:rPr>
          <w:rFonts w:ascii="Calibri" w:hAnsi="Calibri"/>
        </w:rPr>
        <w:t xml:space="preserve">, </w:t>
      </w:r>
      <w:r>
        <w:rPr>
          <w:rFonts w:ascii="Arial" w:hAnsi="Arial" w:cs="Arial"/>
          <w:color w:val="000000"/>
        </w:rPr>
        <w:t>L.R. Valia Arts and P.R. Mehta Commerce College,</w:t>
      </w:r>
      <w:r w:rsidRPr="0029478E">
        <w:rPr>
          <w:rFonts w:ascii="Calibri" w:hAnsi="Calibri"/>
        </w:rPr>
        <w:t xml:space="preserve"> </w:t>
      </w:r>
      <w:r>
        <w:rPr>
          <w:rFonts w:ascii="Arial" w:hAnsi="Arial" w:cs="Arial"/>
          <w:color w:val="000000"/>
        </w:rPr>
        <w:t xml:space="preserve">India </w:t>
      </w:r>
    </w:p>
    <w:p w14:paraId="2B81F38F" w14:textId="77777777" w:rsidR="00DE699C" w:rsidRDefault="00DE699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DE699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26372" w14:textId="77777777" w:rsidR="00AF543F" w:rsidRDefault="00AF543F">
      <w:r>
        <w:separator/>
      </w:r>
    </w:p>
  </w:endnote>
  <w:endnote w:type="continuationSeparator" w:id="0">
    <w:p w14:paraId="4868013D" w14:textId="77777777" w:rsidR="00AF543F" w:rsidRDefault="00AF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5B8DD" w14:textId="77777777" w:rsidR="00DE699C" w:rsidRDefault="00DE699C">
    <w:pPr>
      <w:pStyle w:val="Footer"/>
      <w:jc w:val="right"/>
    </w:pPr>
  </w:p>
  <w:p w14:paraId="06B1AAE3" w14:textId="77777777" w:rsidR="00DE699C" w:rsidRDefault="00756E9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8F58D92" w14:textId="77777777" w:rsidR="00DE699C" w:rsidRDefault="00756E9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F450257" w14:textId="77777777" w:rsidR="00DE699C" w:rsidRDefault="00DE699C">
    <w:pPr>
      <w:pStyle w:val="Footer"/>
      <w:jc w:val="right"/>
    </w:pPr>
  </w:p>
  <w:p w14:paraId="05779774" w14:textId="77777777" w:rsidR="00DE699C" w:rsidRDefault="00DE699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04D50" w14:textId="77777777" w:rsidR="00AF543F" w:rsidRDefault="00AF543F">
      <w:r>
        <w:separator/>
      </w:r>
    </w:p>
  </w:footnote>
  <w:footnote w:type="continuationSeparator" w:id="0">
    <w:p w14:paraId="3B980B33" w14:textId="77777777" w:rsidR="00AF543F" w:rsidRDefault="00AF5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1CE75" w14:textId="77777777" w:rsidR="00DE699C" w:rsidRDefault="00DE699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6CA28C1" w14:textId="77777777" w:rsidR="00DE699C" w:rsidRDefault="00756E9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99C"/>
    <w:rsid w:val="00007E35"/>
    <w:rsid w:val="0014566F"/>
    <w:rsid w:val="0029478E"/>
    <w:rsid w:val="004841FD"/>
    <w:rsid w:val="004F273C"/>
    <w:rsid w:val="006D47FB"/>
    <w:rsid w:val="00756E91"/>
    <w:rsid w:val="007E5A4D"/>
    <w:rsid w:val="00944B21"/>
    <w:rsid w:val="00AC709B"/>
    <w:rsid w:val="00AF543F"/>
    <w:rsid w:val="00BE3333"/>
    <w:rsid w:val="00BF518A"/>
    <w:rsid w:val="00D56E40"/>
    <w:rsid w:val="00DE699C"/>
    <w:rsid w:val="00DF6779"/>
    <w:rsid w:val="00E83F97"/>
    <w:rsid w:val="00F70825"/>
    <w:rsid w:val="00F9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1694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9478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e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20</cp:revision>
  <dcterms:created xsi:type="dcterms:W3CDTF">2026-03-24T06:15:00Z</dcterms:created>
  <dcterms:modified xsi:type="dcterms:W3CDTF">2026-04-16T09:59:00Z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