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E699C" w14:paraId="286B218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BEF9D69" w14:textId="63A7B186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27688CE" w14:textId="77777777" w:rsidR="00DE699C" w:rsidRDefault="00756E91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Agricultural Extension, Economics &amp; Sociology</w:t>
            </w:r>
          </w:p>
        </w:tc>
      </w:tr>
      <w:tr w:rsidR="00DE699C" w14:paraId="00AA793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0F0FD19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82A7A81" w14:textId="77777777" w:rsidR="00DE699C" w:rsidRDefault="006639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639D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Ms_AJAEES_156517</w:t>
            </w:r>
          </w:p>
        </w:tc>
      </w:tr>
      <w:tr w:rsidR="00DE699C" w14:paraId="489B165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6F8D7FF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3832123" w14:textId="77777777" w:rsidR="00DE699C" w:rsidRDefault="006639D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639D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CONSTRAINTS FACED BY THE BENIFICIARIES OF AYYANKALI URBAN EMPLOYMENT GUARENTEE SCHEME IN KERALA, INDIA</w:t>
            </w:r>
          </w:p>
        </w:tc>
      </w:tr>
      <w:tr w:rsidR="00DE699C" w14:paraId="12191F6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0B4E8E7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757A742" w14:textId="77777777" w:rsidR="00DE699C" w:rsidRDefault="00756E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8B85171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8D6E44C" w14:textId="77777777" w:rsidR="00DE699C" w:rsidRDefault="00DE699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4545930" w14:textId="77777777" w:rsidR="00DE699C" w:rsidRDefault="00756E9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32EE3904" w14:textId="77777777" w:rsidR="00DE699C" w:rsidRDefault="00DE699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E699C" w14:paraId="46F6B1A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80E193A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FEAD0E9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E5D6ACF" w14:textId="77777777" w:rsidR="00DE699C" w:rsidRDefault="00756E9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0D7842E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5228C1E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10A1E73" w14:textId="77777777" w:rsidR="00DE699C" w:rsidRDefault="00756E91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C3EDFE4" w14:textId="08E9DA40" w:rsidR="00DE699C" w:rsidRDefault="00EC72F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is a good research topic, but it needs to improve the manuscript. Authors need to add more recent literature related to </w:t>
            </w:r>
            <w:r w:rsidR="00EC38A3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>
              <w:rPr>
                <w:b/>
                <w:bCs/>
                <w:sz w:val="20"/>
                <w:szCs w:val="20"/>
                <w:lang w:val="en-GB"/>
              </w:rPr>
              <w:t>study</w:t>
            </w:r>
            <w:r w:rsidR="00EC38A3">
              <w:rPr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do a proper literature review</w:t>
            </w:r>
            <w:r w:rsidR="00EC38A3">
              <w:rPr>
                <w:b/>
                <w:bCs/>
                <w:sz w:val="20"/>
                <w:szCs w:val="20"/>
                <w:lang w:val="en-GB"/>
              </w:rPr>
              <w:t>, and discuss the results.</w:t>
            </w:r>
          </w:p>
        </w:tc>
        <w:tc>
          <w:tcPr>
            <w:tcW w:w="1367" w:type="pct"/>
            <w:shd w:val="clear" w:color="auto" w:fill="auto"/>
          </w:tcPr>
          <w:p w14:paraId="13201DED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0A456C0" w14:textId="77777777" w:rsidR="00DE699C" w:rsidRDefault="00DE699C">
      <w:pPr>
        <w:rPr>
          <w:sz w:val="22"/>
          <w:szCs w:val="20"/>
          <w:lang w:val="en-GB"/>
        </w:rPr>
      </w:pPr>
    </w:p>
    <w:p w14:paraId="3BA0B953" w14:textId="77777777" w:rsidR="00DE699C" w:rsidRDefault="00DE699C">
      <w:pPr>
        <w:rPr>
          <w:sz w:val="22"/>
          <w:szCs w:val="20"/>
          <w:lang w:val="en-GB"/>
        </w:rPr>
      </w:pPr>
    </w:p>
    <w:p w14:paraId="1FF27A20" w14:textId="77777777" w:rsidR="00DE699C" w:rsidRDefault="00DE699C">
      <w:pPr>
        <w:rPr>
          <w:sz w:val="22"/>
          <w:szCs w:val="20"/>
          <w:lang w:val="en-GB"/>
        </w:rPr>
      </w:pPr>
    </w:p>
    <w:p w14:paraId="3443DBD1" w14:textId="77777777" w:rsidR="00DE699C" w:rsidRDefault="00756E91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2A54B1A0" w14:textId="77777777" w:rsidR="00DE699C" w:rsidRDefault="00DE699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E699C" w14:paraId="387F01B2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E2F12A8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EEB6E1B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8EBC8B0" w14:textId="77777777" w:rsidR="00DE699C" w:rsidRDefault="00756E91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E699C" w14:paraId="7BE596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70E9DE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C8F28B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D92F0" w14:textId="77777777" w:rsidR="00DE699C" w:rsidRDefault="00756E91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CAF63A" w14:textId="38BD65CA" w:rsidR="00DE699C" w:rsidRDefault="00EC38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D54DE6B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555575A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C88820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51AF3D6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094C22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BA83B3" w14:textId="54F6C668" w:rsidR="00DE699C" w:rsidRDefault="00EC38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75B5195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201FB1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8F6E2B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B82540A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EFD77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AEA58E" w14:textId="1A265D53" w:rsidR="00DE699C" w:rsidRDefault="00EC38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11224EF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0530FBD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E86830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0F1F598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67A150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BA42C6A" w14:textId="4CD6EEF3" w:rsidR="00DE699C" w:rsidRDefault="00EC38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448BABE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0440614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3B3C41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28363D3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998A2B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565868" w14:textId="166D165F" w:rsidR="00DE699C" w:rsidRDefault="004E5E4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18A5DE2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171838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DF85EE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E21BF58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B68289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BAAD71" w14:textId="71FFE751" w:rsidR="00DE699C" w:rsidRDefault="004E5E4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5F9CA2A3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6C5B925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311FCD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29DA715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F9F88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37E226" w14:textId="015A0019" w:rsidR="00DE699C" w:rsidRDefault="004E5E4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FEB990E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43A0B3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009EECC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81ABDD5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F17748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79FC5F" w14:textId="74C26152" w:rsidR="00DE699C" w:rsidRDefault="004E5E4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8D37B9D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1450C5A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CD9E10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35BE86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DB1E7B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12D1BA4" w14:textId="00A068F5" w:rsidR="00DE699C" w:rsidRDefault="007D4F9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A8A3CF1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692BF1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BAE11E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15B331D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C492B5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3D2C47" w14:textId="4181FAD6" w:rsidR="00DE699C" w:rsidRDefault="004E5E4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7D889D2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2F89D8B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E2DF52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B9E4173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41D1DE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1CD324" w14:textId="23610A02" w:rsidR="00DE699C" w:rsidRDefault="007D4F9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4DDCED56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16F945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4B50C6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2669E8A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CC91B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1BFAC3" w14:textId="5CC9B455" w:rsidR="00DE699C" w:rsidRDefault="007D4F9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66FB82C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82F6F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F3DC6F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D5C8A8E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C49B9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E4F37C" w14:textId="41181744" w:rsidR="00DE699C" w:rsidRDefault="007D4F9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35D9524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6E0ED46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DB30E2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9EF386D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547DC5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69D60B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C4537FE" w14:textId="05C03E74" w:rsidR="00DE699C" w:rsidRDefault="007D4F9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  <w:shd w:val="clear" w:color="auto" w:fill="auto"/>
          </w:tcPr>
          <w:p w14:paraId="7681D680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5C1FB60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F8310A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17E2592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74432E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422030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5D9C19B" w14:textId="3B288E94" w:rsidR="00DE699C" w:rsidRDefault="007D4F9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DE52DEC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797687C" w14:textId="77777777"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90487F" w14:textId="77777777"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39F5BF" w14:textId="77777777"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295706A" w14:textId="77777777" w:rsidR="00DE699C" w:rsidRDefault="00756E91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A0645AF" w14:textId="77777777" w:rsidR="00DE699C" w:rsidRDefault="00DE699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E699C" w14:paraId="4EE87D1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DAC26BD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056E42C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07C38B5" w14:textId="77777777" w:rsidR="00DE699C" w:rsidRDefault="00DE699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89877F4" w14:textId="77777777" w:rsidR="00DE699C" w:rsidRDefault="00756E9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3EC3C0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05675A2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8146547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7E20EB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6EC1C630" w14:textId="77777777" w:rsidR="00DE699C" w:rsidRDefault="00756E91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ADD1215" w14:textId="221EA010" w:rsidR="00DE699C" w:rsidRDefault="007D4F9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E0B5FCF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1E42EB0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8FB18E2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3F67A36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21BB1082" w14:textId="77777777" w:rsidR="00DE699C" w:rsidRDefault="00756E91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075091F" w14:textId="51A80BD9" w:rsidR="00DE699C" w:rsidRDefault="009934F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4EB9F16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0DA5827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83E614E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C279BF1" w14:textId="77777777" w:rsidR="00DE699C" w:rsidRDefault="00756E91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69645A3" w14:textId="31603A1C" w:rsidR="00DE699C" w:rsidRDefault="009934F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No, Authors need to improve the manuscript and write a proper scientific research paper.</w:t>
            </w:r>
          </w:p>
        </w:tc>
        <w:tc>
          <w:tcPr>
            <w:tcW w:w="1543" w:type="pct"/>
            <w:shd w:val="clear" w:color="auto" w:fill="auto"/>
          </w:tcPr>
          <w:p w14:paraId="7DFA7D4A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914D6E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18B999A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3907886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86C5C68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5021F6AB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200E5BF" w14:textId="25D3A7F6" w:rsidR="00DE699C" w:rsidRDefault="009934F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No, Urgent need to add more literature</w:t>
            </w:r>
          </w:p>
        </w:tc>
        <w:tc>
          <w:tcPr>
            <w:tcW w:w="1543" w:type="pct"/>
            <w:shd w:val="clear" w:color="auto" w:fill="auto"/>
          </w:tcPr>
          <w:p w14:paraId="377AB23E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CF259DD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F8548B7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43646E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F70A288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7F181BB0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AEB186F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81550F0" w14:textId="6E31E06A" w:rsidR="00DE699C" w:rsidRDefault="001B3EE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4CECF45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86E5E48" w14:textId="77777777" w:rsidR="00DE699C" w:rsidRDefault="00DE699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D23D8AF" w14:textId="77777777" w:rsidR="00DE699C" w:rsidRDefault="00DE699C">
      <w:pPr>
        <w:rPr>
          <w:highlight w:val="yellow"/>
          <w:lang w:val="en-GB"/>
        </w:rPr>
      </w:pPr>
    </w:p>
    <w:p w14:paraId="233C740A" w14:textId="77777777" w:rsidR="00DE699C" w:rsidRDefault="00DE699C">
      <w:pPr>
        <w:rPr>
          <w:highlight w:val="yellow"/>
          <w:lang w:val="en-GB"/>
        </w:rPr>
      </w:pPr>
    </w:p>
    <w:p w14:paraId="50CBEA54" w14:textId="6A1B2A4D" w:rsidR="00DE699C" w:rsidRDefault="00756E91" w:rsidP="00ED3A93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14:paraId="39E97DBF" w14:textId="77777777" w:rsidR="00DE699C" w:rsidRDefault="00DE699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E699C" w14:paraId="53642E32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4D89CB13" w14:textId="77777777" w:rsidR="00DE699C" w:rsidRDefault="00756E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A4064B4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E699C" w14:paraId="02223A9D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54D2814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C076108" w14:textId="77777777" w:rsidR="00DE699C" w:rsidRDefault="00756E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DE699C" w14:paraId="1776FB06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40A8534" w14:textId="77777777" w:rsidR="008E52F2" w:rsidRPr="008E52F2" w:rsidRDefault="008E52F2" w:rsidP="008E52F2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8E52F2">
              <w:rPr>
                <w:rFonts w:eastAsia="Arial Unicode MS"/>
                <w:sz w:val="20"/>
                <w:szCs w:val="20"/>
                <w:lang w:val="en-GB"/>
              </w:rPr>
              <w:t>The topic of the manuscript is promising; however, it lacks several critical scientific sections. The author did not provide a proper introductory background for the study, and there is no literature review or discussion included. Additionally, the manuscript is missing a section on policy recommendations.</w:t>
            </w:r>
          </w:p>
          <w:p w14:paraId="762F502E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023E8EE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CABB260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1E6E463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1D4B029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A88DEC2" w14:textId="77777777" w:rsidR="00DE699C" w:rsidRDefault="00DE699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1EAFAC6" w14:textId="77777777" w:rsidR="004A0B7B" w:rsidRPr="005F4EDD" w:rsidRDefault="004A0B7B" w:rsidP="004A0B7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EA34916" w14:textId="77777777" w:rsidR="004A0B7B" w:rsidRDefault="004A0B7B" w:rsidP="004A0B7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9378B95" w14:textId="77777777" w:rsidR="004A0B7B" w:rsidRPr="004A0B7B" w:rsidRDefault="004A0B7B" w:rsidP="004A0B7B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>Kamal Dev, Central University of Himachal Pradesh, India</w:t>
      </w:r>
      <w:r>
        <w:rPr>
          <w:rFonts w:ascii="Calibri" w:hAnsi="Calibri" w:cs="Calibri"/>
          <w:color w:val="000000"/>
        </w:rPr>
        <w:br/>
      </w:r>
    </w:p>
    <w:p w14:paraId="7FD6A08C" w14:textId="77777777" w:rsidR="00DE699C" w:rsidRDefault="00DE699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DE699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31A50" w14:textId="77777777" w:rsidR="00D8438C" w:rsidRDefault="00D8438C">
      <w:r>
        <w:separator/>
      </w:r>
    </w:p>
  </w:endnote>
  <w:endnote w:type="continuationSeparator" w:id="0">
    <w:p w14:paraId="437A3C52" w14:textId="77777777" w:rsidR="00D8438C" w:rsidRDefault="00D8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20E24" w14:textId="77777777" w:rsidR="00DE699C" w:rsidRDefault="00DE699C">
    <w:pPr>
      <w:pStyle w:val="Footer"/>
      <w:jc w:val="right"/>
    </w:pPr>
  </w:p>
  <w:p w14:paraId="4C052B2F" w14:textId="675E034A" w:rsidR="00DE699C" w:rsidRDefault="00756E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D3A9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D3A9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D567513" w14:textId="77777777" w:rsidR="00DE699C" w:rsidRDefault="00756E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D65348" w14:textId="77777777" w:rsidR="00DE699C" w:rsidRDefault="00DE699C">
    <w:pPr>
      <w:pStyle w:val="Footer"/>
      <w:jc w:val="right"/>
    </w:pPr>
  </w:p>
  <w:p w14:paraId="5145FB40" w14:textId="77777777" w:rsidR="00DE699C" w:rsidRDefault="00DE699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681DB" w14:textId="77777777" w:rsidR="00D8438C" w:rsidRDefault="00D8438C">
      <w:r>
        <w:separator/>
      </w:r>
    </w:p>
  </w:footnote>
  <w:footnote w:type="continuationSeparator" w:id="0">
    <w:p w14:paraId="31A9D15C" w14:textId="77777777" w:rsidR="00D8438C" w:rsidRDefault="00D84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ADA2C" w14:textId="77777777" w:rsidR="00DE699C" w:rsidRDefault="00DE699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E0A579" w14:textId="77777777" w:rsidR="00DE699C" w:rsidRDefault="00756E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99C"/>
    <w:rsid w:val="000B5568"/>
    <w:rsid w:val="00130C82"/>
    <w:rsid w:val="001B3EE3"/>
    <w:rsid w:val="00251182"/>
    <w:rsid w:val="002E5F80"/>
    <w:rsid w:val="00320185"/>
    <w:rsid w:val="003F0F96"/>
    <w:rsid w:val="004565D2"/>
    <w:rsid w:val="00456835"/>
    <w:rsid w:val="004A0B7B"/>
    <w:rsid w:val="004B26DC"/>
    <w:rsid w:val="004E5E47"/>
    <w:rsid w:val="004F273C"/>
    <w:rsid w:val="006639D9"/>
    <w:rsid w:val="006A019F"/>
    <w:rsid w:val="00756E91"/>
    <w:rsid w:val="007D0E8E"/>
    <w:rsid w:val="007D4F91"/>
    <w:rsid w:val="008E52F2"/>
    <w:rsid w:val="009934FE"/>
    <w:rsid w:val="00B66636"/>
    <w:rsid w:val="00D8438C"/>
    <w:rsid w:val="00DE699C"/>
    <w:rsid w:val="00E318EF"/>
    <w:rsid w:val="00EA6892"/>
    <w:rsid w:val="00EC38A3"/>
    <w:rsid w:val="00EC72F7"/>
    <w:rsid w:val="00ED1590"/>
    <w:rsid w:val="00ED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5BBB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A0B7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2026-03-24T06:15:00Z</dcterms:created>
  <dcterms:modified xsi:type="dcterms:W3CDTF">2026-04-11T09:43:00Z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