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 w14:paraId="466B2347" w14:textId="77777777">
        <w:trPr>
          <w:trHeight w:val="20"/>
          <w:jc w:val="center"/>
        </w:trPr>
        <w:tc>
          <w:tcPr>
            <w:tcW w:w="1186" w:type="pct"/>
          </w:tcPr>
          <w:p w14:paraId="682D4CDE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EACA99" w14:textId="77777777" w:rsidR="00DE699C" w:rsidRDefault="00756E9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DE699C" w14:paraId="1433BA16" w14:textId="77777777">
        <w:trPr>
          <w:trHeight w:val="20"/>
          <w:jc w:val="center"/>
        </w:trPr>
        <w:tc>
          <w:tcPr>
            <w:tcW w:w="1186" w:type="pct"/>
          </w:tcPr>
          <w:p w14:paraId="17353084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92E3A2" w14:textId="77777777"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Ms_AJAEES_156517</w:t>
            </w:r>
          </w:p>
        </w:tc>
      </w:tr>
      <w:tr w:rsidR="00DE699C" w14:paraId="22F51AE9" w14:textId="77777777">
        <w:trPr>
          <w:trHeight w:val="20"/>
          <w:jc w:val="center"/>
        </w:trPr>
        <w:tc>
          <w:tcPr>
            <w:tcW w:w="1186" w:type="pct"/>
          </w:tcPr>
          <w:p w14:paraId="1F7697C4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A8EF67" w14:textId="77777777"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CONSTRAINTS FACED BY THE BENIFICIARIES OF AYYANKALI URBAN EMPLOYMENT GUARENTEE SCHEME IN KERALA, INDIA</w:t>
            </w:r>
          </w:p>
        </w:tc>
      </w:tr>
      <w:tr w:rsidR="00DE699C" w14:paraId="2ABFC9F1" w14:textId="77777777">
        <w:trPr>
          <w:trHeight w:val="20"/>
          <w:jc w:val="center"/>
        </w:trPr>
        <w:tc>
          <w:tcPr>
            <w:tcW w:w="1186" w:type="pct"/>
          </w:tcPr>
          <w:p w14:paraId="301623FA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6F04A9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A12B53E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899B9A5" w14:textId="77777777" w:rsidR="00DE699C" w:rsidRDefault="00DE699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C73CD93" w14:textId="77777777" w:rsidR="00DE699C" w:rsidRDefault="00756E9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1A26A0E" w14:textId="77777777" w:rsidR="00DE699C" w:rsidRDefault="00DE699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 w14:paraId="2B5F0D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CB52E9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938747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5D98999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80704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3B3002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9702C7" w14:textId="77777777" w:rsidR="00DE699C" w:rsidRDefault="00756E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528D78" w14:textId="1E724154" w:rsidR="00DE699C" w:rsidRDefault="00B06C9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discusses the constraints of the employment guarantee scheme by 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Keralam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Government, which is really remarkable, as understanding the constraints for this type of scheme from a beneficiary lens is important, and this manuscript finds various constraints pertaining to beneficiaries of this scheme</w:t>
            </w:r>
          </w:p>
        </w:tc>
        <w:tc>
          <w:tcPr>
            <w:tcW w:w="1367" w:type="pct"/>
          </w:tcPr>
          <w:p w14:paraId="7E0A142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51A44DD" w14:textId="77777777" w:rsidR="00DE699C" w:rsidRDefault="00DE699C">
      <w:pPr>
        <w:rPr>
          <w:sz w:val="22"/>
          <w:szCs w:val="20"/>
          <w:lang w:val="en-GB"/>
        </w:rPr>
      </w:pPr>
    </w:p>
    <w:p w14:paraId="3BD0CAEC" w14:textId="77777777" w:rsidR="00DE699C" w:rsidRDefault="00DE699C">
      <w:pPr>
        <w:rPr>
          <w:sz w:val="22"/>
          <w:szCs w:val="20"/>
          <w:lang w:val="en-GB"/>
        </w:rPr>
      </w:pPr>
    </w:p>
    <w:p w14:paraId="54058425" w14:textId="77777777" w:rsidR="00DE699C" w:rsidRDefault="00DE699C">
      <w:pPr>
        <w:rPr>
          <w:sz w:val="22"/>
          <w:szCs w:val="20"/>
          <w:lang w:val="en-GB"/>
        </w:rPr>
      </w:pPr>
    </w:p>
    <w:p w14:paraId="72AB530F" w14:textId="77777777" w:rsidR="00DE699C" w:rsidRDefault="00756E91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19E5B90" w14:textId="77777777" w:rsidR="00DE699C" w:rsidRDefault="00DE699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 w14:paraId="5CA31BA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32B798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5E3190C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444C0BF" w14:textId="77777777" w:rsidR="00DE699C" w:rsidRDefault="00756E9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14:paraId="66FEA2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7CAD3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DCEA9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0E9C9" w14:textId="77777777" w:rsidR="00DE699C" w:rsidRDefault="00756E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5CE09" w14:textId="7624AA0D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(alternatively, Understanding the constraints face by beneficiaries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Ayyankali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Urban Employment Guarantee scheme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Keralm</w:t>
            </w:r>
            <w:proofErr w:type="spellEnd"/>
            <w:r w:rsidR="001A4C0A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44AE1F9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16535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B770E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43345F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06541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95BDB" w14:textId="5398DCB9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15DA5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153B3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C76A63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74905F9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6E92B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BC394" w14:textId="2A588976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EADE0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3E8D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077473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00B2B0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DAD49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DC73F" w14:textId="219E4F0F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81B42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81492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8F5D85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203AA8F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2F15C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24638" w14:textId="6E86CBC8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AC9D2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3FDBC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4E4CC1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E357C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AB0E6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515879" w14:textId="4444B71C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BBE99B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B4343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052EA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0E9C30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B0210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AED96" w14:textId="6FA4720F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2( need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to explain the concept of different score use in methodology like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Grett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Score and Total Score)</w:t>
            </w:r>
          </w:p>
        </w:tc>
        <w:tc>
          <w:tcPr>
            <w:tcW w:w="1367" w:type="pct"/>
          </w:tcPr>
          <w:p w14:paraId="2A39822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EFDE9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80316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2EB4886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9F4E0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4180F" w14:textId="12B8A7C8" w:rsidR="00DE699C" w:rsidRDefault="00B06C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5BB364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D9EA4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677AC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8A0104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5AFED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AD6CA" w14:textId="510960B9" w:rsidR="00DE699C" w:rsidRDefault="00B06C9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1EC5F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B23F3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1891D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9EF34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83B18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2FE00E" w14:textId="69ACBDBF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B37F3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53F83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0D714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8814D9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4A8F7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2E75F" w14:textId="22F82AB2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12E09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42AC0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34C5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83A9C0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3FAEC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E1735" w14:textId="258AAE21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1D469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923E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19236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F2FBD5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3E888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C6E31" w14:textId="5446FC0F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E4C1DE7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23960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7DFADB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C0D6771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6499F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831DFF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22932F" w14:textId="42409DA5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E7539D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C3DA0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453A07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CFE63F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0F893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0CD247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EBD471" w14:textId="43ECA6BF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41ED6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3E4470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D46283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D43605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295660" w14:textId="77777777" w:rsidR="00DE699C" w:rsidRDefault="00756E91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0E384C0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 w14:paraId="56B563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68BEE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4704EDA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38DDE1C" w14:textId="77777777" w:rsidR="00DE699C" w:rsidRDefault="00DE699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48E94A4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E9217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3C65F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A73E2E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090F80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14A48276" w14:textId="77777777" w:rsidR="00DE699C" w:rsidRDefault="00756E9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B76DBA" w14:textId="77777777" w:rsidR="00DE699C" w:rsidRDefault="001A4C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</w:t>
            </w:r>
          </w:p>
          <w:p w14:paraId="062D9DFF" w14:textId="4684E1DF" w:rsidR="001A4C0A" w:rsidRDefault="001A4C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(alternatively, Understanding the constraints </w:t>
            </w:r>
            <w:r w:rsidR="009F27DF">
              <w:rPr>
                <w:b/>
                <w:bCs/>
                <w:sz w:val="20"/>
                <w:szCs w:val="20"/>
                <w:lang w:val="en-GB"/>
              </w:rPr>
              <w:t>faced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by beneficiaries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Ayyankali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Urban Employment Guarantee scheme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Keralm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</w:tcPr>
          <w:p w14:paraId="1F12EAC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73817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4CEDC7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E4ADCAA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6900126A" w14:textId="77777777" w:rsidR="00DE699C" w:rsidRDefault="00756E9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CF503D" w14:textId="5F5838DF" w:rsidR="00DE699C" w:rsidRDefault="001A4C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4604E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B81FD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E37E1A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B699911" w14:textId="77777777" w:rsidR="00DE699C" w:rsidRDefault="00756E9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21F120" w14:textId="4A0CB5A9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need to add some literature in support of </w:t>
            </w:r>
            <w:r w:rsidR="009F27DF">
              <w:rPr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Cs/>
                <w:sz w:val="20"/>
                <w:szCs w:val="20"/>
                <w:lang w:val="en-GB"/>
              </w:rPr>
              <w:t xml:space="preserve">topic and also add scope and </w:t>
            </w:r>
            <w:r w:rsidR="009F27DF">
              <w:rPr>
                <w:bCs/>
                <w:sz w:val="20"/>
                <w:szCs w:val="20"/>
                <w:lang w:val="en-GB"/>
              </w:rPr>
              <w:t>limitations</w:t>
            </w:r>
            <w:r>
              <w:rPr>
                <w:bCs/>
                <w:sz w:val="20"/>
                <w:szCs w:val="20"/>
                <w:lang w:val="en-GB"/>
              </w:rPr>
              <w:t xml:space="preserve"> of the study. In the methodology section, from where the primary data collected are not mentioned at all, need to mention and also add the sampling method for the same</w:t>
            </w:r>
          </w:p>
        </w:tc>
        <w:tc>
          <w:tcPr>
            <w:tcW w:w="1543" w:type="pct"/>
          </w:tcPr>
          <w:p w14:paraId="0A2C2B33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E2F77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E4E7EA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A1CC41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625C80E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5278B766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20969F" w14:textId="2725B2CF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3F5869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CC498F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E02B546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F128C1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6B54449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33098BFF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4C898F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45F735" w14:textId="320B23B1" w:rsidR="00DE699C" w:rsidRDefault="001A4C0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29984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2D1126" w14:textId="77777777" w:rsidR="00DE699C" w:rsidRDefault="00DE699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4F7BB57" w14:textId="77777777" w:rsidR="00DE699C" w:rsidRDefault="00DE699C">
      <w:pPr>
        <w:rPr>
          <w:highlight w:val="yellow"/>
          <w:lang w:val="en-GB"/>
        </w:rPr>
      </w:pPr>
    </w:p>
    <w:p w14:paraId="3EDADEF5" w14:textId="77777777" w:rsidR="00DE699C" w:rsidRDefault="00DE699C">
      <w:pPr>
        <w:rPr>
          <w:highlight w:val="yellow"/>
          <w:lang w:val="en-GB"/>
        </w:rPr>
      </w:pPr>
    </w:p>
    <w:p w14:paraId="1F92459E" w14:textId="230E2BEA" w:rsidR="00DE699C" w:rsidRDefault="00756E91" w:rsidP="00D65E3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49857C84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699C" w14:paraId="36B3F1C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1069DAF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DC123A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99C" w14:paraId="3543BD0E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4EDCF9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C7FFE18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 w14:paraId="4143ADCD" w14:textId="77777777">
        <w:trPr>
          <w:trHeight w:val="20"/>
          <w:jc w:val="center"/>
        </w:trPr>
        <w:tc>
          <w:tcPr>
            <w:tcW w:w="2784" w:type="pct"/>
            <w:noWrap/>
          </w:tcPr>
          <w:p w14:paraId="02B88FDE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73D996" w14:textId="70CB7623" w:rsidR="00DE699C" w:rsidRDefault="008361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61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Kindly check the spellings of at least the major headings of the manuscript in the preliminary stage, as in this manuscript, I found that there are misspellings in the title, like Beneficiaries, Guarantee, in the manuscript and your review form also.  </w:t>
            </w:r>
          </w:p>
          <w:p w14:paraId="606F5A8F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AF215AA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435DBF3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6F77F9" w14:textId="1858E53E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55F337F" w14:textId="77777777" w:rsidR="00105CF3" w:rsidRDefault="00105CF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F62677" w14:textId="77777777" w:rsidR="00105CF3" w:rsidRPr="005F4EDD" w:rsidRDefault="00105CF3" w:rsidP="00105C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C2E8862" w14:textId="77777777" w:rsidR="00105CF3" w:rsidRDefault="00105CF3" w:rsidP="00105CF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32F9AF" w14:textId="77777777" w:rsidR="00105CF3" w:rsidRDefault="00105CF3" w:rsidP="00105CF3">
      <w:proofErr w:type="spellStart"/>
      <w:r>
        <w:rPr>
          <w:rFonts w:ascii="Calibri" w:hAnsi="Calibri" w:cs="Calibri"/>
          <w:color w:val="000000"/>
        </w:rPr>
        <w:t>Anayatullah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Nayaji</w:t>
      </w:r>
      <w:proofErr w:type="spellEnd"/>
      <w:r>
        <w:rPr>
          <w:rFonts w:ascii="Calibri" w:hAnsi="Calibri" w:cs="Calibri"/>
          <w:color w:val="000000"/>
        </w:rPr>
        <w:t>, Ch. B.P Government Engineering College, India</w:t>
      </w:r>
      <w:r>
        <w:rPr>
          <w:rFonts w:ascii="Calibri" w:hAnsi="Calibri" w:cs="Calibri"/>
          <w:color w:val="000000"/>
        </w:rPr>
        <w:br/>
      </w:r>
    </w:p>
    <w:p w14:paraId="3B5A77E1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699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EFDC" w14:textId="77777777" w:rsidR="00330BFE" w:rsidRDefault="00330BFE">
      <w:r>
        <w:separator/>
      </w:r>
    </w:p>
  </w:endnote>
  <w:endnote w:type="continuationSeparator" w:id="0">
    <w:p w14:paraId="1E95B360" w14:textId="77777777" w:rsidR="00330BFE" w:rsidRDefault="003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4113" w14:textId="77777777" w:rsidR="00DE699C" w:rsidRDefault="00DE699C">
    <w:pPr>
      <w:pStyle w:val="Footer"/>
      <w:jc w:val="right"/>
    </w:pPr>
  </w:p>
  <w:p w14:paraId="32C35C2E" w14:textId="27F6F8D3"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5E3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5E3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BB4283B" w14:textId="77777777"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7818E8" w14:textId="77777777" w:rsidR="00DE699C" w:rsidRDefault="00DE699C">
    <w:pPr>
      <w:pStyle w:val="Footer"/>
      <w:jc w:val="right"/>
    </w:pPr>
  </w:p>
  <w:p w14:paraId="2F603BF9" w14:textId="77777777"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C851" w14:textId="77777777" w:rsidR="00330BFE" w:rsidRDefault="00330BFE">
      <w:r>
        <w:separator/>
      </w:r>
    </w:p>
  </w:footnote>
  <w:footnote w:type="continuationSeparator" w:id="0">
    <w:p w14:paraId="2655CD0A" w14:textId="77777777" w:rsidR="00330BFE" w:rsidRDefault="0033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5E15" w14:textId="77777777"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6403E7" w14:textId="77777777"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9C"/>
    <w:rsid w:val="00092A7D"/>
    <w:rsid w:val="00105CF3"/>
    <w:rsid w:val="001A4C0A"/>
    <w:rsid w:val="00330BFE"/>
    <w:rsid w:val="0039530A"/>
    <w:rsid w:val="004F273C"/>
    <w:rsid w:val="005E64EF"/>
    <w:rsid w:val="006639D9"/>
    <w:rsid w:val="00756E91"/>
    <w:rsid w:val="00836124"/>
    <w:rsid w:val="009F27DF"/>
    <w:rsid w:val="00A20FFF"/>
    <w:rsid w:val="00A90AAC"/>
    <w:rsid w:val="00B06C93"/>
    <w:rsid w:val="00CA5996"/>
    <w:rsid w:val="00D36C0E"/>
    <w:rsid w:val="00D65E30"/>
    <w:rsid w:val="00D94589"/>
    <w:rsid w:val="00DB3A48"/>
    <w:rsid w:val="00DE699C"/>
    <w:rsid w:val="00ED1590"/>
    <w:rsid w:val="00E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B7B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5C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2026-03-24T06:15:00Z</dcterms:created>
  <dcterms:modified xsi:type="dcterms:W3CDTF">2026-04-11T09:43:00Z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