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699C" w:rsidRPr="004F6963" w14:paraId="1ADC1A5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CC0A13" w14:textId="77777777" w:rsidR="00DE699C" w:rsidRPr="004F6963" w:rsidRDefault="00756E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F69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4AB4DFF" w14:textId="77777777" w:rsidR="00DE699C" w:rsidRPr="004F6963" w:rsidRDefault="00756E9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Agricultural Extension, Economics &amp; Sociology</w:t>
            </w:r>
          </w:p>
        </w:tc>
      </w:tr>
      <w:tr w:rsidR="00DE699C" w:rsidRPr="004F6963" w14:paraId="3181389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8EB21E6" w14:textId="77777777" w:rsidR="00DE699C" w:rsidRPr="004F6963" w:rsidRDefault="00756E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F802110" w14:textId="77777777" w:rsidR="00DE699C" w:rsidRPr="004F6963" w:rsidRDefault="00B066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Ms_AJAEES_156309</w:t>
            </w:r>
          </w:p>
        </w:tc>
      </w:tr>
      <w:tr w:rsidR="00DE699C" w:rsidRPr="004F6963" w14:paraId="64A1F7E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5656B53" w14:textId="77777777" w:rsidR="00DE699C" w:rsidRPr="004F6963" w:rsidRDefault="00756E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ED320E6" w14:textId="77777777" w:rsidR="00DE699C" w:rsidRPr="004F6963" w:rsidRDefault="00B066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Social Innovation in Farm Business Development of Small Farmers in Bangladesh: A Case Study from </w:t>
            </w:r>
            <w:proofErr w:type="spellStart"/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>Chattogram</w:t>
            </w:r>
            <w:proofErr w:type="spellEnd"/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</w:t>
            </w:r>
          </w:p>
        </w:tc>
      </w:tr>
      <w:tr w:rsidR="00DE699C" w:rsidRPr="004F6963" w14:paraId="0873365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B0961D" w14:textId="77777777" w:rsidR="00DE699C" w:rsidRPr="004F6963" w:rsidRDefault="00756E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57BA2A9" w14:textId="77777777" w:rsidR="00DE699C" w:rsidRPr="004F6963" w:rsidRDefault="00756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31C1C37" w14:textId="77777777" w:rsidR="00DE699C" w:rsidRPr="004F6963" w:rsidRDefault="00DE6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F8383D" w14:textId="77777777" w:rsidR="00DE699C" w:rsidRPr="004F6963" w:rsidRDefault="00DE699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926270" w14:textId="77777777" w:rsidR="00DE699C" w:rsidRPr="004F6963" w:rsidRDefault="00DE699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4E08B07" w14:textId="77777777" w:rsidR="00DE699C" w:rsidRPr="004F6963" w:rsidRDefault="00DE699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426396" w14:textId="77777777" w:rsidR="00DE699C" w:rsidRPr="004F6963" w:rsidRDefault="00756E9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F696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F696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EF33560" w14:textId="77777777" w:rsidR="00DE699C" w:rsidRPr="004F6963" w:rsidRDefault="00DE699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699C" w:rsidRPr="004F6963" w14:paraId="7EF2DB4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3539371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84C41B9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696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08230B9" w14:textId="77777777" w:rsidR="00DE699C" w:rsidRPr="004F6963" w:rsidRDefault="00756E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6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69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93ECDF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77D0A4B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5D45DA9" w14:textId="77777777" w:rsidR="00DE699C" w:rsidRPr="004F6963" w:rsidRDefault="00756E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F19EEE3" w14:textId="77777777" w:rsidR="00DE699C" w:rsidRPr="004F6963" w:rsidRDefault="00DE69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0EE7A25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4B36E7" w14:textId="77777777" w:rsidR="00DE699C" w:rsidRPr="004F6963" w:rsidRDefault="00DE699C">
      <w:pPr>
        <w:rPr>
          <w:rFonts w:ascii="Arial" w:hAnsi="Arial" w:cs="Arial"/>
          <w:sz w:val="20"/>
          <w:szCs w:val="20"/>
          <w:lang w:val="en-GB"/>
        </w:rPr>
      </w:pPr>
    </w:p>
    <w:p w14:paraId="528607AB" w14:textId="77777777" w:rsidR="00DE699C" w:rsidRPr="004F6963" w:rsidRDefault="00DE699C">
      <w:pPr>
        <w:rPr>
          <w:rFonts w:ascii="Arial" w:hAnsi="Arial" w:cs="Arial"/>
          <w:sz w:val="20"/>
          <w:szCs w:val="20"/>
          <w:lang w:val="en-GB"/>
        </w:rPr>
      </w:pPr>
    </w:p>
    <w:p w14:paraId="7AE11D75" w14:textId="77777777" w:rsidR="00DE699C" w:rsidRPr="004F6963" w:rsidRDefault="00DE699C">
      <w:pPr>
        <w:rPr>
          <w:rFonts w:ascii="Arial" w:hAnsi="Arial" w:cs="Arial"/>
          <w:sz w:val="20"/>
          <w:szCs w:val="20"/>
          <w:lang w:val="en-GB"/>
        </w:rPr>
      </w:pPr>
    </w:p>
    <w:p w14:paraId="293418C0" w14:textId="77777777" w:rsidR="00DE699C" w:rsidRPr="004F6963" w:rsidRDefault="00756E9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F696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EA65258" w14:textId="77777777" w:rsidR="00DE699C" w:rsidRPr="004F6963" w:rsidRDefault="00DE69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699C" w:rsidRPr="004F6963" w14:paraId="59C4AE2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DB1D694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A81D917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696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271FB5B" w14:textId="77777777" w:rsidR="00DE699C" w:rsidRPr="004F6963" w:rsidRDefault="00756E9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69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9C" w:rsidRPr="004F6963" w14:paraId="3E9F36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59A458" w14:textId="77777777" w:rsidR="00DE699C" w:rsidRPr="004F6963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02BB2E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D3AD2E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A76C8A" w14:textId="140E5413" w:rsidR="00DE699C" w:rsidRPr="004F6963" w:rsidRDefault="000579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EFBD821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565633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F484F6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696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9DDE02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ACA52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106C3A" w14:textId="04BC27C2" w:rsidR="00DE699C" w:rsidRPr="004F6963" w:rsidRDefault="000579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114CF01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2405C8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FCE34E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96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7A8F87B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517C06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0FB6E4" w14:textId="45E922F3" w:rsidR="00DE699C" w:rsidRPr="004F6963" w:rsidRDefault="00A473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AE811F6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578908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EEC685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96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42A3B9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FCE04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DF592C" w14:textId="749EC628" w:rsidR="00DE699C" w:rsidRPr="004F6963" w:rsidRDefault="00A473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86CF894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7C74DE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18F6D0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96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BC16640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7C732E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5B5B98" w14:textId="0A24E279" w:rsidR="00DE699C" w:rsidRPr="004F6963" w:rsidRDefault="00A473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5D58C51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68170B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948DCE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96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10F32D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DC8EF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224C85" w14:textId="4410EBD6" w:rsidR="00DE699C" w:rsidRPr="004F6963" w:rsidRDefault="00A473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2DE6009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52B895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19F84B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96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A57353B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1E610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03AE2F" w14:textId="535BCF0E" w:rsidR="00DE699C" w:rsidRPr="004F6963" w:rsidRDefault="00A473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C3E07A8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0626D32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5C22B4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96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FAC0E0E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437E9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018CD5" w14:textId="04232C13" w:rsidR="00DE699C" w:rsidRPr="004F6963" w:rsidRDefault="00A473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84A126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2E8202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7F0FF4" w14:textId="77777777" w:rsidR="00DE699C" w:rsidRPr="004F6963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93D17E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89E0D" w14:textId="77777777" w:rsidR="00DE699C" w:rsidRPr="004F6963" w:rsidRDefault="00756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3412F1" w14:textId="000BD08C" w:rsidR="00DE699C" w:rsidRPr="004F6963" w:rsidRDefault="00A473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1C78690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517822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9682D8" w14:textId="77777777" w:rsidR="00DE699C" w:rsidRPr="004F6963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26808B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E39CC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9C3721" w14:textId="604C31E5" w:rsidR="00DE699C" w:rsidRPr="004F6963" w:rsidRDefault="00A473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6FBB5BF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7302A6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C3DE42" w14:textId="77777777" w:rsidR="00DE699C" w:rsidRPr="004F6963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D324F82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11DA4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7B209B" w14:textId="66231062" w:rsidR="00DE699C" w:rsidRPr="004F6963" w:rsidRDefault="00A473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99E8FE3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338A97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A9D9A1" w14:textId="77777777" w:rsidR="00DE699C" w:rsidRPr="004F6963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A0ECE47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C5D00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588F5C" w14:textId="5127C9F5" w:rsidR="00DE699C" w:rsidRPr="004F6963" w:rsidRDefault="0039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E808567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392106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D3ED14" w14:textId="77777777" w:rsidR="00DE699C" w:rsidRPr="004F6963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3B0549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6A65F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69773B" w14:textId="28644D3E" w:rsidR="00DE699C" w:rsidRPr="004F6963" w:rsidRDefault="0039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181001C8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040A26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F53432" w14:textId="77777777" w:rsidR="00DE699C" w:rsidRPr="004F6963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E046F1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E7127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B17CAB2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AC7ED3A" w14:textId="2AF4169F" w:rsidR="00DE699C" w:rsidRPr="004F6963" w:rsidRDefault="0039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32E4868A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422FE1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611EAE" w14:textId="77777777" w:rsidR="00DE699C" w:rsidRPr="004F6963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CE2A7AA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71646" w14:textId="77777777" w:rsidR="00DE699C" w:rsidRPr="004F6963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2E5C77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59DFD53" w14:textId="71149618" w:rsidR="00DE699C" w:rsidRPr="004F6963" w:rsidRDefault="0039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90C268D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E77274" w14:textId="77777777" w:rsidR="00DE699C" w:rsidRPr="004F6963" w:rsidRDefault="00DE69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1EA8E6" w14:textId="77777777" w:rsidR="00DE699C" w:rsidRPr="004F6963" w:rsidRDefault="00DE69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427AD0" w14:textId="77777777" w:rsidR="00DE699C" w:rsidRPr="004F6963" w:rsidRDefault="00DE69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6E4FAE" w14:textId="77777777" w:rsidR="00DE699C" w:rsidRPr="004F6963" w:rsidRDefault="00756E9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F696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DF3C969" w14:textId="77777777" w:rsidR="00DE699C" w:rsidRPr="004F6963" w:rsidRDefault="00DE69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699C" w:rsidRPr="004F6963" w14:paraId="0126721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C829D14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9D10398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696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283DDD3" w14:textId="77777777" w:rsidR="00DE699C" w:rsidRPr="004F6963" w:rsidRDefault="00DE6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7E1A7F0" w14:textId="77777777" w:rsidR="00DE699C" w:rsidRPr="004F6963" w:rsidRDefault="00756E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6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69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F49C8B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49F39AA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AF39DEB" w14:textId="77777777" w:rsidR="00DE699C" w:rsidRPr="004F6963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FE17BD" w14:textId="77777777" w:rsidR="00DE699C" w:rsidRPr="004F6963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E18B05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B9F2518" w14:textId="2707DB49" w:rsidR="00DE699C" w:rsidRPr="004F6963" w:rsidRDefault="003970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35EE13C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608C088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17FF88B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696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56EAF1B" w14:textId="77777777" w:rsidR="00DE699C" w:rsidRPr="004F6963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408B01" w14:textId="77777777" w:rsidR="00DE699C" w:rsidRPr="004F6963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1218A4B" w14:textId="1D8C9EBD" w:rsidR="00DE699C" w:rsidRPr="004F6963" w:rsidRDefault="00397052" w:rsidP="003970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No: T</w:t>
            </w:r>
            <w:r w:rsidRPr="004F6963">
              <w:rPr>
                <w:rFonts w:ascii="Arial" w:hAnsi="Arial" w:cs="Arial"/>
                <w:sz w:val="20"/>
                <w:szCs w:val="20"/>
                <w:lang w:val="en-GB"/>
              </w:rPr>
              <w:t>he abstract should be revised to clearly state the sample size, briefly explain how the Trajectory Equifinality Model was applied, present specific data-based findings, and include a concise, actionable policy implication</w:t>
            </w:r>
          </w:p>
        </w:tc>
        <w:tc>
          <w:tcPr>
            <w:tcW w:w="1543" w:type="pct"/>
            <w:shd w:val="clear" w:color="auto" w:fill="auto"/>
          </w:tcPr>
          <w:p w14:paraId="3EC32C6C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4949EB0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72FB59F" w14:textId="77777777" w:rsidR="00DE699C" w:rsidRPr="004F6963" w:rsidRDefault="00756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F696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F6963">
              <w:rPr>
                <w:rFonts w:ascii="Arial" w:hAnsi="Arial" w:cs="Arial"/>
                <w:lang w:val="en-GB" w:eastAsia="en-US"/>
              </w:rPr>
              <w:br/>
            </w:r>
          </w:p>
          <w:p w14:paraId="7C5796C2" w14:textId="77777777" w:rsidR="00DE699C" w:rsidRPr="004F6963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3F9660" w14:textId="60E24592" w:rsidR="00DE699C" w:rsidRPr="004F6963" w:rsidRDefault="00397052" w:rsidP="0039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lacks sufficient scientific rigor, particularly in the methodology; it should clearly define the sampling procedure and sample size, systematically explain how the Trajectory Equifinality Model was applied to analyse the data, and strengthen the results with more structured, evidence-based analysis to support its conclusions</w:t>
            </w:r>
          </w:p>
        </w:tc>
        <w:tc>
          <w:tcPr>
            <w:tcW w:w="1543" w:type="pct"/>
            <w:shd w:val="clear" w:color="auto" w:fill="auto"/>
          </w:tcPr>
          <w:p w14:paraId="6D78AB20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61D343B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3CB3873" w14:textId="77777777" w:rsidR="00DE699C" w:rsidRPr="004F6963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416EBE" w14:textId="77777777" w:rsidR="00DE699C" w:rsidRPr="004F6963" w:rsidRDefault="00756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423621" w14:textId="77777777" w:rsidR="00DE699C" w:rsidRPr="004F6963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237849" w14:textId="77777777" w:rsidR="00DE699C" w:rsidRPr="004F6963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CA82BA" w14:textId="5AD12234" w:rsidR="00DE699C" w:rsidRPr="004F6963" w:rsidRDefault="0039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No: Reduce reliance of institutional report and ensure reference are properly formatted.</w:t>
            </w:r>
          </w:p>
        </w:tc>
        <w:tc>
          <w:tcPr>
            <w:tcW w:w="1543" w:type="pct"/>
            <w:shd w:val="clear" w:color="auto" w:fill="auto"/>
          </w:tcPr>
          <w:p w14:paraId="5505FD4D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F6963" w14:paraId="1345AD29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0DAC8E3" w14:textId="77777777" w:rsidR="00DE699C" w:rsidRPr="004F6963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595F6A" w14:textId="77777777" w:rsidR="00DE699C" w:rsidRPr="004F6963" w:rsidRDefault="00756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AE5321" w14:textId="77777777" w:rsidR="00DE699C" w:rsidRPr="004F6963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B7F453" w14:textId="77777777" w:rsidR="00DE699C" w:rsidRPr="004F6963" w:rsidRDefault="00756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24FE19" w14:textId="77777777" w:rsidR="00DE699C" w:rsidRPr="004F6963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B34FF24" w14:textId="2DC814E2" w:rsidR="00DE699C" w:rsidRPr="004F6963" w:rsidRDefault="003970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B2CDDCC" w14:textId="77777777" w:rsidR="00DE699C" w:rsidRPr="004F6963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10AD65" w14:textId="77777777" w:rsidR="00DE699C" w:rsidRPr="004F6963" w:rsidRDefault="00DE699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1D90209" w14:textId="77777777" w:rsidR="00DE699C" w:rsidRPr="004F6963" w:rsidRDefault="00DE699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34781" w:rsidRPr="004F6963" w14:paraId="4ECC1089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697C" w14:textId="77777777" w:rsidR="00C34781" w:rsidRPr="004F6963" w:rsidRDefault="00C34781" w:rsidP="00C347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F69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F696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0988A5" w14:textId="77777777" w:rsidR="00C34781" w:rsidRPr="004F6963" w:rsidRDefault="00C34781" w:rsidP="00C347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4781" w:rsidRPr="004F6963" w14:paraId="5DB1523E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3582" w14:textId="77777777" w:rsidR="00C34781" w:rsidRPr="004F6963" w:rsidRDefault="00C34781" w:rsidP="00C347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789E" w14:textId="77777777" w:rsidR="00C34781" w:rsidRPr="004F6963" w:rsidRDefault="00C34781" w:rsidP="00C347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69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4482EAC" w14:textId="77777777" w:rsidR="00C34781" w:rsidRPr="004F6963" w:rsidRDefault="00C34781" w:rsidP="00C347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6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69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335E31" w14:textId="77777777" w:rsidR="00C34781" w:rsidRPr="004F6963" w:rsidRDefault="00C34781" w:rsidP="00C347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4781" w:rsidRPr="004F6963" w14:paraId="3ECEE407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098F" w14:textId="77777777" w:rsidR="00C34781" w:rsidRPr="004F6963" w:rsidRDefault="00C34781" w:rsidP="00C3478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696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54A882" w14:textId="77777777" w:rsidR="00C34781" w:rsidRPr="004F6963" w:rsidRDefault="00C34781" w:rsidP="00C347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8348" w14:textId="77777777" w:rsidR="00C34781" w:rsidRPr="004F6963" w:rsidRDefault="00C34781" w:rsidP="00C3478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69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69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69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1A624E4" w14:textId="77777777" w:rsidR="00C34781" w:rsidRPr="004F6963" w:rsidRDefault="00C34781" w:rsidP="00C347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DE22076" w14:textId="77777777" w:rsidR="00C34781" w:rsidRPr="004F6963" w:rsidRDefault="00C34781" w:rsidP="00C347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041C59" w14:textId="77777777" w:rsidR="00C34781" w:rsidRPr="004F6963" w:rsidRDefault="00C34781" w:rsidP="00C347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C02EC4" w14:textId="77777777" w:rsidR="00C34781" w:rsidRPr="004F6963" w:rsidRDefault="00C34781" w:rsidP="00C347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20EBDAE" w14:textId="77777777" w:rsidR="00C34781" w:rsidRPr="004F6963" w:rsidRDefault="00C34781" w:rsidP="00C34781">
      <w:pPr>
        <w:rPr>
          <w:rFonts w:ascii="Arial" w:hAnsi="Arial" w:cs="Arial"/>
          <w:sz w:val="20"/>
          <w:szCs w:val="20"/>
        </w:rPr>
      </w:pPr>
    </w:p>
    <w:p w14:paraId="2A8F8D96" w14:textId="77777777" w:rsidR="00C34781" w:rsidRPr="004F6963" w:rsidRDefault="00C34781" w:rsidP="00C34781">
      <w:pPr>
        <w:rPr>
          <w:rFonts w:ascii="Arial" w:hAnsi="Arial" w:cs="Arial"/>
          <w:sz w:val="20"/>
          <w:szCs w:val="20"/>
        </w:rPr>
      </w:pPr>
    </w:p>
    <w:p w14:paraId="60377102" w14:textId="77777777" w:rsidR="00C34781" w:rsidRPr="004F6963" w:rsidRDefault="00C34781" w:rsidP="00C3478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9F73870" w14:textId="77777777" w:rsidR="00C34781" w:rsidRPr="004F6963" w:rsidRDefault="00C34781" w:rsidP="00C34781">
      <w:pPr>
        <w:rPr>
          <w:rFonts w:ascii="Arial" w:hAnsi="Arial" w:cs="Arial"/>
          <w:sz w:val="20"/>
          <w:szCs w:val="20"/>
        </w:rPr>
      </w:pPr>
    </w:p>
    <w:p w14:paraId="34019D9A" w14:textId="77777777" w:rsidR="009B576F" w:rsidRPr="004F6963" w:rsidRDefault="009B576F" w:rsidP="009B57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6963">
        <w:rPr>
          <w:rFonts w:ascii="Arial" w:hAnsi="Arial" w:cs="Arial"/>
          <w:b/>
          <w:u w:val="single"/>
        </w:rPr>
        <w:t>Reviewer details:</w:t>
      </w:r>
    </w:p>
    <w:p w14:paraId="0784A5E0" w14:textId="3D07F702" w:rsidR="00DE699C" w:rsidRPr="004F6963" w:rsidRDefault="00DE699C" w:rsidP="00C34781">
      <w:pPr>
        <w:rPr>
          <w:rFonts w:ascii="Arial" w:hAnsi="Arial" w:cs="Arial"/>
          <w:sz w:val="20"/>
          <w:szCs w:val="20"/>
        </w:rPr>
      </w:pPr>
    </w:p>
    <w:p w14:paraId="759BEE4D" w14:textId="2F4FD951" w:rsidR="009B576F" w:rsidRPr="004F6963" w:rsidRDefault="009B576F" w:rsidP="009B576F">
      <w:pPr>
        <w:rPr>
          <w:rFonts w:ascii="Arial" w:hAnsi="Arial" w:cs="Arial"/>
          <w:sz w:val="20"/>
          <w:szCs w:val="20"/>
        </w:rPr>
      </w:pPr>
      <w:r w:rsidRPr="004F6963">
        <w:rPr>
          <w:rFonts w:ascii="Arial" w:hAnsi="Arial" w:cs="Arial"/>
          <w:sz w:val="20"/>
          <w:szCs w:val="20"/>
        </w:rPr>
        <w:t xml:space="preserve">Onuoha, Victor </w:t>
      </w:r>
      <w:proofErr w:type="spellStart"/>
      <w:r w:rsidRPr="004F6963">
        <w:rPr>
          <w:rFonts w:ascii="Arial" w:hAnsi="Arial" w:cs="Arial"/>
          <w:sz w:val="20"/>
          <w:szCs w:val="20"/>
        </w:rPr>
        <w:t>Wemimo</w:t>
      </w:r>
      <w:proofErr w:type="spellEnd"/>
      <w:r w:rsidRPr="004F6963">
        <w:rPr>
          <w:rFonts w:ascii="Arial" w:hAnsi="Arial" w:cs="Arial"/>
          <w:sz w:val="20"/>
          <w:szCs w:val="20"/>
        </w:rPr>
        <w:t xml:space="preserve">, </w:t>
      </w:r>
      <w:r w:rsidRPr="004F6963">
        <w:rPr>
          <w:rFonts w:ascii="Arial" w:hAnsi="Arial" w:cs="Arial"/>
          <w:sz w:val="20"/>
          <w:szCs w:val="20"/>
        </w:rPr>
        <w:t>National Horticultural Research Institute/University of Ibadan</w:t>
      </w:r>
      <w:r w:rsidRPr="004F6963">
        <w:rPr>
          <w:rFonts w:ascii="Arial" w:hAnsi="Arial" w:cs="Arial"/>
          <w:sz w:val="20"/>
          <w:szCs w:val="20"/>
        </w:rPr>
        <w:t xml:space="preserve">, </w:t>
      </w:r>
      <w:r w:rsidRPr="004F6963">
        <w:rPr>
          <w:rFonts w:ascii="Arial" w:hAnsi="Arial" w:cs="Arial"/>
          <w:sz w:val="20"/>
          <w:szCs w:val="20"/>
        </w:rPr>
        <w:t>Nigeria</w:t>
      </w:r>
      <w:bookmarkEnd w:id="0"/>
    </w:p>
    <w:sectPr w:rsidR="009B576F" w:rsidRPr="004F696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5438" w14:textId="77777777" w:rsidR="00CC0B20" w:rsidRDefault="00CC0B20">
      <w:r>
        <w:separator/>
      </w:r>
    </w:p>
  </w:endnote>
  <w:endnote w:type="continuationSeparator" w:id="0">
    <w:p w14:paraId="0CD4F765" w14:textId="77777777" w:rsidR="00CC0B20" w:rsidRDefault="00CC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BE09" w14:textId="77777777" w:rsidR="00DE699C" w:rsidRDefault="00DE699C">
    <w:pPr>
      <w:pStyle w:val="Footer"/>
      <w:jc w:val="right"/>
    </w:pPr>
  </w:p>
  <w:p w14:paraId="204925EE" w14:textId="12531634" w:rsidR="00DE699C" w:rsidRDefault="00756E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347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3478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140D9F4" w14:textId="77777777" w:rsidR="00DE699C" w:rsidRDefault="00756E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F62BDA" w14:textId="77777777" w:rsidR="00DE699C" w:rsidRDefault="00DE699C">
    <w:pPr>
      <w:pStyle w:val="Footer"/>
      <w:jc w:val="right"/>
    </w:pPr>
  </w:p>
  <w:p w14:paraId="41FD053D" w14:textId="77777777" w:rsidR="00DE699C" w:rsidRDefault="00DE69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A5D10" w14:textId="77777777" w:rsidR="00CC0B20" w:rsidRDefault="00CC0B20">
      <w:r>
        <w:separator/>
      </w:r>
    </w:p>
  </w:footnote>
  <w:footnote w:type="continuationSeparator" w:id="0">
    <w:p w14:paraId="10F93BE0" w14:textId="77777777" w:rsidR="00CC0B20" w:rsidRDefault="00CC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776F1" w14:textId="77777777" w:rsidR="00DE699C" w:rsidRDefault="00DE69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BAC966" w14:textId="77777777" w:rsidR="00DE699C" w:rsidRDefault="00756E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99C"/>
    <w:rsid w:val="000579D9"/>
    <w:rsid w:val="0007752E"/>
    <w:rsid w:val="00231FF9"/>
    <w:rsid w:val="00397052"/>
    <w:rsid w:val="004F273C"/>
    <w:rsid w:val="004F6963"/>
    <w:rsid w:val="00756E91"/>
    <w:rsid w:val="00875475"/>
    <w:rsid w:val="009B0BEC"/>
    <w:rsid w:val="009B576F"/>
    <w:rsid w:val="00A47336"/>
    <w:rsid w:val="00B06659"/>
    <w:rsid w:val="00C34781"/>
    <w:rsid w:val="00CA4934"/>
    <w:rsid w:val="00CB08F2"/>
    <w:rsid w:val="00CC0B20"/>
    <w:rsid w:val="00D533D3"/>
    <w:rsid w:val="00DC002F"/>
    <w:rsid w:val="00D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4946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57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