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A1F4A" w:rsidRPr="001F7B54" w:rsidTr="00C65E9A">
        <w:trPr>
          <w:trHeight w:val="350"/>
          <w:jc w:val="center"/>
        </w:trPr>
        <w:tc>
          <w:tcPr>
            <w:tcW w:w="1186" w:type="pct"/>
            <w:shd w:val="clear" w:color="auto" w:fill="auto"/>
          </w:tcPr>
          <w:p w:rsidR="008A1F4A" w:rsidRPr="001F7B54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A1F4A" w:rsidRPr="001F7B54" w:rsidRDefault="007F67C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8A1F4A" w:rsidRPr="001F7B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1F4A" w:rsidRPr="001F7B54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A1F4A" w:rsidRPr="001F7B54" w:rsidRDefault="005420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Ms_AJAEES_156042</w:t>
            </w:r>
          </w:p>
        </w:tc>
      </w:tr>
      <w:tr w:rsidR="008A1F4A" w:rsidRPr="001F7B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1F4A" w:rsidRPr="001F7B54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A1F4A" w:rsidRPr="001F7B54" w:rsidRDefault="005420DF" w:rsidP="005420D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Does Farm Record-Keeping Mediate the Relationship Between Agricultural </w:t>
            </w:r>
            <w:proofErr w:type="spellStart"/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Trainingand</w:t>
            </w:r>
            <w:proofErr w:type="spellEnd"/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Agripreneurship</w:t>
            </w:r>
            <w:proofErr w:type="spellEnd"/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Development? Evidence from Smallholder Farmers in the North West Region of Cameroon</w:t>
            </w:r>
          </w:p>
        </w:tc>
      </w:tr>
      <w:tr w:rsidR="008A1F4A" w:rsidRPr="001F7B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1F4A" w:rsidRPr="001F7B54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A1F4A" w:rsidRPr="001F7B54" w:rsidRDefault="007F6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A1F4A" w:rsidRPr="001F7B54" w:rsidRDefault="008A1F4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A1F4A" w:rsidRPr="001F7B54" w:rsidRDefault="008A1F4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8A1F4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8A1F4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7F67C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F7B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A1F4A" w:rsidRPr="001F7B54" w:rsidRDefault="008A1F4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A1F4A" w:rsidRPr="001F7B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7F67C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F7B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A1F4A" w:rsidRPr="001F7B54" w:rsidRDefault="004C02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well written data </w:t>
            </w:r>
          </w:p>
          <w:p w:rsidR="004C02E0" w:rsidRPr="001F7B54" w:rsidRDefault="004C02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analysis </w:t>
            </w:r>
          </w:p>
          <w:p w:rsidR="004C02E0" w:rsidRPr="001F7B54" w:rsidRDefault="004C02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sentences are good used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p w:rsidR="008A1F4A" w:rsidRPr="001F7B54" w:rsidRDefault="007F67C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F7B5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A1F4A" w:rsidRPr="001F7B5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7F67C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manuscript </w:t>
            </w:r>
            <w:proofErr w:type="gramStart"/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present the data. But its need revised the title of the manuscript</w:t>
            </w:r>
          </w:p>
        </w:tc>
        <w:tc>
          <w:tcPr>
            <w:tcW w:w="1367" w:type="pct"/>
            <w:shd w:val="clear" w:color="auto" w:fill="auto"/>
          </w:tcPr>
          <w:p w:rsidR="004C02E0" w:rsidRPr="001F7B54" w:rsidRDefault="004C02E0" w:rsidP="004C02E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Again</w:t>
            </w:r>
            <w:proofErr w:type="gramEnd"/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write the abstract used every aspect of the research parts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efficient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A1F4A" w:rsidRPr="001F7B54" w:rsidRDefault="00DB7CA5" w:rsidP="00DB7CA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A1F4A" w:rsidRPr="001F7B54" w:rsidRDefault="00DB7CA5" w:rsidP="00DB7CA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104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 w:rsidP="004C02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100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 w:rsidP="004C02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A1F4A" w:rsidRPr="001F7B54" w:rsidRDefault="00DB7CA5" w:rsidP="00DB7CA5">
            <w:pPr>
              <w:tabs>
                <w:tab w:val="left" w:pos="103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93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11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109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  <w:p w:rsidR="008A1F4A" w:rsidRPr="001F7B54" w:rsidRDefault="00DB7CA5" w:rsidP="00DB7CA5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1F4A" w:rsidRPr="001F7B54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B7CA5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DB7CA5" w:rsidRPr="001F7B54" w:rsidRDefault="00DB7CA5" w:rsidP="00DB7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DB7CA5" w:rsidP="00DB7CA5">
            <w:pPr>
              <w:tabs>
                <w:tab w:val="left" w:pos="176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367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A1F4A" w:rsidRPr="001F7B54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1F4A" w:rsidRPr="001F7B54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1F4A" w:rsidRPr="001F7B54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1F4A" w:rsidRPr="001F7B54" w:rsidRDefault="007F67C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F7B5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A1F4A" w:rsidRPr="001F7B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>Reviewer’s comment</w:t>
            </w:r>
          </w:p>
          <w:p w:rsidR="008A1F4A" w:rsidRPr="001F7B54" w:rsidRDefault="008A1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A1F4A" w:rsidRPr="001F7B54" w:rsidRDefault="007F67C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7B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7B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A1F4A" w:rsidRPr="001F7B54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:rsidR="00DB7CA5" w:rsidRPr="001F7B54" w:rsidRDefault="00DB7C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need revision</w:t>
            </w:r>
          </w:p>
        </w:tc>
        <w:tc>
          <w:tcPr>
            <w:tcW w:w="1543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A1F4A" w:rsidRPr="001F7B54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1F4A" w:rsidRPr="001F7B54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1F4A" w:rsidRPr="001F7B54" w:rsidRDefault="004C02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7F67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7B5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F7B54">
              <w:rPr>
                <w:rFonts w:ascii="Arial" w:hAnsi="Arial" w:cs="Arial"/>
                <w:lang w:val="en-GB"/>
              </w:rPr>
              <w:br/>
            </w:r>
          </w:p>
          <w:p w:rsidR="008A1F4A" w:rsidRPr="001F7B54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1F4A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A1F4A" w:rsidRPr="001F7B54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1F4A" w:rsidRPr="001F7B54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1F4A" w:rsidRPr="001F7B54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1F4A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A1F4A" w:rsidRPr="001F7B5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A1F4A" w:rsidRPr="001F7B54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A1F4A" w:rsidRPr="001F7B54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1F4A" w:rsidRPr="001F7B54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1F4A" w:rsidRPr="001F7B54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A1F4A" w:rsidRPr="001F7B54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A1F4A" w:rsidRPr="001F7B54" w:rsidRDefault="004C02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A1F4A" w:rsidRPr="001F7B54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A1F4A" w:rsidRPr="001F7B54" w:rsidRDefault="008A1F4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A1F4A" w:rsidRPr="001F7B54" w:rsidRDefault="008A1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A1F4A" w:rsidRPr="001F7B5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A1F4A" w:rsidRPr="001F7B54" w:rsidRDefault="007F6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7B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1F4A" w:rsidRPr="001F7B5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A1F4A" w:rsidRPr="001F7B54" w:rsidRDefault="007F6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A1F4A" w:rsidRPr="001F7B5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A1F4A" w:rsidRPr="001F7B54" w:rsidRDefault="00BF5F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well </w:t>
            </w:r>
            <w:proofErr w:type="gramStart"/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>represent</w:t>
            </w:r>
            <w:proofErr w:type="gramEnd"/>
            <w:r w:rsidRPr="001F7B54">
              <w:rPr>
                <w:rFonts w:ascii="Arial" w:hAnsi="Arial" w:cs="Arial"/>
                <w:sz w:val="20"/>
                <w:szCs w:val="20"/>
                <w:lang w:val="en-GB"/>
              </w:rPr>
              <w:t xml:space="preserve"> the data but the manuscript title need revision and other parts of the manuscript well presented </w:t>
            </w:r>
          </w:p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A1F4A" w:rsidRPr="001F7B54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A1F4A" w:rsidRPr="001F7B54" w:rsidRDefault="008A1F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A1F4A" w:rsidRPr="001F7B54" w:rsidRDefault="008A1F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36DF9" w:rsidRPr="001F7B54" w:rsidRDefault="00F36D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36DF9" w:rsidRPr="001F7B54" w:rsidTr="008F64D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DF9" w:rsidRPr="001F7B54" w:rsidRDefault="00F36DF9" w:rsidP="00F36D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F7B5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F7B5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36DF9" w:rsidRPr="001F7B54" w:rsidRDefault="00F36DF9" w:rsidP="00F36D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6DF9" w:rsidRPr="001F7B54" w:rsidTr="008F64D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DF9" w:rsidRPr="001F7B54" w:rsidRDefault="00F36DF9" w:rsidP="00F36D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7B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36DF9" w:rsidRPr="001F7B54" w:rsidRDefault="00F36DF9" w:rsidP="00F36D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7B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7B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6DF9" w:rsidRPr="001F7B54" w:rsidRDefault="00F36DF9" w:rsidP="00F36D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6DF9" w:rsidRPr="001F7B54" w:rsidTr="008F64D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DF9" w:rsidRPr="001F7B54" w:rsidRDefault="00F36DF9" w:rsidP="00F36DF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7B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DF9" w:rsidRPr="001F7B54" w:rsidRDefault="00F36DF9" w:rsidP="00F36DF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7B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7B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7B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6DF9" w:rsidRPr="001F7B54" w:rsidRDefault="00F36DF9" w:rsidP="00F36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36DF9" w:rsidRPr="001F7B54" w:rsidRDefault="00F36D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F7B54" w:rsidRPr="001F7B54" w:rsidRDefault="001F7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F7B54" w:rsidRPr="001F7B54" w:rsidRDefault="001F7B54" w:rsidP="001F7B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F7B54" w:rsidRPr="001F7B54" w:rsidRDefault="001F7B54" w:rsidP="001F7B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F7B54" w:rsidRPr="001F7B54" w:rsidRDefault="001F7B54" w:rsidP="001F7B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F7B54">
        <w:rPr>
          <w:rFonts w:ascii="Arial" w:hAnsi="Arial" w:cs="Arial"/>
          <w:b/>
          <w:u w:val="single"/>
        </w:rPr>
        <w:t>Reviewer details:</w:t>
      </w:r>
    </w:p>
    <w:p w:rsidR="001F7B54" w:rsidRPr="001F7B54" w:rsidRDefault="001F7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F7B54" w:rsidRPr="001F7B54" w:rsidRDefault="001F7B54" w:rsidP="001F7B5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1F7B54">
        <w:rPr>
          <w:rFonts w:ascii="Arial" w:eastAsia="Arial Unicode MS" w:hAnsi="Arial" w:cs="Arial"/>
          <w:b/>
          <w:bCs/>
          <w:sz w:val="20"/>
          <w:szCs w:val="20"/>
          <w:lang w:val="en-GB"/>
        </w:rPr>
        <w:t>Navneet Maurya</w:t>
      </w:r>
      <w:r w:rsidRPr="001F7B5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F7B54">
        <w:rPr>
          <w:rFonts w:ascii="Arial" w:eastAsia="Arial Unicode MS" w:hAnsi="Arial" w:cs="Arial"/>
          <w:b/>
          <w:bCs/>
          <w:sz w:val="20"/>
          <w:szCs w:val="20"/>
          <w:lang w:val="en-GB"/>
        </w:rPr>
        <w:t>Sardar Patel University, India</w:t>
      </w:r>
      <w:bookmarkEnd w:id="1"/>
    </w:p>
    <w:sectPr w:rsidR="001F7B54" w:rsidRPr="001F7B54" w:rsidSect="003F4B2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57F" w:rsidRDefault="00C4357F">
      <w:r>
        <w:separator/>
      </w:r>
    </w:p>
  </w:endnote>
  <w:endnote w:type="continuationSeparator" w:id="0">
    <w:p w:rsidR="00C4357F" w:rsidRDefault="00C4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4A" w:rsidRDefault="008A1F4A">
    <w:pPr>
      <w:pStyle w:val="Footer"/>
      <w:jc w:val="right"/>
    </w:pPr>
  </w:p>
  <w:p w:rsidR="008A1F4A" w:rsidRDefault="007F67C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F4B2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F4B2C">
      <w:rPr>
        <w:b/>
        <w:sz w:val="20"/>
      </w:rPr>
      <w:fldChar w:fldCharType="separate"/>
    </w:r>
    <w:r w:rsidR="00D7210D">
      <w:rPr>
        <w:b/>
        <w:noProof/>
        <w:sz w:val="20"/>
      </w:rPr>
      <w:t>2</w:t>
    </w:r>
    <w:r w:rsidR="003F4B2C">
      <w:rPr>
        <w:b/>
        <w:sz w:val="20"/>
      </w:rPr>
      <w:fldChar w:fldCharType="end"/>
    </w:r>
    <w:r>
      <w:rPr>
        <w:sz w:val="20"/>
      </w:rPr>
      <w:t xml:space="preserve"> of </w:t>
    </w:r>
    <w:r w:rsidR="003F4B2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F4B2C">
      <w:rPr>
        <w:b/>
        <w:sz w:val="20"/>
      </w:rPr>
      <w:fldChar w:fldCharType="separate"/>
    </w:r>
    <w:r w:rsidR="00D7210D">
      <w:rPr>
        <w:b/>
        <w:noProof/>
        <w:sz w:val="20"/>
      </w:rPr>
      <w:t>2</w:t>
    </w:r>
    <w:r w:rsidR="003F4B2C">
      <w:rPr>
        <w:b/>
        <w:sz w:val="20"/>
      </w:rPr>
      <w:fldChar w:fldCharType="end"/>
    </w:r>
  </w:p>
  <w:p w:rsidR="008A1F4A" w:rsidRDefault="007F67C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A1F4A" w:rsidRDefault="008A1F4A">
    <w:pPr>
      <w:pStyle w:val="Footer"/>
      <w:jc w:val="right"/>
    </w:pPr>
  </w:p>
  <w:p w:rsidR="008A1F4A" w:rsidRDefault="008A1F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57F" w:rsidRDefault="00C4357F">
      <w:r>
        <w:separator/>
      </w:r>
    </w:p>
  </w:footnote>
  <w:footnote w:type="continuationSeparator" w:id="0">
    <w:p w:rsidR="00C4357F" w:rsidRDefault="00C4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4A" w:rsidRDefault="008A1F4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A1F4A" w:rsidRDefault="007F67C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F4A"/>
    <w:rsid w:val="00180A0B"/>
    <w:rsid w:val="001F7B54"/>
    <w:rsid w:val="00280B90"/>
    <w:rsid w:val="00381B47"/>
    <w:rsid w:val="003F4B2C"/>
    <w:rsid w:val="004652A8"/>
    <w:rsid w:val="004C02E0"/>
    <w:rsid w:val="005420DF"/>
    <w:rsid w:val="007F67CE"/>
    <w:rsid w:val="008A1F4A"/>
    <w:rsid w:val="00BF5F41"/>
    <w:rsid w:val="00C4357F"/>
    <w:rsid w:val="00C65E9A"/>
    <w:rsid w:val="00D7210D"/>
    <w:rsid w:val="00DB7CA5"/>
    <w:rsid w:val="00F3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B3472"/>
  <w15:docId w15:val="{A03DBBFF-0AC0-41BB-8F8D-7CFE3C5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B2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F4B2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F4B2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4B2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F4B2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F4B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F4B2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F4B2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F4B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4B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4B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B2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F4B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B2C"/>
    <w:pPr>
      <w:ind w:left="720"/>
      <w:contextualSpacing/>
    </w:pPr>
  </w:style>
  <w:style w:type="paragraph" w:styleId="Revision">
    <w:name w:val="Revision"/>
    <w:hidden/>
    <w:uiPriority w:val="99"/>
    <w:semiHidden/>
    <w:rsid w:val="003F4B2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F4B2C"/>
    <w:rPr>
      <w:color w:val="800080"/>
      <w:u w:val="single"/>
    </w:rPr>
  </w:style>
  <w:style w:type="table" w:styleId="TableGrid">
    <w:name w:val="Table Grid"/>
    <w:basedOn w:val="TableNormal"/>
    <w:uiPriority w:val="59"/>
    <w:rsid w:val="003F4B2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F4B2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F4B2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5E9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7B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