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7774C0" w:rsidRPr="00F17D96" w14:paraId="6ED58845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02F73234" w14:textId="77777777" w:rsidR="007774C0" w:rsidRPr="00F17D96" w:rsidRDefault="007774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4C0" w:rsidRPr="00F17D96" w14:paraId="6CA1C2BC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AA40EDA" w14:textId="77777777" w:rsidR="007774C0" w:rsidRPr="00F17D96" w:rsidRDefault="000173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E917" w14:textId="77777777" w:rsidR="007774C0" w:rsidRPr="00F17D96" w:rsidRDefault="004F15E1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0173B7" w:rsidRPr="00F17D96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Asian Journal of Agricultural Extension, Economics &amp; Sociology </w:t>
              </w:r>
            </w:hyperlink>
          </w:p>
        </w:tc>
      </w:tr>
      <w:tr w:rsidR="007774C0" w:rsidRPr="00F17D96" w14:paraId="60B8337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6040F427" w14:textId="77777777" w:rsidR="007774C0" w:rsidRPr="00F17D96" w:rsidRDefault="000173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0553" w14:textId="77777777" w:rsidR="007774C0" w:rsidRPr="00F17D96" w:rsidRDefault="00017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Ms_AJAEES_155508</w:t>
            </w:r>
          </w:p>
        </w:tc>
      </w:tr>
      <w:tr w:rsidR="007774C0" w:rsidRPr="00F17D96" w14:paraId="3DA932C7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013186D5" w14:textId="77777777" w:rsidR="007774C0" w:rsidRPr="00F17D96" w:rsidRDefault="000173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0A11" w14:textId="77777777" w:rsidR="007774C0" w:rsidRPr="00F17D96" w:rsidRDefault="00017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KNOWLEDGE AND ADOPTION LEVEL OF BANNANA GROWERS IN IMPROVED BANANA CULTIVATION PRACTICES</w:t>
            </w:r>
          </w:p>
        </w:tc>
      </w:tr>
      <w:tr w:rsidR="007774C0" w:rsidRPr="00F17D96" w14:paraId="109FD979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0214A5D3" w14:textId="77777777" w:rsidR="007774C0" w:rsidRPr="00F17D96" w:rsidRDefault="000173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586D" w14:textId="77777777" w:rsidR="007774C0" w:rsidRPr="00F17D96" w:rsidRDefault="00017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ED4A7D4" w14:textId="77777777" w:rsidR="007774C0" w:rsidRPr="00F17D96" w:rsidRDefault="007774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DEE922" w14:textId="4CBC6DE4" w:rsidR="007774C0" w:rsidRPr="00F17D96" w:rsidRDefault="007774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9A0024" w14:textId="77777777" w:rsidR="007774C0" w:rsidRPr="00F17D96" w:rsidRDefault="000173B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7D9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B8F5753" w14:textId="77777777" w:rsidR="007774C0" w:rsidRPr="00F17D96" w:rsidRDefault="007774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F29E37" w14:textId="77777777" w:rsidR="007774C0" w:rsidRPr="00F17D96" w:rsidRDefault="007774C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7774C0" w:rsidRPr="00F17D96" w14:paraId="66D3BAC2" w14:textId="77777777">
        <w:tc>
          <w:tcPr>
            <w:tcW w:w="1789" w:type="pct"/>
            <w:noWrap/>
          </w:tcPr>
          <w:p w14:paraId="5291F765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D0D676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1AD576" w14:textId="77777777" w:rsidR="007774C0" w:rsidRPr="00F17D96" w:rsidRDefault="000173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7D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7D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B734B0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78A423AB" w14:textId="77777777">
        <w:trPr>
          <w:trHeight w:val="1264"/>
        </w:trPr>
        <w:tc>
          <w:tcPr>
            <w:tcW w:w="1789" w:type="pct"/>
            <w:noWrap/>
          </w:tcPr>
          <w:p w14:paraId="155DF868" w14:textId="77777777" w:rsidR="007774C0" w:rsidRPr="00F17D96" w:rsidRDefault="000173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7D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F5F43D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7D96">
              <w:rPr>
                <w:rFonts w:ascii="Arial" w:hAnsi="Arial" w:cs="Arial"/>
                <w:sz w:val="20"/>
                <w:szCs w:val="20"/>
              </w:rPr>
              <w:t xml:space="preserve">he paper carried out an in-depth analysis on the knowledge and adoption of recommended banana cultivation practices among banana farmers in India. </w:t>
            </w:r>
          </w:p>
        </w:tc>
        <w:tc>
          <w:tcPr>
            <w:tcW w:w="1367" w:type="pct"/>
          </w:tcPr>
          <w:p w14:paraId="535DF3E0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68056B" w14:textId="77777777" w:rsidR="007774C0" w:rsidRPr="00F17D96" w:rsidRDefault="007774C0">
      <w:pPr>
        <w:rPr>
          <w:rFonts w:ascii="Arial" w:hAnsi="Arial" w:cs="Arial"/>
          <w:sz w:val="20"/>
          <w:szCs w:val="20"/>
          <w:lang w:val="en-GB"/>
        </w:rPr>
      </w:pPr>
    </w:p>
    <w:p w14:paraId="1B243D13" w14:textId="34865B57" w:rsidR="007774C0" w:rsidRPr="00F17D96" w:rsidRDefault="007774C0">
      <w:pPr>
        <w:rPr>
          <w:rFonts w:ascii="Arial" w:hAnsi="Arial" w:cs="Arial"/>
          <w:sz w:val="20"/>
          <w:szCs w:val="20"/>
          <w:lang w:val="en-GB"/>
        </w:rPr>
      </w:pPr>
    </w:p>
    <w:p w14:paraId="58687993" w14:textId="77777777" w:rsidR="007774C0" w:rsidRPr="00F17D96" w:rsidRDefault="007774C0">
      <w:pPr>
        <w:rPr>
          <w:rFonts w:ascii="Arial" w:hAnsi="Arial" w:cs="Arial"/>
          <w:sz w:val="20"/>
          <w:szCs w:val="20"/>
          <w:lang w:val="en-GB"/>
        </w:rPr>
      </w:pPr>
    </w:p>
    <w:p w14:paraId="09D69510" w14:textId="77777777" w:rsidR="007774C0" w:rsidRPr="00F17D96" w:rsidRDefault="000173B7">
      <w:pPr>
        <w:pStyle w:val="Heading2"/>
        <w:jc w:val="left"/>
        <w:rPr>
          <w:rFonts w:ascii="Arial" w:hAnsi="Arial" w:cs="Arial"/>
          <w:lang w:val="en-GB" w:eastAsia="en-US"/>
        </w:rPr>
      </w:pPr>
      <w:r w:rsidRPr="00F17D96">
        <w:rPr>
          <w:rFonts w:ascii="Arial" w:hAnsi="Arial" w:cs="Arial"/>
          <w:highlight w:val="yellow"/>
          <w:lang w:val="en-GB" w:eastAsia="en-US"/>
        </w:rPr>
        <w:t>PART  2</w:t>
      </w:r>
    </w:p>
    <w:p w14:paraId="708031CC" w14:textId="77777777" w:rsidR="007774C0" w:rsidRPr="00F17D96" w:rsidRDefault="007774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4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961"/>
        <w:gridCol w:w="3682"/>
      </w:tblGrid>
      <w:tr w:rsidR="007774C0" w:rsidRPr="00F17D96" w14:paraId="28EADC8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74DBA1" w14:textId="77777777" w:rsidR="007774C0" w:rsidRPr="00F17D96" w:rsidRDefault="007774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2830EA" w14:textId="77777777" w:rsidR="007774C0" w:rsidRPr="00F17D96" w:rsidRDefault="007774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4C0" w:rsidRPr="00F17D96" w14:paraId="21B015E7" w14:textId="77777777">
        <w:tc>
          <w:tcPr>
            <w:tcW w:w="1789" w:type="pct"/>
            <w:noWrap/>
          </w:tcPr>
          <w:p w14:paraId="25FD8EB6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E227CB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85B805" w14:textId="77777777" w:rsidR="007774C0" w:rsidRPr="00F17D96" w:rsidRDefault="000173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7D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4C0" w:rsidRPr="00F17D96" w14:paraId="12E77655" w14:textId="77777777">
        <w:trPr>
          <w:trHeight w:val="1262"/>
        </w:trPr>
        <w:tc>
          <w:tcPr>
            <w:tcW w:w="1789" w:type="pct"/>
            <w:noWrap/>
          </w:tcPr>
          <w:p w14:paraId="149FA2A8" w14:textId="77777777" w:rsidR="007774C0" w:rsidRPr="00F17D96" w:rsidRDefault="000173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5D326F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22E71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BCE45" w14:textId="77777777" w:rsidR="007774C0" w:rsidRPr="00F17D96" w:rsidRDefault="000173B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7D96">
              <w:rPr>
                <w:rFonts w:ascii="Arial" w:hAnsi="Arial" w:cs="Arial"/>
                <w:sz w:val="20"/>
                <w:szCs w:val="20"/>
              </w:rPr>
              <w:t>The title is good</w:t>
            </w:r>
          </w:p>
        </w:tc>
        <w:tc>
          <w:tcPr>
            <w:tcW w:w="1367" w:type="pct"/>
          </w:tcPr>
          <w:p w14:paraId="0E9E285D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49192858" w14:textId="77777777">
        <w:trPr>
          <w:trHeight w:val="1262"/>
        </w:trPr>
        <w:tc>
          <w:tcPr>
            <w:tcW w:w="1789" w:type="pct"/>
            <w:noWrap/>
          </w:tcPr>
          <w:p w14:paraId="2CF097CC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7D9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073566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E6A92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A4B1C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</w:rPr>
            </w:pPr>
            <w:r w:rsidRPr="00F17D96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58C3693A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70733D2B" w14:textId="77777777">
        <w:trPr>
          <w:trHeight w:val="1262"/>
        </w:trPr>
        <w:tc>
          <w:tcPr>
            <w:tcW w:w="1789" w:type="pct"/>
            <w:noWrap/>
          </w:tcPr>
          <w:p w14:paraId="3808ED7E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C86EBD8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A786D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3E2D9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sz w:val="20"/>
                <w:szCs w:val="20"/>
              </w:rPr>
              <w:t xml:space="preserve">Excellent </w:t>
            </w:r>
          </w:p>
        </w:tc>
        <w:tc>
          <w:tcPr>
            <w:tcW w:w="1367" w:type="pct"/>
          </w:tcPr>
          <w:p w14:paraId="3ED5E2E4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377CF085" w14:textId="77777777">
        <w:trPr>
          <w:trHeight w:val="1262"/>
        </w:trPr>
        <w:tc>
          <w:tcPr>
            <w:tcW w:w="1789" w:type="pct"/>
            <w:noWrap/>
          </w:tcPr>
          <w:p w14:paraId="3A3E3C8C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5988942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287ED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38FD6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47F5D128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302819FC" w14:textId="77777777">
        <w:trPr>
          <w:trHeight w:val="1262"/>
        </w:trPr>
        <w:tc>
          <w:tcPr>
            <w:tcW w:w="1789" w:type="pct"/>
            <w:noWrap/>
          </w:tcPr>
          <w:p w14:paraId="506DEF65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0A3B277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18504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7EAF76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>Needs improvement</w:t>
            </w:r>
          </w:p>
        </w:tc>
        <w:tc>
          <w:tcPr>
            <w:tcW w:w="1367" w:type="pct"/>
          </w:tcPr>
          <w:p w14:paraId="342CCB1D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62E3FB1F" w14:textId="77777777">
        <w:trPr>
          <w:trHeight w:val="1262"/>
        </w:trPr>
        <w:tc>
          <w:tcPr>
            <w:tcW w:w="1789" w:type="pct"/>
            <w:noWrap/>
          </w:tcPr>
          <w:p w14:paraId="01C6D6FC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B2CE12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D4905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8A713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 to add relevant and recent literature </w:t>
            </w:r>
          </w:p>
        </w:tc>
        <w:tc>
          <w:tcPr>
            <w:tcW w:w="1367" w:type="pct"/>
          </w:tcPr>
          <w:p w14:paraId="200F670E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16B4B2CC" w14:textId="77777777">
        <w:trPr>
          <w:trHeight w:val="1262"/>
        </w:trPr>
        <w:tc>
          <w:tcPr>
            <w:tcW w:w="1789" w:type="pct"/>
            <w:noWrap/>
          </w:tcPr>
          <w:p w14:paraId="6DCF6E48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AD7798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C235E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92526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</w:tcPr>
          <w:p w14:paraId="4E3B0331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27EC7E51" w14:textId="77777777">
        <w:trPr>
          <w:trHeight w:val="1262"/>
        </w:trPr>
        <w:tc>
          <w:tcPr>
            <w:tcW w:w="1789" w:type="pct"/>
            <w:noWrap/>
          </w:tcPr>
          <w:p w14:paraId="03A79101" w14:textId="77777777" w:rsidR="007774C0" w:rsidRPr="00F17D96" w:rsidRDefault="000173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7D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016A57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68083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EC3AF8" w14:textId="77777777" w:rsidR="007774C0" w:rsidRPr="00F17D96" w:rsidRDefault="000173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</w:tcPr>
          <w:p w14:paraId="12C5AC59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39A64F65" w14:textId="77777777">
        <w:trPr>
          <w:trHeight w:val="703"/>
        </w:trPr>
        <w:tc>
          <w:tcPr>
            <w:tcW w:w="1789" w:type="pct"/>
            <w:noWrap/>
          </w:tcPr>
          <w:p w14:paraId="1EEA4499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0AFB60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FB4D0" w14:textId="77777777" w:rsidR="007774C0" w:rsidRPr="00F17D96" w:rsidRDefault="000173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523ADC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6B9513F4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730213DF" w14:textId="77777777">
        <w:trPr>
          <w:trHeight w:val="703"/>
        </w:trPr>
        <w:tc>
          <w:tcPr>
            <w:tcW w:w="1789" w:type="pct"/>
            <w:noWrap/>
          </w:tcPr>
          <w:p w14:paraId="71480EEB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E1CBBD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83C5F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1D867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35F4C236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68671CA2" w14:textId="77777777">
        <w:trPr>
          <w:trHeight w:val="703"/>
        </w:trPr>
        <w:tc>
          <w:tcPr>
            <w:tcW w:w="1789" w:type="pct"/>
            <w:noWrap/>
          </w:tcPr>
          <w:p w14:paraId="69296801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171F0E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6976D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78B809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lastRenderedPageBreak/>
              <w:t>excellent</w:t>
            </w:r>
          </w:p>
        </w:tc>
        <w:tc>
          <w:tcPr>
            <w:tcW w:w="1367" w:type="pct"/>
          </w:tcPr>
          <w:p w14:paraId="1F0FD016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351824CC" w14:textId="77777777">
        <w:trPr>
          <w:trHeight w:val="703"/>
        </w:trPr>
        <w:tc>
          <w:tcPr>
            <w:tcW w:w="1789" w:type="pct"/>
            <w:noWrap/>
          </w:tcPr>
          <w:p w14:paraId="1650371D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112124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9F878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40C1A5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>excellent</w:t>
            </w:r>
          </w:p>
        </w:tc>
        <w:tc>
          <w:tcPr>
            <w:tcW w:w="1367" w:type="pct"/>
          </w:tcPr>
          <w:p w14:paraId="6F9BD7F1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77EDCAB8" w14:textId="77777777">
        <w:trPr>
          <w:trHeight w:val="703"/>
        </w:trPr>
        <w:tc>
          <w:tcPr>
            <w:tcW w:w="1789" w:type="pct"/>
            <w:noWrap/>
          </w:tcPr>
          <w:p w14:paraId="455AE2EB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B13C2B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B3EB1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B524C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367" w:type="pct"/>
          </w:tcPr>
          <w:p w14:paraId="16836440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44590CFF" w14:textId="77777777">
        <w:trPr>
          <w:trHeight w:val="703"/>
        </w:trPr>
        <w:tc>
          <w:tcPr>
            <w:tcW w:w="1789" w:type="pct"/>
            <w:noWrap/>
          </w:tcPr>
          <w:p w14:paraId="3D3293E4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12A743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45543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FC6C4C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C97A27A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367" w:type="pct"/>
          </w:tcPr>
          <w:p w14:paraId="43A3611D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4C0" w:rsidRPr="00F17D96" w14:paraId="6FCF5B98" w14:textId="77777777">
        <w:trPr>
          <w:trHeight w:val="703"/>
        </w:trPr>
        <w:tc>
          <w:tcPr>
            <w:tcW w:w="1789" w:type="pct"/>
            <w:noWrap/>
          </w:tcPr>
          <w:p w14:paraId="663D671F" w14:textId="77777777" w:rsidR="007774C0" w:rsidRPr="00F17D96" w:rsidRDefault="000173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A9BD9E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9A703" w14:textId="77777777" w:rsidR="007774C0" w:rsidRPr="00F17D96" w:rsidRDefault="000173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4142BE" w14:textId="77777777" w:rsidR="007774C0" w:rsidRPr="00F17D96" w:rsidRDefault="00017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D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7DA2555" w14:textId="77777777" w:rsidR="007774C0" w:rsidRPr="00F17D96" w:rsidRDefault="000173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17D96">
              <w:rPr>
                <w:rFonts w:ascii="Arial" w:hAnsi="Arial" w:cs="Arial"/>
                <w:bCs/>
                <w:sz w:val="20"/>
                <w:szCs w:val="20"/>
              </w:rPr>
              <w:t>excellent</w:t>
            </w:r>
          </w:p>
        </w:tc>
        <w:tc>
          <w:tcPr>
            <w:tcW w:w="1367" w:type="pct"/>
          </w:tcPr>
          <w:p w14:paraId="3AB00AA2" w14:textId="77777777" w:rsidR="007774C0" w:rsidRPr="00F17D96" w:rsidRDefault="007774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A5E300" w14:textId="4DDCEB53" w:rsidR="007774C0" w:rsidRPr="00F17D96" w:rsidRDefault="007774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3CA2C6" w14:textId="3A05F001" w:rsidR="00691313" w:rsidRPr="00F17D96" w:rsidRDefault="006913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91313" w:rsidRPr="00F17D96" w14:paraId="219B84F0" w14:textId="77777777" w:rsidTr="00576B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AFB1" w14:textId="77777777" w:rsidR="00691313" w:rsidRPr="00F17D96" w:rsidRDefault="00691313" w:rsidP="006913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F17D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17D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3EDC6F" w14:textId="77777777" w:rsidR="00691313" w:rsidRPr="00F17D96" w:rsidRDefault="00691313" w:rsidP="006913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1313" w:rsidRPr="00F17D96" w14:paraId="2AAA97F6" w14:textId="77777777" w:rsidTr="00576BD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B344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DDD" w14:textId="77777777" w:rsidR="00691313" w:rsidRPr="00F17D96" w:rsidRDefault="00691313" w:rsidP="006913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7D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CAD6249" w14:textId="77777777" w:rsidR="00691313" w:rsidRPr="00F17D96" w:rsidRDefault="00691313" w:rsidP="0069131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7D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7D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A04CAF" w14:textId="77777777" w:rsidR="00691313" w:rsidRPr="00F17D96" w:rsidRDefault="00691313" w:rsidP="00691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1313" w:rsidRPr="00F17D96" w14:paraId="564A66BC" w14:textId="77777777" w:rsidTr="00576BD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8FA8" w14:textId="77777777" w:rsidR="00691313" w:rsidRPr="00F17D96" w:rsidRDefault="00691313" w:rsidP="0069131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7D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581152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6935" w14:textId="77777777" w:rsidR="00691313" w:rsidRPr="00F17D96" w:rsidRDefault="00691313" w:rsidP="0069131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7D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9D9D7D2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539444B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FDC325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342A5F" w14:textId="77777777" w:rsidR="00691313" w:rsidRPr="00F17D96" w:rsidRDefault="00691313" w:rsidP="006913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2513433" w14:textId="76B7BD6B" w:rsidR="00691313" w:rsidRPr="00F17D96" w:rsidRDefault="006913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EA9D19" w14:textId="4D642262" w:rsidR="00F17D96" w:rsidRPr="00F17D96" w:rsidRDefault="00F17D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87E5C4" w14:textId="2EF060A9" w:rsidR="00F17D96" w:rsidRPr="00F17D96" w:rsidRDefault="00F17D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17D96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56B8F8B4" w14:textId="5FAE5086" w:rsidR="00F17D96" w:rsidRPr="00F17D96" w:rsidRDefault="00F17D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541C6A" w14:textId="280B572C" w:rsidR="00F17D96" w:rsidRPr="00F17D96" w:rsidRDefault="00F17D9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F17D96">
        <w:rPr>
          <w:rFonts w:ascii="Arial" w:hAnsi="Arial" w:cs="Arial"/>
          <w:b/>
          <w:bCs/>
          <w:sz w:val="20"/>
          <w:szCs w:val="20"/>
          <w:lang w:val="en-GB"/>
        </w:rPr>
        <w:t>Onwuemeka, Irene Olanma, University of Agriculture ans Environmental Sciences,</w:t>
      </w:r>
      <w:r w:rsidR="008916D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1" w:name="_GoBack"/>
      <w:bookmarkEnd w:id="1"/>
      <w:r w:rsidRPr="00F17D96">
        <w:rPr>
          <w:rFonts w:ascii="Arial" w:hAnsi="Arial" w:cs="Arial"/>
          <w:b/>
          <w:bCs/>
          <w:sz w:val="20"/>
          <w:szCs w:val="20"/>
          <w:lang w:val="en-GB"/>
        </w:rPr>
        <w:t>Nigeria</w:t>
      </w:r>
    </w:p>
    <w:sectPr w:rsidR="00F17D96" w:rsidRPr="00F17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442E4" w14:textId="77777777" w:rsidR="004F15E1" w:rsidRDefault="004F15E1">
      <w:r>
        <w:separator/>
      </w:r>
    </w:p>
  </w:endnote>
  <w:endnote w:type="continuationSeparator" w:id="0">
    <w:p w14:paraId="53413A96" w14:textId="77777777" w:rsidR="004F15E1" w:rsidRDefault="004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7DBB" w14:textId="77777777" w:rsidR="007774C0" w:rsidRDefault="0077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69DB8" w14:textId="77777777" w:rsidR="007774C0" w:rsidRDefault="007774C0">
    <w:pPr>
      <w:pStyle w:val="Footer"/>
      <w:jc w:val="right"/>
    </w:pPr>
  </w:p>
  <w:p w14:paraId="469B841E" w14:textId="294D0F00" w:rsidR="007774C0" w:rsidRDefault="000173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16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16D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3CEA0AE" w14:textId="77777777" w:rsidR="007774C0" w:rsidRDefault="000173B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D5E0647" w14:textId="77777777" w:rsidR="007774C0" w:rsidRDefault="007774C0">
    <w:pPr>
      <w:pStyle w:val="Footer"/>
      <w:jc w:val="right"/>
    </w:pPr>
  </w:p>
  <w:p w14:paraId="19BB44B7" w14:textId="77777777" w:rsidR="007774C0" w:rsidRDefault="007774C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7155" w14:textId="77777777" w:rsidR="007774C0" w:rsidRDefault="0077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F8C6" w14:textId="77777777" w:rsidR="004F15E1" w:rsidRDefault="004F15E1">
      <w:r>
        <w:separator/>
      </w:r>
    </w:p>
  </w:footnote>
  <w:footnote w:type="continuationSeparator" w:id="0">
    <w:p w14:paraId="151DCE53" w14:textId="77777777" w:rsidR="004F15E1" w:rsidRDefault="004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296B" w14:textId="77777777" w:rsidR="007774C0" w:rsidRDefault="0077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CB42" w14:textId="77777777" w:rsidR="007774C0" w:rsidRDefault="007774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3F1F71" w14:textId="77777777" w:rsidR="007774C0" w:rsidRDefault="000173B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C8B3" w14:textId="77777777" w:rsidR="007774C0" w:rsidRDefault="00777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173B7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5F99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15E1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1313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74C0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16DA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0C97"/>
    <w:rsid w:val="00B1192F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7D96"/>
    <w:rsid w:val="00F245A7"/>
    <w:rsid w:val="00F2643C"/>
    <w:rsid w:val="00F3295A"/>
    <w:rsid w:val="00F34D8E"/>
    <w:rsid w:val="00F3669D"/>
    <w:rsid w:val="00F37D69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22205E7B"/>
    <w:rsid w:val="2FB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49E8"/>
  <w15:docId w15:val="{FBC743EB-A18F-45B6-9158-A592E43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5</cp:revision>
  <dcterms:created xsi:type="dcterms:W3CDTF">2026-03-19T07:11:00Z</dcterms:created>
  <dcterms:modified xsi:type="dcterms:W3CDTF">2026-03-28T05:43:00Z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1033-12.2.0.22549</vt:lpwstr>
  </property>
  <property fmtid="{D5CDD505-2E9C-101B-9397-08002B2CF9AE}" pid="4" name="ICV">
    <vt:lpwstr>0C2E52DCAB9C464B9BECC6615A9EE0F6_12</vt:lpwstr>
  </property>
</Properties>
</file>