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61F7" w14:paraId="79474CB7" w14:textId="77777777">
        <w:trPr>
          <w:trHeight w:val="20"/>
          <w:jc w:val="center"/>
        </w:trPr>
        <w:tc>
          <w:tcPr>
            <w:tcW w:w="1186" w:type="pct"/>
          </w:tcPr>
          <w:p w14:paraId="51400DEE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634B2A" w14:textId="77777777" w:rsidR="005A61F7" w:rsidRDefault="002D468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137D4" w:rsidRPr="000137D4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Advances in Agricultural Research</w:t>
              </w:r>
            </w:hyperlink>
          </w:p>
        </w:tc>
      </w:tr>
      <w:tr w:rsidR="005A61F7" w14:paraId="2264B892" w14:textId="77777777">
        <w:trPr>
          <w:trHeight w:val="20"/>
          <w:jc w:val="center"/>
        </w:trPr>
        <w:tc>
          <w:tcPr>
            <w:tcW w:w="1186" w:type="pct"/>
          </w:tcPr>
          <w:p w14:paraId="3F570D1B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99E8BC5" w14:textId="77777777" w:rsidR="005A61F7" w:rsidRDefault="001041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41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Ms_AJAAR_156654</w:t>
            </w:r>
          </w:p>
        </w:tc>
      </w:tr>
      <w:tr w:rsidR="005A61F7" w14:paraId="7E149D3B" w14:textId="77777777">
        <w:trPr>
          <w:trHeight w:val="20"/>
          <w:jc w:val="center"/>
        </w:trPr>
        <w:tc>
          <w:tcPr>
            <w:tcW w:w="1186" w:type="pct"/>
          </w:tcPr>
          <w:p w14:paraId="0D096EC4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DEB11BF" w14:textId="77777777" w:rsidR="005A61F7" w:rsidRDefault="001041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0419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Design of Location Specific Farm Ponds Software</w:t>
            </w:r>
          </w:p>
        </w:tc>
      </w:tr>
      <w:tr w:rsidR="005A61F7" w14:paraId="737C196B" w14:textId="77777777">
        <w:trPr>
          <w:trHeight w:val="20"/>
          <w:jc w:val="center"/>
        </w:trPr>
        <w:tc>
          <w:tcPr>
            <w:tcW w:w="1186" w:type="pct"/>
          </w:tcPr>
          <w:p w14:paraId="77E0E042" w14:textId="77777777" w:rsidR="005A61F7" w:rsidRDefault="00DD462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083FB0" w14:textId="77777777" w:rsidR="005A61F7" w:rsidRDefault="00DD462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C7FF238" w14:textId="77777777" w:rsidR="005A61F7" w:rsidRDefault="005A61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AE81E38" w14:textId="77777777" w:rsidR="005A61F7" w:rsidRDefault="005A61F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7876107" w14:textId="77777777" w:rsidR="005A61F7" w:rsidRDefault="005A61F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FA22123" w14:textId="77777777" w:rsidR="005A61F7" w:rsidRDefault="00DD462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9DDFC26" w14:textId="77777777" w:rsidR="005A61F7" w:rsidRDefault="005A61F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61F7" w14:paraId="202FE86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1F461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ED11681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594282" w14:textId="77777777" w:rsidR="005A61F7" w:rsidRDefault="00DD462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59416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0F512C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F2E61E" w14:textId="77777777" w:rsidR="005A61F7" w:rsidRDefault="00DD462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BDCA9BF" w14:textId="54033ED0" w:rsidR="004D0F3B" w:rsidRPr="004D0F3B" w:rsidRDefault="004D0F3B" w:rsidP="004D0F3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The manuscript addresses a practical problem in semi-arid agriculture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automating farm pond design to </w:t>
            </w:r>
          </w:p>
          <w:p w14:paraId="67FFF1B8" w14:textId="3EE17120" w:rsidR="004D0F3B" w:rsidRPr="004D0F3B" w:rsidRDefault="004D0F3B" w:rsidP="004D0F3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improve water harvesting adoption. For institutions and extension workers in regions like </w:t>
            </w:r>
            <w:proofErr w:type="spellStart"/>
            <w:r w:rsidRPr="004D0F3B">
              <w:rPr>
                <w:b/>
                <w:bCs/>
                <w:sz w:val="20"/>
                <w:szCs w:val="20"/>
                <w:lang w:val="en-GB"/>
              </w:rPr>
              <w:t>Madakasira</w:t>
            </w:r>
            <w:proofErr w:type="spellEnd"/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, a user-friendly tool has operational value. The paper implements existing methodologies in new software rather than advancing hydrological theory or methodology. </w:t>
            </w:r>
          </w:p>
          <w:p w14:paraId="49730A07" w14:textId="213F21F9" w:rsidR="005A61F7" w:rsidRDefault="004D0F3B" w:rsidP="004D0F3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For the research community, the value lies in demonstrating a working implementation; for practitioners, it's a useful calculator. The significance depends entirely on the venue: high for extension/technical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>journals, modest for research journals.</w:t>
            </w:r>
          </w:p>
        </w:tc>
        <w:tc>
          <w:tcPr>
            <w:tcW w:w="1367" w:type="pct"/>
          </w:tcPr>
          <w:p w14:paraId="5D54956B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4DDF4CC" w14:textId="77777777" w:rsidR="005A61F7" w:rsidRDefault="005A61F7">
      <w:pPr>
        <w:rPr>
          <w:sz w:val="22"/>
          <w:szCs w:val="20"/>
          <w:lang w:val="en-GB"/>
        </w:rPr>
      </w:pPr>
    </w:p>
    <w:p w14:paraId="7204F8CB" w14:textId="77777777" w:rsidR="005A61F7" w:rsidRDefault="005A61F7">
      <w:pPr>
        <w:rPr>
          <w:sz w:val="22"/>
          <w:szCs w:val="20"/>
          <w:lang w:val="en-GB"/>
        </w:rPr>
      </w:pPr>
    </w:p>
    <w:p w14:paraId="43C976E9" w14:textId="77777777" w:rsidR="005A61F7" w:rsidRDefault="005A61F7">
      <w:pPr>
        <w:rPr>
          <w:sz w:val="22"/>
          <w:szCs w:val="20"/>
          <w:lang w:val="en-GB"/>
        </w:rPr>
      </w:pPr>
    </w:p>
    <w:p w14:paraId="22E3A987" w14:textId="77777777" w:rsidR="005A61F7" w:rsidRDefault="00DD462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2EB7491" w14:textId="77777777" w:rsidR="005A61F7" w:rsidRDefault="005A61F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61F7" w14:paraId="5746C2B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DE38DF4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DC9BB15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1AEEC4" w14:textId="77777777" w:rsidR="005A61F7" w:rsidRDefault="00DD462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61F7" w14:paraId="470138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AA08A8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1AE4C2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6A424" w14:textId="77777777" w:rsidR="005A61F7" w:rsidRDefault="00DD462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93E5BA" w14:textId="59034201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Rating: 4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>Title is clear and descriptive. Accurately reflects content.</w:t>
            </w:r>
          </w:p>
        </w:tc>
        <w:tc>
          <w:tcPr>
            <w:tcW w:w="1367" w:type="pct"/>
          </w:tcPr>
          <w:p w14:paraId="37E0D2BC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5E05B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868DE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30BD794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A14D1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7690B" w14:textId="17C6B7E5" w:rsidR="004D0F3B" w:rsidRPr="004D0F3B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Rating: 3</w:t>
            </w:r>
          </w:p>
          <w:p w14:paraId="62DD7DC6" w14:textId="4B33511C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Covers software development and testing, but lacks objectives/hypotheses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but also can 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>state why this software was needed beyond "other software has limitations."</w:t>
            </w:r>
          </w:p>
        </w:tc>
        <w:tc>
          <w:tcPr>
            <w:tcW w:w="1367" w:type="pct"/>
          </w:tcPr>
          <w:p w14:paraId="662F0BB0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CED27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1C2058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111BBB8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B3D1D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1960C0" w14:textId="77777777" w:rsidR="004D0F3B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Rating: 2</w:t>
            </w:r>
          </w:p>
          <w:p w14:paraId="67444F03" w14:textId="6F45DABF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Only "farm pond" is listed. Missing critical terms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like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 runoff, hydrological </w:t>
            </w:r>
            <w:proofErr w:type="gramStart"/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design,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>semi</w:t>
            </w:r>
            <w:proofErr w:type="gramEnd"/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-arid agriculture, water harvesting, SCS curve number. </w:t>
            </w:r>
            <w:r>
              <w:rPr>
                <w:b/>
                <w:bCs/>
                <w:sz w:val="20"/>
                <w:szCs w:val="20"/>
                <w:lang w:val="en-GB"/>
              </w:rPr>
              <w:t>This is important as the k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>eywords weaken discoverability.</w:t>
            </w:r>
          </w:p>
        </w:tc>
        <w:tc>
          <w:tcPr>
            <w:tcW w:w="1367" w:type="pct"/>
          </w:tcPr>
          <w:p w14:paraId="4298046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D11AE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0412D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7A10442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D388F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51B199" w14:textId="2C4864AE" w:rsidR="004D0F3B" w:rsidRPr="004D0F3B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Rating: 3</w:t>
            </w:r>
          </w:p>
          <w:p w14:paraId="5CDFA4F5" w14:textId="64B6FD2E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Adequate introduction to farm pond design needs.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>Literature section brief but covers prior software (WHP Design, SWYMOD). Could strengthen with current climate change context in semi-arid regions.</w:t>
            </w:r>
          </w:p>
        </w:tc>
        <w:tc>
          <w:tcPr>
            <w:tcW w:w="1367" w:type="pct"/>
          </w:tcPr>
          <w:p w14:paraId="0AC83122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9CA62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70C889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3CA1514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7438E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54F0CF" w14:textId="368233DD" w:rsidR="004D0F3B" w:rsidRPr="004D0F3B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Rating: 2</w:t>
            </w:r>
          </w:p>
          <w:p w14:paraId="18078DA2" w14:textId="42CE4091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No explicit research questions or hypotheses stated. Paper reads as "we built software" rather </w:t>
            </w:r>
            <w:r>
              <w:rPr>
                <w:b/>
                <w:bCs/>
                <w:sz w:val="20"/>
                <w:szCs w:val="20"/>
                <w:lang w:val="en-GB"/>
              </w:rPr>
              <w:t>it can be as</w:t>
            </w: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 "we tested whether this approach improves design outcomes."</w:t>
            </w:r>
          </w:p>
        </w:tc>
        <w:tc>
          <w:tcPr>
            <w:tcW w:w="1367" w:type="pct"/>
          </w:tcPr>
          <w:p w14:paraId="74D13AD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7EDC61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83B0C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66DF04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6F6F6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6C883B" w14:textId="379BF23D" w:rsidR="004D0F3B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Rating: </w:t>
            </w: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2A5CECD2" w14:textId="230B1C41" w:rsidR="005A61F7" w:rsidRDefault="005A61F7" w:rsidP="004D0F3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9F609A2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1EFD5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23058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E557E27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5845E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193D9" w14:textId="120C8749" w:rsidR="004D0F3B" w:rsidRPr="004D0F3B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>Rating: 3</w:t>
            </w:r>
          </w:p>
          <w:p w14:paraId="7A44010E" w14:textId="1A2168EB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Standard engineering methods (SCS-CN, </w:t>
            </w:r>
            <w:proofErr w:type="spellStart"/>
            <w:r w:rsidRPr="004D0F3B">
              <w:rPr>
                <w:b/>
                <w:bCs/>
                <w:sz w:val="20"/>
                <w:szCs w:val="20"/>
                <w:lang w:val="en-GB"/>
              </w:rPr>
              <w:t>Prismoidal</w:t>
            </w:r>
            <w:proofErr w:type="spellEnd"/>
            <w:r w:rsidRPr="004D0F3B">
              <w:rPr>
                <w:b/>
                <w:bCs/>
                <w:sz w:val="20"/>
                <w:szCs w:val="20"/>
                <w:lang w:val="en-GB"/>
              </w:rPr>
              <w:t xml:space="preserve"> formula) are appropriate for design. However, no validation methodology described. Software development methodology not explained (testing protocols, user acceptance testing, etc.).</w:t>
            </w:r>
          </w:p>
        </w:tc>
        <w:tc>
          <w:tcPr>
            <w:tcW w:w="1367" w:type="pct"/>
          </w:tcPr>
          <w:p w14:paraId="1DE98068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40568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D4A5F6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0EF7A3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FDA55" w14:textId="77777777" w:rsidR="005A61F7" w:rsidRDefault="00DD462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7C69E" w14:textId="55BD4A30" w:rsidR="005A61F7" w:rsidRDefault="004D0F3B" w:rsidP="004D0F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CEB902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F139E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8E142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367A5E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1365F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FCCA1" w14:textId="63212477" w:rsidR="005A61F7" w:rsidRDefault="004D0F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 3</w:t>
            </w:r>
            <w:r>
              <w:rPr>
                <w:bCs/>
                <w:sz w:val="20"/>
                <w:szCs w:val="20"/>
                <w:lang w:val="en-GB"/>
              </w:rPr>
              <w:br/>
              <w:t>yes</w:t>
            </w:r>
          </w:p>
        </w:tc>
        <w:tc>
          <w:tcPr>
            <w:tcW w:w="1367" w:type="pct"/>
          </w:tcPr>
          <w:p w14:paraId="0DAA0878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3200CB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A5930E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0755BA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0B203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C7A3A1" w14:textId="62DBBD4D" w:rsidR="00A7696D" w:rsidRDefault="00A7696D" w:rsidP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7696D">
              <w:rPr>
                <w:bCs/>
                <w:sz w:val="20"/>
                <w:szCs w:val="20"/>
                <w:lang w:val="en-GB"/>
              </w:rPr>
              <w:t xml:space="preserve">Rating: </w:t>
            </w:r>
            <w:r>
              <w:rPr>
                <w:bCs/>
                <w:sz w:val="20"/>
                <w:szCs w:val="20"/>
                <w:lang w:val="en-GB"/>
              </w:rPr>
              <w:t>4</w:t>
            </w:r>
            <w:r>
              <w:rPr>
                <w:bCs/>
                <w:sz w:val="20"/>
                <w:szCs w:val="20"/>
                <w:lang w:val="en-GB"/>
              </w:rPr>
              <w:br/>
              <w:t>Can add more details regarding simulations based on the diagrams and can remove screenshots that are not important</w:t>
            </w:r>
          </w:p>
          <w:p w14:paraId="1B69F73B" w14:textId="5F8DF74C" w:rsidR="005A61F7" w:rsidRDefault="005A61F7" w:rsidP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B3E599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03C57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43F0F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374067A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962F7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EE4DA7C" w14:textId="66AE5D9B" w:rsidR="00A7696D" w:rsidRDefault="00A7696D" w:rsidP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7696D">
              <w:rPr>
                <w:bCs/>
                <w:sz w:val="20"/>
                <w:szCs w:val="20"/>
                <w:lang w:val="en-GB"/>
              </w:rPr>
              <w:lastRenderedPageBreak/>
              <w:t xml:space="preserve">Rating: 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4FC6861B" w14:textId="24C0CC8D" w:rsidR="005A61F7" w:rsidRDefault="00A7696D" w:rsidP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7696D">
              <w:rPr>
                <w:bCs/>
                <w:sz w:val="20"/>
                <w:szCs w:val="20"/>
                <w:lang w:val="en-GB"/>
              </w:rPr>
              <w:t>No discussion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A7696D">
              <w:rPr>
                <w:bCs/>
                <w:sz w:val="20"/>
                <w:szCs w:val="20"/>
                <w:lang w:val="en-GB"/>
              </w:rPr>
              <w:t xml:space="preserve">of when this approach succeeds/fails. How does SCS-CN performance in </w:t>
            </w:r>
            <w:proofErr w:type="spellStart"/>
            <w:r w:rsidRPr="00A7696D">
              <w:rPr>
                <w:bCs/>
                <w:sz w:val="20"/>
                <w:szCs w:val="20"/>
                <w:lang w:val="en-GB"/>
              </w:rPr>
              <w:t>Madakasira</w:t>
            </w:r>
            <w:proofErr w:type="spellEnd"/>
            <w:r w:rsidRPr="00A7696D">
              <w:rPr>
                <w:bCs/>
                <w:sz w:val="20"/>
                <w:szCs w:val="20"/>
                <w:lang w:val="en-GB"/>
              </w:rPr>
              <w:t xml:space="preserve"> compare to actual runoff measured during monsoon?</w:t>
            </w:r>
          </w:p>
        </w:tc>
        <w:tc>
          <w:tcPr>
            <w:tcW w:w="1367" w:type="pct"/>
          </w:tcPr>
          <w:p w14:paraId="0E1394B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0FF6F8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E8D2AE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E730AF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36A63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553660" w14:textId="1DC39EE5" w:rsidR="005A61F7" w:rsidRDefault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Rating: 3</w:t>
            </w:r>
            <w:r>
              <w:rPr>
                <w:bCs/>
                <w:sz w:val="20"/>
                <w:szCs w:val="20"/>
                <w:lang w:val="en-GB"/>
              </w:rPr>
              <w:br/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in scope</w:t>
            </w:r>
          </w:p>
        </w:tc>
        <w:tc>
          <w:tcPr>
            <w:tcW w:w="1367" w:type="pct"/>
          </w:tcPr>
          <w:p w14:paraId="2C13D59F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265A8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940FF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FF2B63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04A02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940EC9" w14:textId="424D4329" w:rsidR="005A61F7" w:rsidRDefault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Rating: 2</w:t>
            </w:r>
            <w:r>
              <w:rPr>
                <w:bCs/>
                <w:sz w:val="20"/>
                <w:szCs w:val="20"/>
                <w:lang w:val="en-GB"/>
              </w:rPr>
              <w:br/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Limitaion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is not mentioned</w:t>
            </w:r>
          </w:p>
        </w:tc>
        <w:tc>
          <w:tcPr>
            <w:tcW w:w="1367" w:type="pct"/>
          </w:tcPr>
          <w:p w14:paraId="5F08099D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3BDC6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3AF44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6777B5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8107B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4CFB39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4EB0EB" w14:textId="4B857D32" w:rsidR="005A61F7" w:rsidRDefault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Rating: 4</w:t>
            </w:r>
          </w:p>
        </w:tc>
        <w:tc>
          <w:tcPr>
            <w:tcW w:w="1367" w:type="pct"/>
          </w:tcPr>
          <w:p w14:paraId="45E600E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59653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0B6B6" w14:textId="77777777" w:rsidR="005A61F7" w:rsidRDefault="00DD462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EE30D8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4A84E" w14:textId="77777777" w:rsidR="005A61F7" w:rsidRDefault="00DD462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49B05F" w14:textId="77777777" w:rsidR="005A61F7" w:rsidRDefault="00DD462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00060E" w14:textId="360AE4D0" w:rsidR="005A61F7" w:rsidRDefault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Rating: 4</w:t>
            </w:r>
          </w:p>
        </w:tc>
        <w:tc>
          <w:tcPr>
            <w:tcW w:w="1367" w:type="pct"/>
          </w:tcPr>
          <w:p w14:paraId="24F4FCE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3206A8C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A456B3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9EE2B3" w14:textId="77777777" w:rsidR="005A61F7" w:rsidRDefault="005A61F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6BC66B" w14:textId="77777777" w:rsidR="005A61F7" w:rsidRDefault="00DD462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7A7C519" w14:textId="77777777" w:rsidR="005A61F7" w:rsidRDefault="005A61F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A61F7" w14:paraId="55C7F21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411BD5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ED5ACB8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64FEFBA" w14:textId="77777777" w:rsidR="005A61F7" w:rsidRDefault="005A61F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03AC8718" w14:textId="77777777" w:rsidR="005A61F7" w:rsidRDefault="00DD462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C75301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19CAAE8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9EC340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B57439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7F387FDA" w14:textId="77777777" w:rsidR="005A61F7" w:rsidRDefault="00DD462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8DC389" w14:textId="5F1616F8" w:rsidR="005A61F7" w:rsidRDefault="00A7696D" w:rsidP="00A7696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7696D">
              <w:rPr>
                <w:b/>
                <w:bCs/>
                <w:sz w:val="20"/>
                <w:szCs w:val="20"/>
                <w:lang w:val="en-GB"/>
              </w:rPr>
              <w:t>YES</w:t>
            </w:r>
            <w:r>
              <w:rPr>
                <w:b/>
                <w:bCs/>
                <w:sz w:val="20"/>
                <w:szCs w:val="20"/>
                <w:lang w:val="en-GB"/>
              </w:rPr>
              <w:t>, it is c</w:t>
            </w:r>
            <w:r w:rsidRPr="00A7696D">
              <w:rPr>
                <w:b/>
                <w:bCs/>
                <w:sz w:val="20"/>
                <w:szCs w:val="20"/>
                <w:lang w:val="en-GB"/>
              </w:rPr>
              <w:t>lear and descriptive. Accurately represents the work.</w:t>
            </w:r>
          </w:p>
        </w:tc>
        <w:tc>
          <w:tcPr>
            <w:tcW w:w="1543" w:type="pct"/>
          </w:tcPr>
          <w:p w14:paraId="1A9323A2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2756D3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9759FA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C637DDF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4FE0BABD" w14:textId="77777777" w:rsidR="005A61F7" w:rsidRDefault="00DD462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68BF9F" w14:textId="1F7AFA45" w:rsidR="005A61F7" w:rsidRDefault="00A7696D" w:rsidP="00A7696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7696D">
              <w:rPr>
                <w:b/>
                <w:bCs/>
                <w:sz w:val="20"/>
                <w:szCs w:val="20"/>
                <w:lang w:val="en-GB"/>
              </w:rPr>
              <w:t>Add: (1) Why existing software is insufficient, (2) Research objective (e.g., "to validate location-specific design in semi-arid catchments"), (3) One quantitative result (e.g., "total capacity estimated at X m³ with cost of Rs. Y")</w:t>
            </w:r>
          </w:p>
        </w:tc>
        <w:tc>
          <w:tcPr>
            <w:tcW w:w="1543" w:type="pct"/>
          </w:tcPr>
          <w:p w14:paraId="7C8C243B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41438A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088716" w14:textId="77777777" w:rsidR="005A61F7" w:rsidRDefault="00DD462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7333D7E" w14:textId="77777777" w:rsidR="005A61F7" w:rsidRDefault="00DD462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CAF732" w14:textId="2F7277DA" w:rsidR="005A61F7" w:rsidRDefault="00A7696D" w:rsidP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Overall</w:t>
            </w:r>
            <w:r w:rsidR="0047719E"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  <w:lang w:val="en-GB"/>
              </w:rPr>
              <w:t xml:space="preserve"> the </w:t>
            </w:r>
            <w:r w:rsidRPr="00A7696D">
              <w:rPr>
                <w:bCs/>
                <w:sz w:val="20"/>
                <w:szCs w:val="20"/>
                <w:lang w:val="en-GB"/>
              </w:rPr>
              <w:t>mathematics are standard and correct. However, several claims need evidence: (1) "Software is very much useful for researchers, students and institutions"</w:t>
            </w:r>
            <w:r>
              <w:rPr>
                <w:bCs/>
                <w:sz w:val="20"/>
                <w:szCs w:val="20"/>
                <w:lang w:val="en-GB"/>
              </w:rPr>
              <w:t xml:space="preserve">, </w:t>
            </w:r>
            <w:r w:rsidRPr="00A7696D">
              <w:rPr>
                <w:bCs/>
                <w:sz w:val="20"/>
                <w:szCs w:val="20"/>
                <w:lang w:val="en-GB"/>
              </w:rPr>
              <w:t>support with adoption data or user feedback; (2) seepage control claim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A7696D">
              <w:rPr>
                <w:bCs/>
                <w:sz w:val="20"/>
                <w:szCs w:val="20"/>
                <w:lang w:val="en-GB"/>
              </w:rPr>
              <w:t>show how seepage estimates are made in software (they're mentioned but not shown in results).</w:t>
            </w:r>
          </w:p>
        </w:tc>
        <w:tc>
          <w:tcPr>
            <w:tcW w:w="1543" w:type="pct"/>
          </w:tcPr>
          <w:p w14:paraId="0C7A0CA3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6A5A43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130CF4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E4C163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2DBB727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320E11E2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0D0E636" w14:textId="01695A59" w:rsidR="005A61F7" w:rsidRDefault="00A769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but can add more 2024-2025 papers </w:t>
            </w:r>
          </w:p>
        </w:tc>
        <w:tc>
          <w:tcPr>
            <w:tcW w:w="1543" w:type="pct"/>
          </w:tcPr>
          <w:p w14:paraId="491CA106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61F7" w14:paraId="5CC9F92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3D24FC2" w14:textId="77777777" w:rsidR="005A61F7" w:rsidRDefault="00DD462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4A7BB9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795588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  <w:p w14:paraId="03D2F669" w14:textId="77777777" w:rsidR="005A61F7" w:rsidRDefault="00DD462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43CFDF" w14:textId="77777777" w:rsidR="005A61F7" w:rsidRDefault="005A61F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78A718B" w14:textId="26F03FB3" w:rsidR="005A61F7" w:rsidRDefault="00FC29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532E6B9" w14:textId="77777777" w:rsidR="005A61F7" w:rsidRDefault="005A61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B695FD5" w14:textId="5557B4EB" w:rsidR="005A61F7" w:rsidRDefault="005A61F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63EA26E" w14:textId="77777777" w:rsidR="00510D51" w:rsidRDefault="00510D51" w:rsidP="00510D5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BEA2469" w14:textId="77777777" w:rsidR="00510D51" w:rsidRDefault="00510D51" w:rsidP="00510D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083B0CE" w14:textId="77777777" w:rsidR="00510D51" w:rsidRDefault="00510D51" w:rsidP="00510D5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7228E9A" w14:textId="77777777" w:rsidR="00510D51" w:rsidRDefault="00510D51" w:rsidP="00510D51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Shubham </w:t>
      </w:r>
      <w:proofErr w:type="spellStart"/>
      <w:r>
        <w:rPr>
          <w:rFonts w:ascii="Arial" w:hAnsi="Arial" w:cs="Arial"/>
          <w:color w:val="000000"/>
        </w:rPr>
        <w:t>Gade</w:t>
      </w:r>
      <w:proofErr w:type="spellEnd"/>
      <w:r>
        <w:rPr>
          <w:rFonts w:ascii="Arial" w:hAnsi="Arial" w:cs="Arial"/>
          <w:color w:val="000000"/>
        </w:rPr>
        <w:t>, USA</w:t>
      </w:r>
      <w:r>
        <w:rPr>
          <w:rFonts w:ascii="Arial" w:hAnsi="Arial" w:cs="Arial"/>
          <w:color w:val="000000"/>
        </w:rPr>
        <w:br/>
      </w:r>
    </w:p>
    <w:p w14:paraId="20C46DB8" w14:textId="77777777" w:rsidR="00510D51" w:rsidRPr="00510D51" w:rsidRDefault="00510D51" w:rsidP="00510D51">
      <w:pPr>
        <w:rPr>
          <w:highlight w:val="yellow"/>
          <w:lang w:val="en-GB"/>
        </w:rPr>
      </w:pPr>
      <w:bookmarkStart w:id="0" w:name="_GoBack"/>
      <w:bookmarkEnd w:id="0"/>
    </w:p>
    <w:sectPr w:rsidR="00510D51" w:rsidRPr="00510D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C43AA" w14:textId="77777777" w:rsidR="002D4680" w:rsidRDefault="002D4680">
      <w:r>
        <w:separator/>
      </w:r>
    </w:p>
  </w:endnote>
  <w:endnote w:type="continuationSeparator" w:id="0">
    <w:p w14:paraId="2EF19E6A" w14:textId="77777777" w:rsidR="002D4680" w:rsidRDefault="002D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E4755" w14:textId="77777777" w:rsidR="005A61F7" w:rsidRDefault="005A61F7">
    <w:pPr>
      <w:pStyle w:val="Footer"/>
      <w:jc w:val="right"/>
    </w:pPr>
  </w:p>
  <w:p w14:paraId="4153787F" w14:textId="77777777" w:rsidR="005A61F7" w:rsidRDefault="00DD46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A427A34" w14:textId="77777777" w:rsidR="005A61F7" w:rsidRDefault="00DD46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356DD1B" w14:textId="77777777" w:rsidR="005A61F7" w:rsidRDefault="005A61F7">
    <w:pPr>
      <w:pStyle w:val="Footer"/>
      <w:jc w:val="right"/>
    </w:pPr>
  </w:p>
  <w:p w14:paraId="566D21D5" w14:textId="77777777" w:rsidR="005A61F7" w:rsidRDefault="005A61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37CEE" w14:textId="77777777" w:rsidR="002D4680" w:rsidRDefault="002D4680">
      <w:r>
        <w:separator/>
      </w:r>
    </w:p>
  </w:footnote>
  <w:footnote w:type="continuationSeparator" w:id="0">
    <w:p w14:paraId="291176C5" w14:textId="77777777" w:rsidR="002D4680" w:rsidRDefault="002D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C3DD" w14:textId="77777777" w:rsidR="005A61F7" w:rsidRDefault="005A61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0DA04B" w14:textId="77777777" w:rsidR="005A61F7" w:rsidRDefault="00DD46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1F7"/>
    <w:rsid w:val="000137D4"/>
    <w:rsid w:val="00053EA9"/>
    <w:rsid w:val="000969EC"/>
    <w:rsid w:val="0010419C"/>
    <w:rsid w:val="002D4680"/>
    <w:rsid w:val="00344FC8"/>
    <w:rsid w:val="00374418"/>
    <w:rsid w:val="004404CA"/>
    <w:rsid w:val="00456CF4"/>
    <w:rsid w:val="0047515F"/>
    <w:rsid w:val="0047719E"/>
    <w:rsid w:val="00480553"/>
    <w:rsid w:val="004D0F3B"/>
    <w:rsid w:val="004F0639"/>
    <w:rsid w:val="00510D51"/>
    <w:rsid w:val="005549B1"/>
    <w:rsid w:val="005A61F7"/>
    <w:rsid w:val="005E7A36"/>
    <w:rsid w:val="00914076"/>
    <w:rsid w:val="00A7696D"/>
    <w:rsid w:val="00B04EB1"/>
    <w:rsid w:val="00DD4628"/>
    <w:rsid w:val="00DE40C6"/>
    <w:rsid w:val="00E61D12"/>
    <w:rsid w:val="00EB26BF"/>
    <w:rsid w:val="00F46583"/>
    <w:rsid w:val="00F83B27"/>
    <w:rsid w:val="00F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C52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10D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a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45</cp:revision>
  <dcterms:created xsi:type="dcterms:W3CDTF">2026-03-24T06:15:00Z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